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219E" w14:textId="77777777" w:rsidR="0010748A" w:rsidRDefault="0010748A">
      <w:pPr>
        <w:snapToGrid w:val="0"/>
        <w:spacing w:line="240" w:lineRule="auto"/>
        <w:ind w:firstLineChars="0" w:firstLine="0"/>
        <w:rPr>
          <w:rFonts w:eastAsia="KaiTi_GB2312" w:cs="Times New Roman"/>
          <w:b/>
          <w:kern w:val="2"/>
          <w:sz w:val="28"/>
          <w:szCs w:val="28"/>
        </w:rPr>
      </w:pPr>
      <w:bookmarkStart w:id="0" w:name="_Hlk115597343"/>
    </w:p>
    <w:p w14:paraId="7F5F8B81" w14:textId="77777777" w:rsidR="0010748A" w:rsidRDefault="0010748A">
      <w:pPr>
        <w:pStyle w:val="BodyTextFirstIndent"/>
        <w:ind w:firstLine="560"/>
        <w:rPr>
          <w:rFonts w:eastAsia="FangSong_GB2312" w:cs="Times New Roman"/>
          <w:kern w:val="2"/>
          <w:sz w:val="28"/>
          <w:szCs w:val="28"/>
        </w:rPr>
      </w:pPr>
    </w:p>
    <w:p w14:paraId="0F77BD4A" w14:textId="77777777" w:rsidR="0010748A" w:rsidRDefault="00000000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  <w:r>
        <w:rPr>
          <w:rFonts w:eastAsia="KaiTi_GB2312" w:cs="Times New Roman"/>
          <w:b/>
          <w:kern w:val="2"/>
          <w:sz w:val="28"/>
          <w:szCs w:val="30"/>
        </w:rPr>
        <w:t>Annex I.</w:t>
      </w:r>
    </w:p>
    <w:p w14:paraId="7FA5893C" w14:textId="77777777" w:rsidR="0010748A" w:rsidRDefault="0010748A">
      <w:pPr>
        <w:pStyle w:val="BodyTextFirstIndent"/>
      </w:pPr>
    </w:p>
    <w:p w14:paraId="0C8EBC56" w14:textId="77777777" w:rsidR="0010748A" w:rsidRDefault="00000000">
      <w:pPr>
        <w:snapToGrid w:val="0"/>
        <w:ind w:firstLineChars="0" w:firstLine="0"/>
        <w:jc w:val="center"/>
        <w:rPr>
          <w:rFonts w:eastAsia="KaiTi_GB2312" w:cs="Times New Roman"/>
          <w:b/>
          <w:kern w:val="2"/>
          <w:sz w:val="32"/>
          <w:szCs w:val="28"/>
        </w:rPr>
      </w:pPr>
      <w:bookmarkStart w:id="1" w:name="OLE_LINK3"/>
      <w:r>
        <w:rPr>
          <w:rFonts w:eastAsia="KaiTi_GB2312" w:cs="Times New Roman"/>
          <w:b/>
          <w:kern w:val="2"/>
          <w:sz w:val="32"/>
          <w:szCs w:val="28"/>
        </w:rPr>
        <w:t xml:space="preserve">Program of </w:t>
      </w:r>
      <w:bookmarkEnd w:id="1"/>
      <w:r>
        <w:rPr>
          <w:rFonts w:eastAsia="KaiTi_GB2312" w:cs="Times New Roman"/>
          <w:b/>
          <w:kern w:val="2"/>
          <w:sz w:val="32"/>
          <w:szCs w:val="28"/>
        </w:rPr>
        <w:t xml:space="preserve">The </w:t>
      </w:r>
      <w:r>
        <w:rPr>
          <w:rFonts w:eastAsia="KaiTi_GB2312" w:cs="Times New Roman" w:hint="eastAsia"/>
          <w:b/>
          <w:kern w:val="2"/>
          <w:sz w:val="32"/>
          <w:szCs w:val="28"/>
        </w:rPr>
        <w:t>Fifth</w:t>
      </w:r>
      <w:r>
        <w:rPr>
          <w:rFonts w:eastAsia="KaiTi_GB2312" w:cs="Times New Roman"/>
          <w:b/>
          <w:kern w:val="2"/>
          <w:sz w:val="32"/>
          <w:szCs w:val="28"/>
        </w:rPr>
        <w:t xml:space="preserve"> </w:t>
      </w:r>
      <w:bookmarkStart w:id="2" w:name="_Hlk13492888"/>
      <w:bookmarkStart w:id="3" w:name="_Hlk13493007"/>
      <w:r>
        <w:rPr>
          <w:rFonts w:eastAsia="KaiTi_GB2312" w:cs="Times New Roman"/>
          <w:b/>
          <w:kern w:val="2"/>
          <w:sz w:val="32"/>
          <w:szCs w:val="28"/>
        </w:rPr>
        <w:t xml:space="preserve">China-CEEC </w:t>
      </w:r>
      <w:r>
        <w:rPr>
          <w:rFonts w:eastAsia="KaiTi_GB2312" w:cs="Times New Roman" w:hint="eastAsia"/>
          <w:b/>
          <w:kern w:val="2"/>
          <w:sz w:val="32"/>
          <w:szCs w:val="28"/>
        </w:rPr>
        <w:t>(</w:t>
      </w:r>
      <w:proofErr w:type="spellStart"/>
      <w:r>
        <w:rPr>
          <w:rFonts w:eastAsia="KaiTi_GB2312" w:cs="Times New Roman" w:hint="eastAsia"/>
          <w:b/>
          <w:kern w:val="2"/>
          <w:sz w:val="32"/>
          <w:szCs w:val="28"/>
        </w:rPr>
        <w:t>Cangzhou</w:t>
      </w:r>
      <w:proofErr w:type="spellEnd"/>
      <w:r>
        <w:rPr>
          <w:rFonts w:eastAsia="KaiTi_GB2312" w:cs="Times New Roman" w:hint="eastAsia"/>
          <w:b/>
          <w:kern w:val="2"/>
          <w:sz w:val="32"/>
          <w:szCs w:val="28"/>
        </w:rPr>
        <w:t>)</w:t>
      </w:r>
      <w:r>
        <w:rPr>
          <w:rFonts w:eastAsia="KaiTi_GB2312" w:cs="Times New Roman"/>
          <w:b/>
          <w:kern w:val="2"/>
          <w:sz w:val="32"/>
          <w:szCs w:val="28"/>
        </w:rPr>
        <w:t xml:space="preserve"> </w:t>
      </w:r>
      <w:bookmarkEnd w:id="2"/>
      <w:r>
        <w:rPr>
          <w:rFonts w:eastAsia="KaiTi_GB2312" w:cs="Times New Roman"/>
          <w:b/>
          <w:kern w:val="2"/>
          <w:sz w:val="32"/>
          <w:szCs w:val="28"/>
        </w:rPr>
        <w:t>SME Cooperation</w:t>
      </w:r>
      <w:bookmarkEnd w:id="3"/>
      <w:r>
        <w:rPr>
          <w:rFonts w:eastAsia="KaiTi_GB2312" w:cs="Times New Roman"/>
          <w:b/>
          <w:kern w:val="2"/>
          <w:sz w:val="32"/>
          <w:szCs w:val="28"/>
        </w:rPr>
        <w:t xml:space="preserve"> Forum</w:t>
      </w:r>
    </w:p>
    <w:p w14:paraId="5ADBD455" w14:textId="77777777" w:rsidR="0010748A" w:rsidRDefault="0010748A">
      <w:pPr>
        <w:pStyle w:val="BodyTextFirstIndent"/>
        <w:ind w:firstLineChars="0" w:firstLine="0"/>
        <w:rPr>
          <w:rFonts w:cs="Times New Roman"/>
          <w:sz w:val="32"/>
          <w:szCs w:val="32"/>
        </w:rPr>
      </w:pPr>
      <w:bookmarkStart w:id="4" w:name="_Hlk111820454"/>
    </w:p>
    <w:bookmarkEnd w:id="4"/>
    <w:p w14:paraId="3E6D9759" w14:textId="77777777" w:rsidR="0010748A" w:rsidRDefault="00000000">
      <w:pPr>
        <w:pStyle w:val="BodyTextFirstIndent"/>
        <w:ind w:firstLineChars="174" w:firstLine="419"/>
        <w:rPr>
          <w:b/>
          <w:bCs/>
          <w:sz w:val="32"/>
          <w:szCs w:val="32"/>
        </w:rPr>
      </w:pPr>
      <w:r>
        <w:rPr>
          <w:rFonts w:eastAsia="FangSong_GB2312"/>
          <w:b/>
          <w:bCs/>
          <w:sz w:val="24"/>
        </w:rPr>
        <w:t>November</w:t>
      </w:r>
      <w:r>
        <w:rPr>
          <w:b/>
          <w:bCs/>
          <w:sz w:val="32"/>
          <w:szCs w:val="32"/>
        </w:rPr>
        <w:t xml:space="preserve"> 13  </w:t>
      </w:r>
    </w:p>
    <w:p w14:paraId="0D53FC57" w14:textId="77777777" w:rsidR="0010748A" w:rsidRDefault="00000000">
      <w:pPr>
        <w:ind w:firstLine="480"/>
        <w:rPr>
          <w:rFonts w:eastAsia="FangSong_GB2312"/>
          <w:bCs/>
          <w:kern w:val="2"/>
          <w:sz w:val="24"/>
          <w:szCs w:val="24"/>
        </w:rPr>
      </w:pPr>
      <w:r>
        <w:rPr>
          <w:rFonts w:eastAsia="FangSong_GB2312"/>
          <w:bCs/>
          <w:kern w:val="2"/>
          <w:sz w:val="24"/>
          <w:szCs w:val="24"/>
        </w:rPr>
        <w:t>09:30-</w:t>
      </w:r>
      <w:proofErr w:type="gramStart"/>
      <w:r>
        <w:rPr>
          <w:rFonts w:eastAsia="FangSong_GB2312"/>
          <w:bCs/>
          <w:kern w:val="2"/>
          <w:sz w:val="24"/>
          <w:szCs w:val="24"/>
        </w:rPr>
        <w:t>12:00  Registration</w:t>
      </w:r>
      <w:proofErr w:type="gramEnd"/>
    </w:p>
    <w:p w14:paraId="6A044243" w14:textId="77777777" w:rsidR="0010748A" w:rsidRDefault="00000000">
      <w:pPr>
        <w:ind w:firstLine="480"/>
        <w:rPr>
          <w:rFonts w:eastAsia="FangSong_GB2312"/>
          <w:bCs/>
          <w:kern w:val="2"/>
          <w:sz w:val="24"/>
          <w:szCs w:val="24"/>
        </w:rPr>
      </w:pPr>
      <w:r>
        <w:rPr>
          <w:rFonts w:eastAsia="FangSong_GB2312"/>
          <w:bCs/>
          <w:kern w:val="2"/>
          <w:sz w:val="24"/>
          <w:szCs w:val="24"/>
        </w:rPr>
        <w:t>14:30-</w:t>
      </w:r>
      <w:proofErr w:type="gramStart"/>
      <w:r>
        <w:rPr>
          <w:rFonts w:eastAsia="FangSong_GB2312"/>
          <w:bCs/>
          <w:kern w:val="2"/>
          <w:sz w:val="24"/>
          <w:szCs w:val="24"/>
        </w:rPr>
        <w:t>15:00  Leadership</w:t>
      </w:r>
      <w:proofErr w:type="gramEnd"/>
      <w:r>
        <w:rPr>
          <w:rFonts w:eastAsia="FangSong_GB2312"/>
          <w:bCs/>
          <w:kern w:val="2"/>
          <w:sz w:val="24"/>
          <w:szCs w:val="24"/>
        </w:rPr>
        <w:t xml:space="preserve"> Meeting</w:t>
      </w:r>
    </w:p>
    <w:p w14:paraId="406EE812" w14:textId="77777777" w:rsidR="0010748A" w:rsidRDefault="00000000">
      <w:pPr>
        <w:ind w:firstLineChars="207" w:firstLine="497"/>
        <w:rPr>
          <w:rFonts w:eastAsia="FangSong_GB2312"/>
          <w:bCs/>
          <w:kern w:val="2"/>
          <w:sz w:val="24"/>
          <w:szCs w:val="24"/>
        </w:rPr>
      </w:pPr>
      <w:r>
        <w:rPr>
          <w:rFonts w:eastAsia="FangSong_GB2312"/>
          <w:bCs/>
          <w:kern w:val="2"/>
          <w:sz w:val="24"/>
          <w:szCs w:val="24"/>
        </w:rPr>
        <w:t>15:15-</w:t>
      </w:r>
      <w:proofErr w:type="gramStart"/>
      <w:r>
        <w:rPr>
          <w:rFonts w:eastAsia="FangSong_GB2312"/>
          <w:bCs/>
          <w:kern w:val="2"/>
          <w:sz w:val="24"/>
          <w:szCs w:val="24"/>
        </w:rPr>
        <w:t>15:45  China</w:t>
      </w:r>
      <w:proofErr w:type="gramEnd"/>
      <w:r>
        <w:rPr>
          <w:rFonts w:eastAsia="FangSong_GB2312"/>
          <w:bCs/>
          <w:kern w:val="2"/>
          <w:sz w:val="24"/>
          <w:szCs w:val="24"/>
        </w:rPr>
        <w:t>-CEEC SME Innovation Achievement Exhibition</w:t>
      </w:r>
    </w:p>
    <w:p w14:paraId="79C9CB4F" w14:textId="77777777" w:rsidR="0010748A" w:rsidRDefault="00000000">
      <w:pPr>
        <w:ind w:firstLineChars="207" w:firstLine="497"/>
        <w:rPr>
          <w:rFonts w:eastAsia="FangSong_GB2312"/>
          <w:bCs/>
          <w:kern w:val="2"/>
          <w:sz w:val="24"/>
          <w:szCs w:val="24"/>
        </w:rPr>
      </w:pPr>
      <w:r>
        <w:rPr>
          <w:rFonts w:eastAsia="FangSong_GB2312"/>
          <w:bCs/>
          <w:kern w:val="2"/>
          <w:sz w:val="24"/>
          <w:szCs w:val="24"/>
        </w:rPr>
        <w:t>16:00-</w:t>
      </w:r>
      <w:proofErr w:type="gramStart"/>
      <w:r>
        <w:rPr>
          <w:rFonts w:eastAsia="FangSong_GB2312"/>
          <w:bCs/>
          <w:kern w:val="2"/>
          <w:sz w:val="24"/>
          <w:szCs w:val="24"/>
        </w:rPr>
        <w:t>18:00  Opening</w:t>
      </w:r>
      <w:proofErr w:type="gramEnd"/>
      <w:r>
        <w:rPr>
          <w:rFonts w:eastAsia="FangSong_GB2312"/>
          <w:bCs/>
          <w:kern w:val="2"/>
          <w:sz w:val="24"/>
          <w:szCs w:val="24"/>
        </w:rPr>
        <w:t xml:space="preserve"> Ceremony and Keynote Forum</w:t>
      </w:r>
    </w:p>
    <w:p w14:paraId="4D898E8F" w14:textId="77777777" w:rsidR="0010748A" w:rsidRDefault="00000000">
      <w:pPr>
        <w:ind w:firstLine="480"/>
        <w:rPr>
          <w:rFonts w:eastAsia="FangSong_GB2312"/>
          <w:bCs/>
          <w:kern w:val="2"/>
          <w:sz w:val="24"/>
          <w:szCs w:val="24"/>
        </w:rPr>
      </w:pPr>
      <w:r>
        <w:rPr>
          <w:rFonts w:eastAsia="FangSong_GB2312"/>
          <w:bCs/>
          <w:kern w:val="2"/>
          <w:sz w:val="24"/>
          <w:szCs w:val="24"/>
        </w:rPr>
        <w:t>18:30-</w:t>
      </w:r>
      <w:proofErr w:type="gramStart"/>
      <w:r>
        <w:rPr>
          <w:rFonts w:eastAsia="FangSong_GB2312"/>
          <w:bCs/>
          <w:kern w:val="2"/>
          <w:sz w:val="24"/>
          <w:szCs w:val="24"/>
        </w:rPr>
        <w:t>20:00  Welcome</w:t>
      </w:r>
      <w:proofErr w:type="gramEnd"/>
      <w:r>
        <w:rPr>
          <w:rFonts w:eastAsia="FangSong_GB2312"/>
          <w:bCs/>
          <w:kern w:val="2"/>
          <w:sz w:val="24"/>
          <w:szCs w:val="24"/>
        </w:rPr>
        <w:t xml:space="preserve"> Dinner</w:t>
      </w:r>
    </w:p>
    <w:p w14:paraId="312EDD57" w14:textId="77777777" w:rsidR="0010748A" w:rsidRDefault="0010748A">
      <w:pPr>
        <w:spacing w:line="480" w:lineRule="exact"/>
        <w:ind w:left="1687" w:hangingChars="700" w:hanging="1687"/>
        <w:jc w:val="both"/>
        <w:rPr>
          <w:rFonts w:eastAsia="FangSong_GB2312"/>
          <w:b/>
          <w:bCs/>
          <w:kern w:val="2"/>
          <w:sz w:val="24"/>
          <w:szCs w:val="24"/>
        </w:rPr>
      </w:pPr>
    </w:p>
    <w:p w14:paraId="6DEE20D4" w14:textId="77777777" w:rsidR="0010748A" w:rsidRDefault="00000000">
      <w:pPr>
        <w:pStyle w:val="BodyTextFirstIndent"/>
        <w:ind w:firstLine="482"/>
        <w:rPr>
          <w:rFonts w:eastAsia="FangSong_GB2312"/>
          <w:b/>
          <w:bCs/>
          <w:sz w:val="32"/>
          <w:szCs w:val="32"/>
        </w:rPr>
      </w:pPr>
      <w:r>
        <w:rPr>
          <w:rFonts w:eastAsia="FangSong_GB2312"/>
          <w:b/>
          <w:bCs/>
          <w:sz w:val="24"/>
        </w:rPr>
        <w:t>November</w:t>
      </w:r>
      <w:r>
        <w:rPr>
          <w:rFonts w:eastAsia="FangSong_GB2312"/>
          <w:b/>
          <w:bCs/>
          <w:sz w:val="32"/>
          <w:szCs w:val="32"/>
        </w:rPr>
        <w:t xml:space="preserve"> 14</w:t>
      </w:r>
    </w:p>
    <w:p w14:paraId="636E5721" w14:textId="77777777" w:rsidR="0010748A" w:rsidRDefault="00000000">
      <w:pPr>
        <w:pStyle w:val="BodyTextFirstIndent"/>
        <w:ind w:firstLine="480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>09:30-</w:t>
      </w:r>
      <w:proofErr w:type="gramStart"/>
      <w:r>
        <w:rPr>
          <w:rFonts w:eastAsia="FangSong_GB2312"/>
          <w:kern w:val="2"/>
          <w:sz w:val="24"/>
          <w:szCs w:val="24"/>
        </w:rPr>
        <w:t>11:30  Lithium</w:t>
      </w:r>
      <w:proofErr w:type="gramEnd"/>
      <w:r>
        <w:rPr>
          <w:rFonts w:eastAsia="FangSong_GB2312"/>
          <w:kern w:val="2"/>
          <w:sz w:val="24"/>
          <w:szCs w:val="24"/>
        </w:rPr>
        <w:t xml:space="preserve"> Battery Industry Chain Development Forum</w:t>
      </w:r>
    </w:p>
    <w:p w14:paraId="1B117F68" w14:textId="77777777" w:rsidR="0010748A" w:rsidRDefault="00000000">
      <w:pPr>
        <w:pStyle w:val="BodyTextFirstIndent"/>
        <w:ind w:firstLine="480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>09:30-</w:t>
      </w:r>
      <w:proofErr w:type="gramStart"/>
      <w:r>
        <w:rPr>
          <w:rFonts w:eastAsia="FangSong_GB2312"/>
          <w:kern w:val="2"/>
          <w:sz w:val="24"/>
          <w:szCs w:val="24"/>
        </w:rPr>
        <w:t>11:30  Re</w:t>
      </w:r>
      <w:proofErr w:type="gramEnd"/>
      <w:r>
        <w:rPr>
          <w:rFonts w:eastAsia="FangSong_GB2312"/>
          <w:kern w:val="2"/>
          <w:sz w:val="24"/>
          <w:szCs w:val="24"/>
        </w:rPr>
        <w:t>-manufacturing Industry Development Forum</w:t>
      </w:r>
    </w:p>
    <w:p w14:paraId="09517A46" w14:textId="77777777" w:rsidR="0010748A" w:rsidRDefault="00000000">
      <w:pPr>
        <w:pStyle w:val="BodyTextFirstIndent"/>
        <w:ind w:firstLine="480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>15:00-</w:t>
      </w:r>
      <w:proofErr w:type="gramStart"/>
      <w:r>
        <w:rPr>
          <w:rFonts w:eastAsia="FangSong_GB2312"/>
          <w:kern w:val="2"/>
          <w:sz w:val="24"/>
          <w:szCs w:val="24"/>
        </w:rPr>
        <w:t>18:00  China</w:t>
      </w:r>
      <w:proofErr w:type="gramEnd"/>
      <w:r>
        <w:rPr>
          <w:rFonts w:eastAsia="FangSong_GB2312"/>
          <w:kern w:val="2"/>
          <w:sz w:val="24"/>
          <w:szCs w:val="24"/>
        </w:rPr>
        <w:t>-CEEC General Aviation Industry Cooperation Forum</w:t>
      </w:r>
    </w:p>
    <w:p w14:paraId="15CC7978" w14:textId="77777777" w:rsidR="0010748A" w:rsidRDefault="00000000">
      <w:pPr>
        <w:pStyle w:val="BodyTextFirstIndent"/>
        <w:ind w:leftChars="228" w:left="1919" w:hangingChars="600" w:hanging="1440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>15:00-</w:t>
      </w:r>
      <w:proofErr w:type="gramStart"/>
      <w:r>
        <w:rPr>
          <w:rFonts w:eastAsia="FangSong_GB2312"/>
          <w:kern w:val="2"/>
          <w:sz w:val="24"/>
          <w:szCs w:val="24"/>
        </w:rPr>
        <w:t>18:00  Forum</w:t>
      </w:r>
      <w:proofErr w:type="gramEnd"/>
      <w:r>
        <w:rPr>
          <w:rFonts w:eastAsia="FangSong_GB2312" w:hint="eastAsia"/>
          <w:kern w:val="2"/>
          <w:sz w:val="24"/>
          <w:szCs w:val="24"/>
        </w:rPr>
        <w:t xml:space="preserve"> on </w:t>
      </w:r>
      <w:r>
        <w:rPr>
          <w:rFonts w:eastAsia="FangSong_GB2312"/>
          <w:kern w:val="2"/>
          <w:sz w:val="24"/>
          <w:szCs w:val="24"/>
        </w:rPr>
        <w:t xml:space="preserve">Optimizing Services </w:t>
      </w:r>
      <w:r>
        <w:rPr>
          <w:rFonts w:eastAsia="FangSong_GB2312" w:hint="eastAsia"/>
          <w:kern w:val="2"/>
          <w:sz w:val="24"/>
          <w:szCs w:val="24"/>
        </w:rPr>
        <w:t>to</w:t>
      </w:r>
      <w:r>
        <w:rPr>
          <w:rFonts w:eastAsia="FangSong_GB2312"/>
          <w:kern w:val="2"/>
          <w:sz w:val="24"/>
          <w:szCs w:val="24"/>
        </w:rPr>
        <w:t xml:space="preserve"> Empower SMEs</w:t>
      </w:r>
      <w:r>
        <w:rPr>
          <w:rFonts w:eastAsia="FangSong_GB2312" w:hint="eastAsia"/>
          <w:kern w:val="2"/>
          <w:sz w:val="24"/>
          <w:szCs w:val="24"/>
        </w:rPr>
        <w:t xml:space="preserve"> in </w:t>
      </w:r>
      <w:r>
        <w:rPr>
          <w:rFonts w:eastAsia="FangSong_GB2312"/>
          <w:kern w:val="2"/>
          <w:sz w:val="24"/>
          <w:szCs w:val="24"/>
        </w:rPr>
        <w:t xml:space="preserve">Innovation and Development   </w:t>
      </w:r>
    </w:p>
    <w:p w14:paraId="605CA03F" w14:textId="77777777" w:rsidR="0010748A" w:rsidRDefault="00000000">
      <w:pPr>
        <w:pStyle w:val="BodyTextFirstIndent"/>
        <w:ind w:leftChars="228" w:left="1919" w:hangingChars="600" w:hanging="1440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>15:00-</w:t>
      </w:r>
      <w:proofErr w:type="gramStart"/>
      <w:r>
        <w:rPr>
          <w:rFonts w:eastAsia="FangSong_GB2312"/>
          <w:kern w:val="2"/>
          <w:sz w:val="24"/>
          <w:szCs w:val="24"/>
        </w:rPr>
        <w:t>18:00  Cross</w:t>
      </w:r>
      <w:proofErr w:type="gramEnd"/>
      <w:r>
        <w:rPr>
          <w:rFonts w:eastAsia="FangSong_GB2312"/>
          <w:kern w:val="2"/>
          <w:sz w:val="24"/>
          <w:szCs w:val="24"/>
        </w:rPr>
        <w:t xml:space="preserve"> border </w:t>
      </w:r>
      <w:r>
        <w:rPr>
          <w:rFonts w:eastAsia="FangSong_GB2312" w:hint="eastAsia"/>
          <w:kern w:val="2"/>
          <w:sz w:val="24"/>
          <w:szCs w:val="24"/>
        </w:rPr>
        <w:t>M</w:t>
      </w:r>
      <w:r>
        <w:rPr>
          <w:rFonts w:eastAsia="FangSong_GB2312"/>
          <w:kern w:val="2"/>
          <w:sz w:val="24"/>
          <w:szCs w:val="24"/>
        </w:rPr>
        <w:t xml:space="preserve">atchmaking </w:t>
      </w:r>
      <w:r>
        <w:rPr>
          <w:rFonts w:eastAsia="FangSong_GB2312" w:hint="eastAsia"/>
          <w:kern w:val="2"/>
          <w:sz w:val="24"/>
          <w:szCs w:val="24"/>
        </w:rPr>
        <w:t>M</w:t>
      </w:r>
      <w:r>
        <w:rPr>
          <w:rFonts w:eastAsia="FangSong_GB2312"/>
          <w:kern w:val="2"/>
          <w:sz w:val="24"/>
          <w:szCs w:val="24"/>
        </w:rPr>
        <w:t>eeting between China and CEEC SMEs</w:t>
      </w:r>
    </w:p>
    <w:p w14:paraId="5C7C7ECE" w14:textId="77777777" w:rsidR="0010748A" w:rsidRDefault="00000000">
      <w:pPr>
        <w:spacing w:line="480" w:lineRule="exact"/>
        <w:ind w:leftChars="884" w:left="2096" w:hangingChars="100" w:hanging="240"/>
        <w:jc w:val="both"/>
        <w:rPr>
          <w:rFonts w:eastAsia="FangSong_GB2312"/>
          <w:kern w:val="2"/>
          <w:sz w:val="24"/>
          <w:szCs w:val="24"/>
        </w:rPr>
      </w:pPr>
      <w:r>
        <w:rPr>
          <w:rFonts w:eastAsia="FangSong_GB2312"/>
          <w:kern w:val="2"/>
          <w:sz w:val="24"/>
          <w:szCs w:val="24"/>
        </w:rPr>
        <w:t xml:space="preserve"> </w:t>
      </w:r>
      <w:r>
        <w:rPr>
          <w:rFonts w:eastAsia="FangSong_GB2312"/>
          <w:b/>
          <w:bCs/>
          <w:kern w:val="2"/>
          <w:sz w:val="24"/>
          <w:szCs w:val="24"/>
        </w:rPr>
        <w:t xml:space="preserve"> </w:t>
      </w:r>
    </w:p>
    <w:p w14:paraId="2F199096" w14:textId="77777777" w:rsidR="0010748A" w:rsidRDefault="0010748A">
      <w:pPr>
        <w:spacing w:line="560" w:lineRule="exact"/>
        <w:ind w:firstLineChars="0" w:firstLine="0"/>
        <w:rPr>
          <w:rFonts w:eastAsia="FangSong_GB2312"/>
          <w:kern w:val="2"/>
          <w:sz w:val="24"/>
          <w:szCs w:val="24"/>
        </w:rPr>
      </w:pPr>
    </w:p>
    <w:p w14:paraId="02CC859D" w14:textId="77777777" w:rsidR="0010748A" w:rsidRDefault="0010748A">
      <w:pPr>
        <w:spacing w:line="560" w:lineRule="exact"/>
        <w:ind w:firstLineChars="0" w:firstLine="0"/>
        <w:rPr>
          <w:rFonts w:eastAsia="FangSong_GB2312"/>
          <w:kern w:val="2"/>
          <w:sz w:val="24"/>
          <w:szCs w:val="24"/>
        </w:rPr>
      </w:pPr>
    </w:p>
    <w:p w14:paraId="7B2E9792" w14:textId="77777777" w:rsidR="0010748A" w:rsidRDefault="0010748A">
      <w:pPr>
        <w:spacing w:line="560" w:lineRule="exact"/>
        <w:ind w:firstLineChars="0" w:firstLine="0"/>
        <w:rPr>
          <w:rFonts w:eastAsia="FangSong_GB2312"/>
          <w:kern w:val="2"/>
          <w:sz w:val="24"/>
          <w:szCs w:val="24"/>
        </w:rPr>
      </w:pPr>
    </w:p>
    <w:p w14:paraId="4579BD71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6A657D20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527E361A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4EEE587D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28C59378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3EB73730" w14:textId="77777777" w:rsidR="0010748A" w:rsidRDefault="0010748A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</w:p>
    <w:p w14:paraId="15CD090D" w14:textId="77777777" w:rsidR="0010748A" w:rsidRDefault="00000000">
      <w:pPr>
        <w:spacing w:line="560" w:lineRule="exact"/>
        <w:ind w:firstLineChars="0" w:firstLine="0"/>
        <w:rPr>
          <w:rFonts w:eastAsia="KaiTi_GB2312" w:cs="Times New Roman"/>
          <w:b/>
          <w:kern w:val="2"/>
          <w:sz w:val="28"/>
          <w:szCs w:val="30"/>
        </w:rPr>
      </w:pPr>
      <w:r>
        <w:rPr>
          <w:rFonts w:eastAsia="KaiTi_GB2312" w:cs="Times New Roman"/>
          <w:b/>
          <w:kern w:val="2"/>
          <w:sz w:val="28"/>
          <w:szCs w:val="30"/>
        </w:rPr>
        <w:t xml:space="preserve">  </w:t>
      </w:r>
      <w:r>
        <w:rPr>
          <w:rFonts w:eastAsia="KaiTi_GB2312" w:cs="Times New Roman" w:hint="eastAsia"/>
          <w:b/>
          <w:kern w:val="2"/>
          <w:sz w:val="28"/>
          <w:szCs w:val="30"/>
        </w:rPr>
        <w:t>Annex II</w:t>
      </w:r>
      <w:r>
        <w:rPr>
          <w:rFonts w:eastAsia="KaiTi_GB2312" w:cs="Times New Roman"/>
          <w:b/>
          <w:kern w:val="2"/>
          <w:sz w:val="28"/>
          <w:szCs w:val="30"/>
        </w:rPr>
        <w:t>.</w:t>
      </w:r>
    </w:p>
    <w:p w14:paraId="75E0FEAD" w14:textId="77777777" w:rsidR="0010748A" w:rsidRDefault="00000000">
      <w:pPr>
        <w:spacing w:before="400" w:line="360" w:lineRule="exact"/>
        <w:ind w:firstLineChars="0" w:firstLine="0"/>
        <w:jc w:val="center"/>
        <w:rPr>
          <w:rFonts w:eastAsia="KaiTi_GB2312" w:cs="Times New Roman"/>
          <w:b/>
          <w:kern w:val="2"/>
          <w:sz w:val="32"/>
          <w:szCs w:val="28"/>
        </w:rPr>
      </w:pPr>
      <w:r>
        <w:rPr>
          <w:rFonts w:eastAsia="KaiTi_GB2312" w:cs="Times New Roman"/>
          <w:b/>
          <w:kern w:val="2"/>
          <w:sz w:val="32"/>
          <w:szCs w:val="28"/>
        </w:rPr>
        <w:t xml:space="preserve">The </w:t>
      </w:r>
      <w:r>
        <w:rPr>
          <w:rFonts w:eastAsia="KaiTi_GB2312" w:cs="Times New Roman" w:hint="eastAsia"/>
          <w:b/>
          <w:kern w:val="2"/>
          <w:sz w:val="32"/>
          <w:szCs w:val="28"/>
        </w:rPr>
        <w:t>Fifth</w:t>
      </w:r>
      <w:r>
        <w:rPr>
          <w:rFonts w:eastAsia="KaiTi_GB2312" w:cs="Times New Roman"/>
          <w:b/>
          <w:kern w:val="2"/>
          <w:sz w:val="32"/>
          <w:szCs w:val="28"/>
        </w:rPr>
        <w:t xml:space="preserve"> China-CEEC</w:t>
      </w:r>
      <w:r>
        <w:rPr>
          <w:rFonts w:eastAsia="KaiTi_GB2312" w:cs="Times New Roman" w:hint="eastAsia"/>
          <w:b/>
          <w:kern w:val="2"/>
          <w:sz w:val="32"/>
          <w:szCs w:val="28"/>
        </w:rPr>
        <w:t>(</w:t>
      </w:r>
      <w:proofErr w:type="spellStart"/>
      <w:r>
        <w:rPr>
          <w:rFonts w:eastAsia="KaiTi_GB2312" w:cs="Times New Roman" w:hint="eastAsia"/>
          <w:b/>
          <w:kern w:val="2"/>
          <w:sz w:val="32"/>
          <w:szCs w:val="28"/>
        </w:rPr>
        <w:t>Cangzhou</w:t>
      </w:r>
      <w:proofErr w:type="spellEnd"/>
      <w:r>
        <w:rPr>
          <w:rFonts w:eastAsia="KaiTi_GB2312" w:cs="Times New Roman" w:hint="eastAsia"/>
          <w:b/>
          <w:kern w:val="2"/>
          <w:sz w:val="32"/>
          <w:szCs w:val="28"/>
        </w:rPr>
        <w:t>)</w:t>
      </w:r>
      <w:r>
        <w:rPr>
          <w:rFonts w:eastAsia="KaiTi_GB2312" w:cs="Times New Roman"/>
          <w:b/>
          <w:kern w:val="2"/>
          <w:sz w:val="32"/>
          <w:szCs w:val="28"/>
        </w:rPr>
        <w:t xml:space="preserve"> SME Cooperation Forum</w:t>
      </w:r>
    </w:p>
    <w:p w14:paraId="53973393" w14:textId="77777777" w:rsidR="0010748A" w:rsidRDefault="00000000">
      <w:pPr>
        <w:spacing w:line="360" w:lineRule="exact"/>
        <w:ind w:firstLineChars="0" w:firstLine="0"/>
        <w:jc w:val="center"/>
        <w:rPr>
          <w:rFonts w:eastAsia="KaiTi_GB2312" w:cs="Times New Roman"/>
          <w:b/>
          <w:kern w:val="2"/>
          <w:sz w:val="32"/>
          <w:szCs w:val="28"/>
        </w:rPr>
      </w:pPr>
      <w:r>
        <w:rPr>
          <w:rFonts w:eastAsia="KaiTi_GB2312" w:cs="Times New Roman"/>
          <w:b/>
          <w:kern w:val="2"/>
          <w:sz w:val="32"/>
          <w:szCs w:val="28"/>
        </w:rPr>
        <w:t>Return Receipt</w:t>
      </w:r>
    </w:p>
    <w:p w14:paraId="6AA26AA3" w14:textId="77777777" w:rsidR="0010748A" w:rsidRDefault="0010748A">
      <w:pPr>
        <w:pStyle w:val="PlainText"/>
        <w:ind w:firstLine="640"/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249"/>
        <w:gridCol w:w="2245"/>
        <w:gridCol w:w="1675"/>
        <w:gridCol w:w="2992"/>
      </w:tblGrid>
      <w:tr w:rsidR="0010748A" w14:paraId="6D76C54C" w14:textId="77777777">
        <w:trPr>
          <w:trHeight w:val="990"/>
          <w:jc w:val="center"/>
        </w:trPr>
        <w:tc>
          <w:tcPr>
            <w:tcW w:w="1996" w:type="dxa"/>
            <w:vAlign w:val="center"/>
          </w:tcPr>
          <w:p w14:paraId="73E1E00E" w14:textId="77777777" w:rsidR="0010748A" w:rsidRDefault="00000000">
            <w:pPr>
              <w:spacing w:line="300" w:lineRule="exact"/>
              <w:ind w:firstLine="480"/>
              <w:jc w:val="both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*</w:t>
            </w:r>
            <w:r>
              <w:rPr>
                <w:rFonts w:cs="Times New Roman"/>
                <w:kern w:val="2"/>
                <w:sz w:val="24"/>
                <w:szCs w:val="24"/>
              </w:rPr>
              <w:t>Name</w:t>
            </w:r>
          </w:p>
        </w:tc>
        <w:tc>
          <w:tcPr>
            <w:tcW w:w="2494" w:type="dxa"/>
            <w:gridSpan w:val="2"/>
            <w:vAlign w:val="center"/>
          </w:tcPr>
          <w:p w14:paraId="3B5D680E" w14:textId="77777777" w:rsidR="0010748A" w:rsidRDefault="0010748A">
            <w:pPr>
              <w:spacing w:line="300" w:lineRule="exact"/>
              <w:ind w:firstLine="468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96DBB61" w14:textId="77777777" w:rsidR="0010748A" w:rsidRDefault="00000000">
            <w:pPr>
              <w:spacing w:line="300" w:lineRule="exact"/>
              <w:ind w:firstLineChars="0" w:firstLine="0"/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*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C</w:t>
            </w:r>
            <w:r>
              <w:rPr>
                <w:rFonts w:cs="Times New Roman"/>
                <w:kern w:val="2"/>
                <w:sz w:val="24"/>
                <w:szCs w:val="24"/>
              </w:rPr>
              <w:t>ountry</w:t>
            </w:r>
          </w:p>
        </w:tc>
        <w:tc>
          <w:tcPr>
            <w:tcW w:w="2992" w:type="dxa"/>
            <w:vAlign w:val="center"/>
          </w:tcPr>
          <w:p w14:paraId="51BA26FE" w14:textId="77777777" w:rsidR="0010748A" w:rsidRDefault="0010748A">
            <w:pPr>
              <w:spacing w:line="300" w:lineRule="exact"/>
              <w:ind w:firstLine="480"/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</w:p>
        </w:tc>
      </w:tr>
      <w:tr w:rsidR="0010748A" w14:paraId="5FD1DB41" w14:textId="77777777">
        <w:trPr>
          <w:trHeight w:val="1071"/>
          <w:jc w:val="center"/>
        </w:trPr>
        <w:tc>
          <w:tcPr>
            <w:tcW w:w="1996" w:type="dxa"/>
            <w:vAlign w:val="center"/>
          </w:tcPr>
          <w:p w14:paraId="007BEB73" w14:textId="77777777" w:rsidR="0010748A" w:rsidRDefault="0000000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*Institution</w:t>
            </w:r>
          </w:p>
          <w:p w14:paraId="2D04518D" w14:textId="77777777" w:rsidR="0010748A" w:rsidRDefault="00000000">
            <w:pPr>
              <w:spacing w:line="30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/Company</w:t>
            </w:r>
          </w:p>
        </w:tc>
        <w:tc>
          <w:tcPr>
            <w:tcW w:w="2494" w:type="dxa"/>
            <w:gridSpan w:val="2"/>
            <w:vAlign w:val="center"/>
          </w:tcPr>
          <w:p w14:paraId="19B95F99" w14:textId="77777777" w:rsidR="0010748A" w:rsidRDefault="0010748A">
            <w:pPr>
              <w:spacing w:line="30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77953999" w14:textId="77777777" w:rsidR="0010748A" w:rsidRDefault="00000000">
            <w:pPr>
              <w:spacing w:line="240" w:lineRule="exact"/>
              <w:ind w:firstLineChars="0" w:firstLine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spacing w:val="-3"/>
                <w:kern w:val="2"/>
                <w:sz w:val="24"/>
                <w:szCs w:val="24"/>
              </w:rPr>
              <w:t>*</w:t>
            </w:r>
            <w:r>
              <w:rPr>
                <w:rFonts w:cs="Times New Roman"/>
                <w:spacing w:val="-3"/>
                <w:kern w:val="2"/>
                <w:sz w:val="24"/>
                <w:szCs w:val="24"/>
              </w:rPr>
              <w:t>Position</w:t>
            </w:r>
          </w:p>
        </w:tc>
        <w:tc>
          <w:tcPr>
            <w:tcW w:w="2992" w:type="dxa"/>
            <w:vAlign w:val="center"/>
          </w:tcPr>
          <w:p w14:paraId="32CF8FF1" w14:textId="77777777" w:rsidR="0010748A" w:rsidRDefault="0010748A">
            <w:pPr>
              <w:spacing w:line="240" w:lineRule="exact"/>
              <w:ind w:firstLine="468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</w:tr>
      <w:tr w:rsidR="0010748A" w14:paraId="6D5B6CC1" w14:textId="77777777">
        <w:trPr>
          <w:trHeight w:val="1090"/>
          <w:jc w:val="center"/>
        </w:trPr>
        <w:tc>
          <w:tcPr>
            <w:tcW w:w="1996" w:type="dxa"/>
            <w:vAlign w:val="center"/>
          </w:tcPr>
          <w:p w14:paraId="10D52A21" w14:textId="77777777" w:rsidR="0010748A" w:rsidRDefault="00000000">
            <w:pPr>
              <w:spacing w:line="30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*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Gender</w:t>
            </w:r>
          </w:p>
        </w:tc>
        <w:tc>
          <w:tcPr>
            <w:tcW w:w="2494" w:type="dxa"/>
            <w:gridSpan w:val="2"/>
            <w:vAlign w:val="center"/>
          </w:tcPr>
          <w:p w14:paraId="5CBDDB79" w14:textId="77777777" w:rsidR="0010748A" w:rsidRDefault="0010748A">
            <w:pPr>
              <w:spacing w:line="30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7A99A697" w14:textId="77777777" w:rsidR="0010748A" w:rsidRDefault="00000000">
            <w:pPr>
              <w:spacing w:line="240" w:lineRule="exact"/>
              <w:ind w:firstLineChars="0" w:firstLine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ID or</w:t>
            </w:r>
          </w:p>
          <w:p w14:paraId="7398F5CC" w14:textId="77777777" w:rsidR="0010748A" w:rsidRDefault="00000000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Passport No.</w:t>
            </w:r>
          </w:p>
        </w:tc>
        <w:tc>
          <w:tcPr>
            <w:tcW w:w="2992" w:type="dxa"/>
            <w:vAlign w:val="center"/>
          </w:tcPr>
          <w:p w14:paraId="4E1A988E" w14:textId="77777777" w:rsidR="0010748A" w:rsidRDefault="0010748A">
            <w:pPr>
              <w:spacing w:line="240" w:lineRule="exact"/>
              <w:ind w:firstLine="468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</w:tr>
      <w:tr w:rsidR="0010748A" w14:paraId="7A92F70A" w14:textId="77777777">
        <w:trPr>
          <w:trHeight w:val="1110"/>
          <w:jc w:val="center"/>
        </w:trPr>
        <w:tc>
          <w:tcPr>
            <w:tcW w:w="1996" w:type="dxa"/>
            <w:vAlign w:val="center"/>
          </w:tcPr>
          <w:p w14:paraId="67681AE7" w14:textId="77777777" w:rsidR="0010748A" w:rsidRDefault="00000000">
            <w:pPr>
              <w:spacing w:line="240" w:lineRule="exact"/>
              <w:ind w:firstLine="480"/>
              <w:jc w:val="both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*</w:t>
            </w:r>
            <w:r>
              <w:rPr>
                <w:rFonts w:cs="Times New Roman"/>
                <w:kern w:val="2"/>
                <w:sz w:val="24"/>
                <w:szCs w:val="24"/>
              </w:rPr>
              <w:t>Contact</w:t>
            </w:r>
          </w:p>
        </w:tc>
        <w:tc>
          <w:tcPr>
            <w:tcW w:w="7161" w:type="dxa"/>
            <w:gridSpan w:val="4"/>
            <w:vAlign w:val="center"/>
          </w:tcPr>
          <w:p w14:paraId="1FDCF440" w14:textId="77777777" w:rsidR="0010748A" w:rsidRDefault="0010748A">
            <w:pPr>
              <w:spacing w:line="240" w:lineRule="exact"/>
              <w:ind w:firstLine="468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</w:p>
        </w:tc>
      </w:tr>
      <w:tr w:rsidR="0010748A" w14:paraId="11094BE9" w14:textId="77777777">
        <w:trPr>
          <w:trHeight w:val="2251"/>
          <w:jc w:val="center"/>
        </w:trPr>
        <w:tc>
          <w:tcPr>
            <w:tcW w:w="4490" w:type="dxa"/>
            <w:gridSpan w:val="3"/>
            <w:vAlign w:val="center"/>
          </w:tcPr>
          <w:p w14:paraId="731C38E2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spacing w:val="-5"/>
                <w:kern w:val="2"/>
                <w:sz w:val="24"/>
                <w:szCs w:val="24"/>
              </w:rPr>
              <w:lastRenderedPageBreak/>
              <w:t>Would you like to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give a presentation on investment policy or projects of your own country?</w:t>
            </w:r>
          </w:p>
          <w:p w14:paraId="1CBF38DB" w14:textId="77777777" w:rsidR="0010748A" w:rsidRDefault="00000000">
            <w:pPr>
              <w:pStyle w:val="BodyText"/>
              <w:spacing w:line="44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Yes</w:t>
            </w:r>
            <w:r>
              <w:rPr>
                <w:rFonts w:asciiTheme="minorHAnsi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No</w:t>
            </w:r>
          </w:p>
        </w:tc>
        <w:tc>
          <w:tcPr>
            <w:tcW w:w="4667" w:type="dxa"/>
            <w:gridSpan w:val="2"/>
            <w:vAlign w:val="center"/>
          </w:tcPr>
          <w:p w14:paraId="6EF4DBAF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cs="Times New Roman"/>
                <w:spacing w:val="-5"/>
                <w:kern w:val="2"/>
                <w:sz w:val="24"/>
                <w:szCs w:val="24"/>
              </w:rPr>
            </w:pPr>
            <w:r>
              <w:rPr>
                <w:rFonts w:cs="Times New Roman"/>
                <w:spacing w:val="-5"/>
                <w:kern w:val="2"/>
                <w:sz w:val="24"/>
                <w:szCs w:val="24"/>
              </w:rPr>
              <w:t xml:space="preserve">Would you like to talk </w:t>
            </w:r>
            <w:r>
              <w:rPr>
                <w:rFonts w:cs="Times New Roman" w:hint="eastAsia"/>
                <w:spacing w:val="-5"/>
                <w:kern w:val="2"/>
                <w:sz w:val="24"/>
                <w:szCs w:val="24"/>
              </w:rPr>
              <w:t>to</w:t>
            </w:r>
            <w:r>
              <w:rPr>
                <w:rFonts w:cs="Times New Roman"/>
                <w:spacing w:val="-5"/>
                <w:kern w:val="2"/>
                <w:sz w:val="24"/>
                <w:szCs w:val="24"/>
              </w:rPr>
              <w:t xml:space="preserve"> entrepreneurs who are willing to invest in your country face to face?</w:t>
            </w:r>
          </w:p>
          <w:p w14:paraId="429CB645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Yes</w:t>
            </w:r>
            <w:r>
              <w:rPr>
                <w:rFonts w:asciiTheme="minorHAnsi" w:hAnsiTheme="minorHAnsi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No</w:t>
            </w:r>
          </w:p>
        </w:tc>
      </w:tr>
      <w:tr w:rsidR="0010748A" w14:paraId="092236BA" w14:textId="77777777">
        <w:trPr>
          <w:trHeight w:val="2489"/>
          <w:jc w:val="center"/>
        </w:trPr>
        <w:tc>
          <w:tcPr>
            <w:tcW w:w="2245" w:type="dxa"/>
            <w:gridSpan w:val="2"/>
            <w:vAlign w:val="center"/>
          </w:tcPr>
          <w:p w14:paraId="2CB1F121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hyperlink r:id="rId7" w:history="1">
              <w:r>
                <w:rPr>
                  <w:rFonts w:cs="Times New Roman"/>
                  <w:kern w:val="2"/>
                  <w:sz w:val="24"/>
                  <w:szCs w:val="24"/>
                </w:rPr>
                <w:t>V</w:t>
              </w:r>
              <w:r>
                <w:rPr>
                  <w:rFonts w:cs="Times New Roman" w:hint="eastAsia"/>
                  <w:kern w:val="2"/>
                  <w:sz w:val="24"/>
                  <w:szCs w:val="24"/>
                </w:rPr>
                <w:t>egetarian</w:t>
              </w:r>
            </w:hyperlink>
          </w:p>
          <w:p w14:paraId="417C3D67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Yes</w:t>
            </w:r>
          </w:p>
          <w:p w14:paraId="564C7E05" w14:textId="77777777" w:rsidR="0010748A" w:rsidRDefault="00000000">
            <w:pPr>
              <w:pStyle w:val="BodyText"/>
              <w:spacing w:line="44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□</w:t>
            </w:r>
            <w:r>
              <w:rPr>
                <w:rFonts w:cs="Times New Roman"/>
                <w:kern w:val="2"/>
                <w:sz w:val="24"/>
                <w:szCs w:val="24"/>
              </w:rPr>
              <w:t>No</w:t>
            </w:r>
          </w:p>
        </w:tc>
        <w:tc>
          <w:tcPr>
            <w:tcW w:w="2245" w:type="dxa"/>
            <w:vAlign w:val="center"/>
          </w:tcPr>
          <w:p w14:paraId="4F8B6B58" w14:textId="77777777" w:rsidR="0010748A" w:rsidRDefault="00000000">
            <w:pPr>
              <w:spacing w:line="440" w:lineRule="exact"/>
              <w:ind w:firstLineChars="0" w:firstLine="0"/>
              <w:jc w:val="center"/>
              <w:rPr>
                <w:rFonts w:ascii="SimHei" w:eastAsia="SimHei" w:hAnsi="SimHei" w:cs="SimHei"/>
                <w:spacing w:val="-3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Cooperation and </w:t>
            </w:r>
            <w:r>
              <w:rPr>
                <w:rFonts w:cs="Times New Roman"/>
                <w:kern w:val="2"/>
                <w:sz w:val="24"/>
                <w:szCs w:val="24"/>
              </w:rPr>
              <w:t>matchmaking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 requirements</w:t>
            </w:r>
          </w:p>
        </w:tc>
        <w:tc>
          <w:tcPr>
            <w:tcW w:w="4667" w:type="dxa"/>
            <w:gridSpan w:val="2"/>
            <w:vAlign w:val="center"/>
          </w:tcPr>
          <w:p w14:paraId="32A1ED88" w14:textId="77777777" w:rsidR="0010748A" w:rsidRDefault="0010748A">
            <w:pPr>
              <w:spacing w:line="440" w:lineRule="exact"/>
              <w:ind w:firstLine="480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009A3984" w14:textId="77777777" w:rsidR="0010748A" w:rsidRDefault="0010748A">
      <w:pPr>
        <w:ind w:firstLineChars="0" w:firstLine="0"/>
        <w:rPr>
          <w:rFonts w:cs="Times New Roman"/>
          <w:kern w:val="2"/>
          <w:sz w:val="22"/>
          <w:szCs w:val="21"/>
        </w:rPr>
      </w:pPr>
    </w:p>
    <w:p w14:paraId="379D3C6B" w14:textId="77777777" w:rsidR="0010748A" w:rsidRDefault="00000000">
      <w:pPr>
        <w:spacing w:line="480" w:lineRule="exact"/>
        <w:ind w:firstLineChars="0" w:firstLine="0"/>
        <w:rPr>
          <w:rFonts w:cs="Times New Roman"/>
          <w:strike/>
          <w:color w:val="FF0000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Note: </w:t>
      </w:r>
      <w:r>
        <w:rPr>
          <w:rFonts w:cs="Times New Roman"/>
          <w:spacing w:val="-6"/>
          <w:kern w:val="2"/>
          <w:sz w:val="24"/>
          <w:szCs w:val="24"/>
        </w:rPr>
        <w:t xml:space="preserve">In order to serve you better, please make sure this form above is filled carefully. </w:t>
      </w:r>
      <w:r>
        <w:rPr>
          <w:rFonts w:cs="Times New Roman"/>
          <w:color w:val="000000" w:themeColor="text1"/>
          <w:spacing w:val="-6"/>
          <w:kern w:val="2"/>
          <w:sz w:val="24"/>
          <w:szCs w:val="24"/>
        </w:rPr>
        <w:t xml:space="preserve">The blanks </w:t>
      </w:r>
      <w:r>
        <w:rPr>
          <w:rFonts w:cs="Times New Roman"/>
          <w:color w:val="000000" w:themeColor="text1"/>
          <w:kern w:val="2"/>
          <w:sz w:val="24"/>
          <w:szCs w:val="24"/>
        </w:rPr>
        <w:t>marked * must be filled.</w:t>
      </w:r>
      <w:r>
        <w:rPr>
          <w:rFonts w:cs="Times New Roman"/>
          <w:color w:val="FF0000"/>
          <w:kern w:val="2"/>
          <w:sz w:val="24"/>
          <w:szCs w:val="24"/>
        </w:rPr>
        <w:t xml:space="preserve"> </w:t>
      </w:r>
    </w:p>
    <w:p w14:paraId="2623A8F2" w14:textId="77777777" w:rsidR="0010748A" w:rsidRDefault="00000000">
      <w:pPr>
        <w:spacing w:line="480" w:lineRule="exact"/>
        <w:ind w:firstLineChars="0" w:firstLine="0"/>
        <w:jc w:val="both"/>
        <w:rPr>
          <w:rFonts w:eastAsia="FangSong_GB2312" w:cs="Times New Roman"/>
          <w:kern w:val="2"/>
          <w:sz w:val="24"/>
        </w:rPr>
      </w:pPr>
      <w:proofErr w:type="gramStart"/>
      <w:r>
        <w:rPr>
          <w:rFonts w:eastAsia="FangSong_GB2312" w:cs="Times New Roman" w:hint="eastAsia"/>
          <w:kern w:val="2"/>
          <w:sz w:val="24"/>
        </w:rPr>
        <w:t>Tel :</w:t>
      </w:r>
      <w:proofErr w:type="gramEnd"/>
      <w:r>
        <w:rPr>
          <w:rFonts w:eastAsia="FangSong_GB2312" w:cs="Times New Roman" w:hint="eastAsia"/>
          <w:kern w:val="2"/>
          <w:sz w:val="24"/>
        </w:rPr>
        <w:t xml:space="preserve"> </w:t>
      </w:r>
      <w:r>
        <w:rPr>
          <w:rFonts w:eastAsia="FangSong_GB2312" w:cs="Times New Roman" w:hint="eastAsia"/>
          <w:kern w:val="2"/>
          <w:sz w:val="8"/>
          <w:szCs w:val="6"/>
        </w:rPr>
        <w:t xml:space="preserve"> </w:t>
      </w:r>
      <w:r>
        <w:rPr>
          <w:rFonts w:eastAsia="FangSong_GB2312" w:cs="Times New Roman" w:hint="eastAsia"/>
          <w:kern w:val="2"/>
          <w:sz w:val="24"/>
        </w:rPr>
        <w:t>0086-317-5486660, 0317-5486663</w:t>
      </w:r>
    </w:p>
    <w:p w14:paraId="41150336" w14:textId="77777777" w:rsidR="0010748A" w:rsidRDefault="00000000">
      <w:pPr>
        <w:spacing w:line="480" w:lineRule="exact"/>
        <w:ind w:firstLineChars="0" w:firstLine="0"/>
        <w:jc w:val="both"/>
        <w:rPr>
          <w:rFonts w:eastAsia="KaiTi_GB2312" w:cs="Times New Roman"/>
          <w:b/>
          <w:kern w:val="2"/>
          <w:sz w:val="28"/>
          <w:szCs w:val="30"/>
        </w:rPr>
      </w:pPr>
      <w:r>
        <w:rPr>
          <w:rFonts w:eastAsia="FangSong_GB2312" w:cs="Times New Roman" w:hint="eastAsia"/>
          <w:kern w:val="2"/>
          <w:sz w:val="24"/>
        </w:rPr>
        <w:t>Email: chinaceec2018@163.com</w:t>
      </w:r>
    </w:p>
    <w:bookmarkEnd w:id="0"/>
    <w:p w14:paraId="5E290A67" w14:textId="77777777" w:rsidR="0010748A" w:rsidRDefault="0010748A">
      <w:pPr>
        <w:pStyle w:val="BodyTextFirstIndent"/>
        <w:ind w:firstLineChars="0" w:firstLine="0"/>
      </w:pPr>
    </w:p>
    <w:sectPr w:rsidR="0010748A">
      <w:headerReference w:type="default" r:id="rId8"/>
      <w:footerReference w:type="default" r:id="rId9"/>
      <w:pgSz w:w="11906" w:h="16838"/>
      <w:pgMar w:top="1440" w:right="1474" w:bottom="1440" w:left="1587" w:header="567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C413" w14:textId="77777777" w:rsidR="00ED74DE" w:rsidRDefault="00ED74DE">
      <w:pPr>
        <w:spacing w:after="0" w:line="240" w:lineRule="auto"/>
        <w:ind w:firstLine="420"/>
      </w:pPr>
      <w:r>
        <w:separator/>
      </w:r>
    </w:p>
  </w:endnote>
  <w:endnote w:type="continuationSeparator" w:id="0">
    <w:p w14:paraId="7D44F186" w14:textId="77777777" w:rsidR="00ED74DE" w:rsidRDefault="00ED74DE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FangSong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altName w:val="KaiTi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04E2" w14:textId="77777777" w:rsidR="0010748A" w:rsidRDefault="0010748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4BC4" w14:textId="77777777" w:rsidR="00ED74DE" w:rsidRDefault="00ED74DE">
      <w:pPr>
        <w:spacing w:after="0" w:line="240" w:lineRule="auto"/>
        <w:ind w:firstLine="420"/>
      </w:pPr>
      <w:r>
        <w:separator/>
      </w:r>
    </w:p>
  </w:footnote>
  <w:footnote w:type="continuationSeparator" w:id="0">
    <w:p w14:paraId="2789A905" w14:textId="77777777" w:rsidR="00ED74DE" w:rsidRDefault="00ED74DE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C0E" w14:textId="77777777" w:rsidR="0010748A" w:rsidRDefault="0010748A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Tg3NDRiZTc2OWFmMzFlOWFlYjE5NWE1ZTliNWUifQ=="/>
  </w:docVars>
  <w:rsids>
    <w:rsidRoot w:val="00D15D5F"/>
    <w:rsid w:val="00026354"/>
    <w:rsid w:val="00037769"/>
    <w:rsid w:val="00066019"/>
    <w:rsid w:val="00084019"/>
    <w:rsid w:val="000C0A2F"/>
    <w:rsid w:val="000E2685"/>
    <w:rsid w:val="000F42FE"/>
    <w:rsid w:val="000F4931"/>
    <w:rsid w:val="0010748A"/>
    <w:rsid w:val="00130E67"/>
    <w:rsid w:val="00154463"/>
    <w:rsid w:val="00160B49"/>
    <w:rsid w:val="001E5DC3"/>
    <w:rsid w:val="00210BA3"/>
    <w:rsid w:val="00214473"/>
    <w:rsid w:val="0021652C"/>
    <w:rsid w:val="00222AE0"/>
    <w:rsid w:val="002407F0"/>
    <w:rsid w:val="0026024D"/>
    <w:rsid w:val="00276C63"/>
    <w:rsid w:val="002A06BB"/>
    <w:rsid w:val="002A50C9"/>
    <w:rsid w:val="002B2835"/>
    <w:rsid w:val="002B3641"/>
    <w:rsid w:val="002E6E72"/>
    <w:rsid w:val="00317386"/>
    <w:rsid w:val="003748FD"/>
    <w:rsid w:val="00380A2D"/>
    <w:rsid w:val="0038633F"/>
    <w:rsid w:val="003A42A6"/>
    <w:rsid w:val="003A4E95"/>
    <w:rsid w:val="003B3518"/>
    <w:rsid w:val="003B5514"/>
    <w:rsid w:val="00417758"/>
    <w:rsid w:val="004317BC"/>
    <w:rsid w:val="0043794A"/>
    <w:rsid w:val="00452654"/>
    <w:rsid w:val="004759FC"/>
    <w:rsid w:val="00485CF8"/>
    <w:rsid w:val="004878D7"/>
    <w:rsid w:val="004902F0"/>
    <w:rsid w:val="004A03CB"/>
    <w:rsid w:val="004B02EF"/>
    <w:rsid w:val="004C3176"/>
    <w:rsid w:val="004E7BDE"/>
    <w:rsid w:val="00512418"/>
    <w:rsid w:val="005131D4"/>
    <w:rsid w:val="00514ECB"/>
    <w:rsid w:val="0052575E"/>
    <w:rsid w:val="00585C9E"/>
    <w:rsid w:val="005933D0"/>
    <w:rsid w:val="005C064F"/>
    <w:rsid w:val="005D4FFF"/>
    <w:rsid w:val="005E2E0E"/>
    <w:rsid w:val="005F6C07"/>
    <w:rsid w:val="006018E9"/>
    <w:rsid w:val="006105C4"/>
    <w:rsid w:val="006A1699"/>
    <w:rsid w:val="006E6169"/>
    <w:rsid w:val="00765EE4"/>
    <w:rsid w:val="00797C8D"/>
    <w:rsid w:val="007A7526"/>
    <w:rsid w:val="007B37E4"/>
    <w:rsid w:val="007C5236"/>
    <w:rsid w:val="007D0956"/>
    <w:rsid w:val="00810FC6"/>
    <w:rsid w:val="00825A50"/>
    <w:rsid w:val="008264AF"/>
    <w:rsid w:val="008369B2"/>
    <w:rsid w:val="00844A3D"/>
    <w:rsid w:val="00846A14"/>
    <w:rsid w:val="00856543"/>
    <w:rsid w:val="00871599"/>
    <w:rsid w:val="008908C4"/>
    <w:rsid w:val="0089194C"/>
    <w:rsid w:val="008B403A"/>
    <w:rsid w:val="008C1FBC"/>
    <w:rsid w:val="008C6C38"/>
    <w:rsid w:val="009100C7"/>
    <w:rsid w:val="00914CB0"/>
    <w:rsid w:val="0092439F"/>
    <w:rsid w:val="00942237"/>
    <w:rsid w:val="00957CD4"/>
    <w:rsid w:val="009A2292"/>
    <w:rsid w:val="009B488F"/>
    <w:rsid w:val="009D12D7"/>
    <w:rsid w:val="009E4FFE"/>
    <w:rsid w:val="009F0898"/>
    <w:rsid w:val="009F1C84"/>
    <w:rsid w:val="00A825E4"/>
    <w:rsid w:val="00A82C5F"/>
    <w:rsid w:val="00A83FF4"/>
    <w:rsid w:val="00AB54FD"/>
    <w:rsid w:val="00AE1285"/>
    <w:rsid w:val="00AE5FC8"/>
    <w:rsid w:val="00B1764F"/>
    <w:rsid w:val="00B40626"/>
    <w:rsid w:val="00B4791F"/>
    <w:rsid w:val="00B5156F"/>
    <w:rsid w:val="00B60245"/>
    <w:rsid w:val="00B662EE"/>
    <w:rsid w:val="00B71120"/>
    <w:rsid w:val="00B96FB3"/>
    <w:rsid w:val="00BC3F35"/>
    <w:rsid w:val="00BD04AD"/>
    <w:rsid w:val="00BD6EC2"/>
    <w:rsid w:val="00BE0A3F"/>
    <w:rsid w:val="00BF7793"/>
    <w:rsid w:val="00C06EDB"/>
    <w:rsid w:val="00C2445C"/>
    <w:rsid w:val="00C859F3"/>
    <w:rsid w:val="00CA3BBC"/>
    <w:rsid w:val="00CD49D9"/>
    <w:rsid w:val="00D15D5F"/>
    <w:rsid w:val="00D504C6"/>
    <w:rsid w:val="00D63221"/>
    <w:rsid w:val="00D7530E"/>
    <w:rsid w:val="00D84EBB"/>
    <w:rsid w:val="00D906A6"/>
    <w:rsid w:val="00DA2F3A"/>
    <w:rsid w:val="00DA57B7"/>
    <w:rsid w:val="00DD675A"/>
    <w:rsid w:val="00DD70D0"/>
    <w:rsid w:val="00E35038"/>
    <w:rsid w:val="00E53531"/>
    <w:rsid w:val="00E71BDF"/>
    <w:rsid w:val="00E759B4"/>
    <w:rsid w:val="00E945EB"/>
    <w:rsid w:val="00EA5010"/>
    <w:rsid w:val="00EA593B"/>
    <w:rsid w:val="00EB2CB6"/>
    <w:rsid w:val="00EB504C"/>
    <w:rsid w:val="00EB57E4"/>
    <w:rsid w:val="00ED46E2"/>
    <w:rsid w:val="00ED5DC2"/>
    <w:rsid w:val="00ED74DE"/>
    <w:rsid w:val="00EE6A44"/>
    <w:rsid w:val="00F044A6"/>
    <w:rsid w:val="00F42161"/>
    <w:rsid w:val="00F43D56"/>
    <w:rsid w:val="00F818E5"/>
    <w:rsid w:val="00FB1E82"/>
    <w:rsid w:val="00FD650F"/>
    <w:rsid w:val="012A5306"/>
    <w:rsid w:val="01722EB0"/>
    <w:rsid w:val="01F24E47"/>
    <w:rsid w:val="020A333B"/>
    <w:rsid w:val="0226338E"/>
    <w:rsid w:val="022F2332"/>
    <w:rsid w:val="02E04326"/>
    <w:rsid w:val="03DF7749"/>
    <w:rsid w:val="05EF21F8"/>
    <w:rsid w:val="060971EA"/>
    <w:rsid w:val="07631D4B"/>
    <w:rsid w:val="07DB7FB6"/>
    <w:rsid w:val="07F85C6D"/>
    <w:rsid w:val="08AB0E26"/>
    <w:rsid w:val="08CB7CAF"/>
    <w:rsid w:val="095E1A8C"/>
    <w:rsid w:val="09651FE9"/>
    <w:rsid w:val="0A0B1BCD"/>
    <w:rsid w:val="0A4927E0"/>
    <w:rsid w:val="0A764C3F"/>
    <w:rsid w:val="0B1D1A3F"/>
    <w:rsid w:val="0B2739AC"/>
    <w:rsid w:val="0BD41F3A"/>
    <w:rsid w:val="0C4C54A3"/>
    <w:rsid w:val="0D0041BD"/>
    <w:rsid w:val="0D1D7FAD"/>
    <w:rsid w:val="0E185914"/>
    <w:rsid w:val="0E821843"/>
    <w:rsid w:val="0ED5396B"/>
    <w:rsid w:val="0ED618C0"/>
    <w:rsid w:val="11042545"/>
    <w:rsid w:val="11F94801"/>
    <w:rsid w:val="12490E8B"/>
    <w:rsid w:val="12517545"/>
    <w:rsid w:val="136E15C4"/>
    <w:rsid w:val="15463668"/>
    <w:rsid w:val="154D4C58"/>
    <w:rsid w:val="157A1231"/>
    <w:rsid w:val="15DB5679"/>
    <w:rsid w:val="16587631"/>
    <w:rsid w:val="17757E00"/>
    <w:rsid w:val="18BD3B93"/>
    <w:rsid w:val="18ED6E81"/>
    <w:rsid w:val="19F052B4"/>
    <w:rsid w:val="1A661478"/>
    <w:rsid w:val="1AEA1869"/>
    <w:rsid w:val="1AF846D4"/>
    <w:rsid w:val="1B134641"/>
    <w:rsid w:val="1BAC7CE5"/>
    <w:rsid w:val="1C0F3539"/>
    <w:rsid w:val="1E1E7645"/>
    <w:rsid w:val="1E683D30"/>
    <w:rsid w:val="1E701268"/>
    <w:rsid w:val="1EF9434D"/>
    <w:rsid w:val="1F1D285E"/>
    <w:rsid w:val="1F2C1918"/>
    <w:rsid w:val="1F3B2A57"/>
    <w:rsid w:val="1F512D29"/>
    <w:rsid w:val="1FAB430F"/>
    <w:rsid w:val="2090517A"/>
    <w:rsid w:val="228D6779"/>
    <w:rsid w:val="23607C87"/>
    <w:rsid w:val="237C2729"/>
    <w:rsid w:val="24060C3C"/>
    <w:rsid w:val="249704F8"/>
    <w:rsid w:val="24CD29D4"/>
    <w:rsid w:val="24D340A9"/>
    <w:rsid w:val="25132F63"/>
    <w:rsid w:val="25A66349"/>
    <w:rsid w:val="26105354"/>
    <w:rsid w:val="261B51BE"/>
    <w:rsid w:val="266054D6"/>
    <w:rsid w:val="276E7F67"/>
    <w:rsid w:val="291851BA"/>
    <w:rsid w:val="291F112B"/>
    <w:rsid w:val="29B36C14"/>
    <w:rsid w:val="29F471E6"/>
    <w:rsid w:val="2A6F0AF3"/>
    <w:rsid w:val="2B795EEF"/>
    <w:rsid w:val="2C427814"/>
    <w:rsid w:val="2CCA736D"/>
    <w:rsid w:val="2EAF4CE5"/>
    <w:rsid w:val="2EFC1825"/>
    <w:rsid w:val="2F214342"/>
    <w:rsid w:val="2FF06A41"/>
    <w:rsid w:val="30131562"/>
    <w:rsid w:val="309A643B"/>
    <w:rsid w:val="30AD1170"/>
    <w:rsid w:val="31DD23B2"/>
    <w:rsid w:val="31E256D9"/>
    <w:rsid w:val="320D3FF9"/>
    <w:rsid w:val="324C0C07"/>
    <w:rsid w:val="325B71DF"/>
    <w:rsid w:val="325E7AB9"/>
    <w:rsid w:val="32DB11A5"/>
    <w:rsid w:val="3314690E"/>
    <w:rsid w:val="3383133E"/>
    <w:rsid w:val="33CF2D36"/>
    <w:rsid w:val="34761F5A"/>
    <w:rsid w:val="348C5836"/>
    <w:rsid w:val="35414E81"/>
    <w:rsid w:val="356626F1"/>
    <w:rsid w:val="358A2506"/>
    <w:rsid w:val="36C409D5"/>
    <w:rsid w:val="3736543E"/>
    <w:rsid w:val="37A64B94"/>
    <w:rsid w:val="383556C4"/>
    <w:rsid w:val="38B5220B"/>
    <w:rsid w:val="39FC787C"/>
    <w:rsid w:val="3A1179A2"/>
    <w:rsid w:val="3A1830F2"/>
    <w:rsid w:val="3A6A4B91"/>
    <w:rsid w:val="3AB41BA3"/>
    <w:rsid w:val="3B3529C7"/>
    <w:rsid w:val="3B662D8E"/>
    <w:rsid w:val="3C3E2717"/>
    <w:rsid w:val="3C534B89"/>
    <w:rsid w:val="3C5C5609"/>
    <w:rsid w:val="3CAC0FB4"/>
    <w:rsid w:val="3CB477B9"/>
    <w:rsid w:val="3D893B2D"/>
    <w:rsid w:val="3E191C38"/>
    <w:rsid w:val="3E797FDE"/>
    <w:rsid w:val="40731AF2"/>
    <w:rsid w:val="4110633E"/>
    <w:rsid w:val="418561E9"/>
    <w:rsid w:val="418C6781"/>
    <w:rsid w:val="41D65CAD"/>
    <w:rsid w:val="423D2C56"/>
    <w:rsid w:val="424F4229"/>
    <w:rsid w:val="42C03C0D"/>
    <w:rsid w:val="42E81780"/>
    <w:rsid w:val="436F647E"/>
    <w:rsid w:val="4388181F"/>
    <w:rsid w:val="43E57AA4"/>
    <w:rsid w:val="45EA00EB"/>
    <w:rsid w:val="460609D7"/>
    <w:rsid w:val="46C956E4"/>
    <w:rsid w:val="474F29D1"/>
    <w:rsid w:val="4784140B"/>
    <w:rsid w:val="481C52A5"/>
    <w:rsid w:val="48AD2966"/>
    <w:rsid w:val="490B128B"/>
    <w:rsid w:val="490F55E8"/>
    <w:rsid w:val="4AB15F13"/>
    <w:rsid w:val="4C2D028A"/>
    <w:rsid w:val="4C4A528C"/>
    <w:rsid w:val="4CA43870"/>
    <w:rsid w:val="4E097FED"/>
    <w:rsid w:val="4F182C32"/>
    <w:rsid w:val="4F8922EB"/>
    <w:rsid w:val="4FAE0F94"/>
    <w:rsid w:val="515B5C34"/>
    <w:rsid w:val="518A650E"/>
    <w:rsid w:val="51CB6F4B"/>
    <w:rsid w:val="52036854"/>
    <w:rsid w:val="520C2C94"/>
    <w:rsid w:val="524B6CCA"/>
    <w:rsid w:val="526055D3"/>
    <w:rsid w:val="530A07AF"/>
    <w:rsid w:val="544E2735"/>
    <w:rsid w:val="54881A77"/>
    <w:rsid w:val="55353298"/>
    <w:rsid w:val="56F21649"/>
    <w:rsid w:val="5733484C"/>
    <w:rsid w:val="580913DD"/>
    <w:rsid w:val="587078BE"/>
    <w:rsid w:val="5880790F"/>
    <w:rsid w:val="58AA5485"/>
    <w:rsid w:val="596917F7"/>
    <w:rsid w:val="59B30690"/>
    <w:rsid w:val="5A4D278A"/>
    <w:rsid w:val="5ABD72ED"/>
    <w:rsid w:val="5BE40061"/>
    <w:rsid w:val="5BE509F5"/>
    <w:rsid w:val="5C17666E"/>
    <w:rsid w:val="5CD74105"/>
    <w:rsid w:val="5CE75C9A"/>
    <w:rsid w:val="5D6B382A"/>
    <w:rsid w:val="5DB6091F"/>
    <w:rsid w:val="5F044435"/>
    <w:rsid w:val="5F0B270A"/>
    <w:rsid w:val="5FA80790"/>
    <w:rsid w:val="60092A1D"/>
    <w:rsid w:val="60487356"/>
    <w:rsid w:val="607905FD"/>
    <w:rsid w:val="60FE7FA1"/>
    <w:rsid w:val="61A3187B"/>
    <w:rsid w:val="61EE7FE0"/>
    <w:rsid w:val="630D64FD"/>
    <w:rsid w:val="632A16EC"/>
    <w:rsid w:val="639A4FAE"/>
    <w:rsid w:val="63A8416C"/>
    <w:rsid w:val="64643661"/>
    <w:rsid w:val="654F4436"/>
    <w:rsid w:val="65B22713"/>
    <w:rsid w:val="65C72B4F"/>
    <w:rsid w:val="6617286E"/>
    <w:rsid w:val="6637461E"/>
    <w:rsid w:val="666E2E70"/>
    <w:rsid w:val="676A6084"/>
    <w:rsid w:val="67886F4D"/>
    <w:rsid w:val="68A03BC9"/>
    <w:rsid w:val="68FF4EDB"/>
    <w:rsid w:val="69093E38"/>
    <w:rsid w:val="698C4250"/>
    <w:rsid w:val="69A11C80"/>
    <w:rsid w:val="69BC6967"/>
    <w:rsid w:val="6A9648FD"/>
    <w:rsid w:val="6AB102C6"/>
    <w:rsid w:val="6ABC78FF"/>
    <w:rsid w:val="6B1450AE"/>
    <w:rsid w:val="6B327C0D"/>
    <w:rsid w:val="6B7B3664"/>
    <w:rsid w:val="6E0F023E"/>
    <w:rsid w:val="6E1B7040"/>
    <w:rsid w:val="6EDC5E90"/>
    <w:rsid w:val="6F307C1F"/>
    <w:rsid w:val="6F5D15B5"/>
    <w:rsid w:val="704F5C31"/>
    <w:rsid w:val="73D158F2"/>
    <w:rsid w:val="7528240C"/>
    <w:rsid w:val="759D7C0E"/>
    <w:rsid w:val="75E2113D"/>
    <w:rsid w:val="75EC4CE2"/>
    <w:rsid w:val="763338D3"/>
    <w:rsid w:val="77243BE0"/>
    <w:rsid w:val="77366005"/>
    <w:rsid w:val="77692418"/>
    <w:rsid w:val="77996D87"/>
    <w:rsid w:val="77E107D8"/>
    <w:rsid w:val="78BA70B0"/>
    <w:rsid w:val="79176A2D"/>
    <w:rsid w:val="79C32E57"/>
    <w:rsid w:val="7A9D498A"/>
    <w:rsid w:val="7AB07439"/>
    <w:rsid w:val="7B753C41"/>
    <w:rsid w:val="7B7A4938"/>
    <w:rsid w:val="7B974B8B"/>
    <w:rsid w:val="7C1053AD"/>
    <w:rsid w:val="7C68070E"/>
    <w:rsid w:val="7D752BA1"/>
    <w:rsid w:val="7DB478E1"/>
    <w:rsid w:val="7E424B53"/>
    <w:rsid w:val="7ED9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AE4DB"/>
  <w15:docId w15:val="{17B88582-A607-4CCC-8EA6-D2A1B4E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pPr>
      <w:widowControl w:val="0"/>
      <w:ind w:firstLineChars="200" w:firstLine="21"/>
    </w:pPr>
    <w:rPr>
      <w:rFonts w:eastAsiaTheme="minorEastAsia" w:cstheme="minorBidi"/>
      <w:sz w:val="21"/>
      <w:szCs w:val="22"/>
      <w:lang w:val="en-US" w:eastAsia="zh-CN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outlineLvl w:val="3"/>
    </w:pPr>
    <w:rPr>
      <w:rFonts w:ascii="SimSun" w:eastAsia="SimSun" w:hAnsi="SimSun" w:cs="Times New Roman" w:hint="eastAsia"/>
      <w:b/>
      <w:sz w:val="24"/>
      <w:szCs w:val="24"/>
    </w:rPr>
  </w:style>
  <w:style w:type="paragraph" w:styleId="Heading5">
    <w:name w:val="heading 5"/>
    <w:next w:val="Normal"/>
    <w:uiPriority w:val="9"/>
    <w:semiHidden/>
    <w:unhideWhenUsed/>
    <w:qFormat/>
    <w:pPr>
      <w:widowControl w:val="0"/>
      <w:spacing w:beforeAutospacing="1" w:afterAutospacing="1"/>
      <w:outlineLvl w:val="4"/>
    </w:pPr>
    <w:rPr>
      <w:rFonts w:ascii="SimSun" w:hAnsi="SimSun" w:hint="eastAsia"/>
      <w:b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PlainText">
    <w:name w:val="Plain Text"/>
    <w:basedOn w:val="Normal"/>
    <w:qFormat/>
    <w:rPr>
      <w:rFonts w:ascii="SimSun" w:eastAsia="FangSong_GB2312" w:hAnsi="Courier New"/>
      <w:sz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qFormat/>
    <w:pPr>
      <w:ind w:firstLine="420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1">
    <w:name w:val="明显参考1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0">
    <w:name w:val="书籍标题1"/>
    <w:basedOn w:val="DefaultParagraphFont"/>
    <w:uiPriority w:val="33"/>
    <w:qFormat/>
    <w:rPr>
      <w:b/>
      <w:bCs/>
      <w:smallCaps/>
      <w:spacing w:val="5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/>
      <w:sz w:val="21"/>
      <w:szCs w:val="22"/>
    </w:rPr>
  </w:style>
  <w:style w:type="paragraph" w:customStyle="1" w:styleId="src">
    <w:name w:val="src"/>
    <w:basedOn w:val="Normal"/>
    <w:qFormat/>
    <w:pPr>
      <w:widowControl/>
      <w:spacing w:before="100" w:beforeAutospacing="1" w:after="100" w:afterAutospacing="1"/>
      <w:ind w:firstLineChars="0" w:firstLine="0"/>
    </w:pPr>
    <w:rPr>
      <w:rFonts w:ascii="SimSun" w:eastAsia="SimSun" w:hAnsi="SimSun" w:cs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EastAsia" w:cstheme="minorBidi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EastAsia" w:cstheme="minorBidi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BCCI BCCI</cp:lastModifiedBy>
  <cp:revision>2</cp:revision>
  <cp:lastPrinted>2023-08-01T01:10:00Z</cp:lastPrinted>
  <dcterms:created xsi:type="dcterms:W3CDTF">2023-11-08T08:23:00Z</dcterms:created>
  <dcterms:modified xsi:type="dcterms:W3CDTF">2023-11-08T08:23:00Z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8D9C6C4FBEEF4E83843BEBD5E2093226_13</vt:lpwstr>
  </property>
</Properties>
</file>