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39E9" w14:textId="77777777" w:rsidR="00302001" w:rsidRDefault="00005B85" w:rsidP="00302001">
      <w:pPr>
        <w:jc w:val="center"/>
        <w:rPr>
          <w:b/>
          <w:sz w:val="36"/>
          <w:szCs w:val="36"/>
          <w:lang w:val="en-US"/>
        </w:rPr>
      </w:pPr>
      <w:r>
        <w:rPr>
          <w:b/>
          <w:noProof/>
          <w:color w:val="0000FF"/>
          <w:sz w:val="28"/>
          <w:szCs w:val="28"/>
          <w:lang w:val="bg-BG" w:eastAsia="bg-BG"/>
        </w:rPr>
        <w:drawing>
          <wp:anchor distT="0" distB="0" distL="114300" distR="114300" simplePos="0" relativeHeight="251657728" behindDoc="1" locked="0" layoutInCell="1" allowOverlap="1" wp14:anchorId="778FBC22" wp14:editId="60314FDF">
            <wp:simplePos x="0" y="0"/>
            <wp:positionH relativeFrom="column">
              <wp:posOffset>-539750</wp:posOffset>
            </wp:positionH>
            <wp:positionV relativeFrom="paragraph">
              <wp:posOffset>-111760</wp:posOffset>
            </wp:positionV>
            <wp:extent cx="996950" cy="683260"/>
            <wp:effectExtent l="19050" t="0" r="0" b="0"/>
            <wp:wrapNone/>
            <wp:docPr id="2" name="Picture 2" descr="http://www.bcci.bg/pictures/bcci25blu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cci.bg/pictures/bcci25blue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2001">
        <w:rPr>
          <w:sz w:val="28"/>
          <w:lang w:val="en-US"/>
        </w:rPr>
        <w:t xml:space="preserve">                                                            </w:t>
      </w:r>
    </w:p>
    <w:p w14:paraId="7F2B5A16" w14:textId="77777777" w:rsidR="00302001" w:rsidRPr="00E63820" w:rsidRDefault="00302001" w:rsidP="00302001">
      <w:pPr>
        <w:pStyle w:val="Header"/>
        <w:jc w:val="center"/>
        <w:rPr>
          <w:b/>
          <w:bCs/>
          <w:color w:val="0000FF"/>
          <w:kern w:val="32"/>
          <w:sz w:val="28"/>
          <w:szCs w:val="28"/>
          <w:lang w:val="bg-BG"/>
        </w:rPr>
      </w:pPr>
      <w:r>
        <w:rPr>
          <w:b/>
          <w:bCs/>
          <w:color w:val="0000FF"/>
          <w:kern w:val="32"/>
          <w:sz w:val="28"/>
          <w:szCs w:val="28"/>
          <w:lang w:val="en-US"/>
        </w:rPr>
        <w:tab/>
      </w:r>
      <w:r w:rsidR="00E63820">
        <w:rPr>
          <w:b/>
          <w:bCs/>
          <w:color w:val="0000FF"/>
          <w:kern w:val="32"/>
          <w:sz w:val="28"/>
          <w:szCs w:val="28"/>
          <w:lang w:val="bg-BG"/>
        </w:rPr>
        <w:t>БЪЛГАРСКА ТЪРГОВСКО-ПРОМИШЛЕНА ПАЛАТА</w:t>
      </w:r>
    </w:p>
    <w:p w14:paraId="3D2BF1E8" w14:textId="77777777" w:rsidR="00166F62" w:rsidRDefault="00166F62" w:rsidP="00302001">
      <w:pPr>
        <w:pStyle w:val="Header"/>
        <w:jc w:val="center"/>
        <w:rPr>
          <w:b/>
          <w:bCs/>
          <w:color w:val="0000FF"/>
          <w:kern w:val="32"/>
          <w:sz w:val="28"/>
          <w:szCs w:val="28"/>
          <w:lang w:val="bg-BG"/>
        </w:rPr>
      </w:pP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4"/>
      </w:tblGrid>
      <w:tr w:rsidR="00712F7B" w:rsidRPr="00601A20" w14:paraId="72076E6C" w14:textId="77777777" w:rsidTr="00601A20">
        <w:trPr>
          <w:trHeight w:val="526"/>
          <w:jc w:val="center"/>
        </w:trPr>
        <w:tc>
          <w:tcPr>
            <w:tcW w:w="8834" w:type="dxa"/>
          </w:tcPr>
          <w:p w14:paraId="59EC2B1E" w14:textId="77777777" w:rsidR="00712F7B" w:rsidRPr="00E63820" w:rsidRDefault="00E63820" w:rsidP="00712F7B">
            <w:pPr>
              <w:pStyle w:val="Heading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РЕГИСТРАЦИОННА КАРТА</w:t>
            </w:r>
          </w:p>
          <w:p w14:paraId="543F15EF" w14:textId="77777777" w:rsidR="006E2F9F" w:rsidRPr="00601A20" w:rsidRDefault="006E2F9F" w:rsidP="006E2F9F">
            <w:pPr>
              <w:rPr>
                <w:lang w:val="bg-BG"/>
              </w:rPr>
            </w:pPr>
          </w:p>
          <w:p w14:paraId="13394B37" w14:textId="77777777" w:rsidR="00E63820" w:rsidRPr="00E63820" w:rsidRDefault="00E63820" w:rsidP="00E63820">
            <w:pPr>
              <w:spacing w:line="276" w:lineRule="auto"/>
              <w:ind w:firstLine="851"/>
              <w:jc w:val="center"/>
              <w:rPr>
                <w:i/>
                <w:lang w:val="bg-BG"/>
              </w:rPr>
            </w:pPr>
            <w:r w:rsidRPr="00E63820">
              <w:rPr>
                <w:i/>
                <w:lang w:val="bg-BG"/>
              </w:rPr>
              <w:t>У</w:t>
            </w:r>
            <w:r w:rsidRPr="00E63820">
              <w:rPr>
                <w:i/>
              </w:rPr>
              <w:t>частие в срещи с търговско-икономически съветници</w:t>
            </w:r>
            <w:r>
              <w:rPr>
                <w:i/>
                <w:lang w:val="bg-BG"/>
              </w:rPr>
              <w:t>,</w:t>
            </w:r>
          </w:p>
          <w:p w14:paraId="18074B35" w14:textId="061EE84D" w:rsidR="00E63820" w:rsidRPr="00070EF6" w:rsidRDefault="00EE4A27" w:rsidP="00EE4A27">
            <w:pPr>
              <w:spacing w:line="276" w:lineRule="auto"/>
              <w:ind w:firstLine="851"/>
              <w:jc w:val="center"/>
              <w:rPr>
                <w:i/>
                <w:lang w:val="bg-BG"/>
              </w:rPr>
            </w:pPr>
            <w:r>
              <w:rPr>
                <w:i/>
                <w:lang w:val="bg-BG"/>
              </w:rPr>
              <w:t>София Тех Парк</w:t>
            </w:r>
            <w:r w:rsidR="0014016A">
              <w:rPr>
                <w:i/>
                <w:lang w:val="bg-BG"/>
              </w:rPr>
              <w:t>, бул. „ Цариградско шосе“ 111</w:t>
            </w:r>
            <w:bookmarkStart w:id="0" w:name="_GoBack"/>
            <w:bookmarkEnd w:id="0"/>
          </w:p>
          <w:p w14:paraId="6ADCFC01" w14:textId="3F47CF1E" w:rsidR="00E63820" w:rsidRPr="00E63820" w:rsidRDefault="003E150D" w:rsidP="00E63820">
            <w:pPr>
              <w:spacing w:line="276" w:lineRule="auto"/>
              <w:ind w:firstLine="851"/>
              <w:jc w:val="center"/>
              <w:rPr>
                <w:i/>
              </w:rPr>
            </w:pPr>
            <w:r>
              <w:rPr>
                <w:i/>
                <w:lang w:val="bg-BG"/>
              </w:rPr>
              <w:t>1</w:t>
            </w:r>
            <w:r w:rsidR="00EE4A27">
              <w:rPr>
                <w:i/>
                <w:lang w:val="bg-BG"/>
              </w:rPr>
              <w:t xml:space="preserve"> август 2019</w:t>
            </w:r>
            <w:r w:rsidR="00E63820" w:rsidRPr="00E63820">
              <w:rPr>
                <w:i/>
                <w:lang w:val="en-US"/>
              </w:rPr>
              <w:t xml:space="preserve"> </w:t>
            </w:r>
            <w:r w:rsidR="00E63820" w:rsidRPr="00E63820">
              <w:rPr>
                <w:i/>
              </w:rPr>
              <w:t>г.</w:t>
            </w:r>
          </w:p>
          <w:p w14:paraId="3ABCA4B4" w14:textId="77777777" w:rsidR="009B2255" w:rsidRPr="00601A20" w:rsidRDefault="009B2255" w:rsidP="00E63820">
            <w:pPr>
              <w:jc w:val="center"/>
              <w:rPr>
                <w:lang w:val="en-US"/>
              </w:rPr>
            </w:pPr>
          </w:p>
        </w:tc>
      </w:tr>
      <w:tr w:rsidR="00A47B18" w:rsidRPr="00601A20" w14:paraId="6F3D2AF5" w14:textId="77777777" w:rsidTr="00601A20">
        <w:trPr>
          <w:trHeight w:val="526"/>
          <w:jc w:val="center"/>
        </w:trPr>
        <w:tc>
          <w:tcPr>
            <w:tcW w:w="8834" w:type="dxa"/>
          </w:tcPr>
          <w:p w14:paraId="222407B1" w14:textId="77777777" w:rsidR="00A47B18" w:rsidRPr="00601A20" w:rsidRDefault="00E63820" w:rsidP="00FD28E4">
            <w:pPr>
              <w:rPr>
                <w:b/>
                <w:lang w:val="en-US"/>
              </w:rPr>
            </w:pPr>
            <w:r>
              <w:rPr>
                <w:lang w:val="bg-BG"/>
              </w:rPr>
              <w:t>Име на фирмата</w:t>
            </w:r>
            <w:r w:rsidR="00A47B18" w:rsidRPr="00601A20">
              <w:rPr>
                <w:lang w:val="en-US"/>
              </w:rPr>
              <w:t xml:space="preserve">: </w:t>
            </w:r>
          </w:p>
          <w:p w14:paraId="5B47DEDA" w14:textId="77777777" w:rsidR="00A47B18" w:rsidRPr="00601A20" w:rsidRDefault="00A47B18" w:rsidP="00FD28E4">
            <w:pPr>
              <w:rPr>
                <w:lang w:val="bg-BG"/>
              </w:rPr>
            </w:pPr>
            <w:r w:rsidRPr="00601A20">
              <w:rPr>
                <w:lang w:val="bg-BG"/>
              </w:rPr>
              <w:t>……………………………………………………………………………………………</w:t>
            </w:r>
          </w:p>
        </w:tc>
      </w:tr>
      <w:tr w:rsidR="00A47B18" w:rsidRPr="00601A20" w14:paraId="2D1FAA72" w14:textId="77777777" w:rsidTr="00601A20">
        <w:trPr>
          <w:trHeight w:val="366"/>
          <w:jc w:val="center"/>
        </w:trPr>
        <w:tc>
          <w:tcPr>
            <w:tcW w:w="8834" w:type="dxa"/>
          </w:tcPr>
          <w:p w14:paraId="18A5EA13" w14:textId="77777777" w:rsidR="00A47B18" w:rsidRPr="00601A20" w:rsidRDefault="00E63820" w:rsidP="00FD28E4">
            <w:pPr>
              <w:rPr>
                <w:b/>
                <w:lang w:val="bg-BG"/>
              </w:rPr>
            </w:pPr>
            <w:r>
              <w:rPr>
                <w:lang w:val="bg-BG"/>
              </w:rPr>
              <w:t>Адрес</w:t>
            </w:r>
            <w:r w:rsidR="00A47B18" w:rsidRPr="00601A20">
              <w:rPr>
                <w:b/>
                <w:lang w:val="en-US"/>
              </w:rPr>
              <w:t>:</w:t>
            </w:r>
            <w:r w:rsidR="00764024" w:rsidRPr="00601A20">
              <w:rPr>
                <w:b/>
                <w:lang w:val="en-US"/>
              </w:rPr>
              <w:t xml:space="preserve"> </w:t>
            </w:r>
          </w:p>
          <w:p w14:paraId="30119220" w14:textId="77777777" w:rsidR="00A47B18" w:rsidRPr="00601A20" w:rsidRDefault="00A47B18" w:rsidP="00FD28E4">
            <w:pPr>
              <w:rPr>
                <w:lang w:val="bg-BG"/>
              </w:rPr>
            </w:pPr>
            <w:r w:rsidRPr="00601A20">
              <w:rPr>
                <w:lang w:val="bg-BG"/>
              </w:rPr>
              <w:t>……………………………………………………………………………………………</w:t>
            </w:r>
          </w:p>
        </w:tc>
      </w:tr>
      <w:tr w:rsidR="00A47B18" w:rsidRPr="00601A20" w14:paraId="089B75A3" w14:textId="77777777" w:rsidTr="00601A20">
        <w:trPr>
          <w:trHeight w:val="464"/>
          <w:jc w:val="center"/>
        </w:trPr>
        <w:tc>
          <w:tcPr>
            <w:tcW w:w="8834" w:type="dxa"/>
          </w:tcPr>
          <w:p w14:paraId="32DAA291" w14:textId="77777777" w:rsidR="00A47B18" w:rsidRPr="00601A20" w:rsidRDefault="00E63820" w:rsidP="00FD28E4">
            <w:pPr>
              <w:rPr>
                <w:lang w:val="bg-BG"/>
              </w:rPr>
            </w:pPr>
            <w:r>
              <w:rPr>
                <w:lang w:val="bg-BG"/>
              </w:rPr>
              <w:t>Тел</w:t>
            </w:r>
            <w:r w:rsidR="00166F62" w:rsidRPr="00601A20">
              <w:rPr>
                <w:lang w:val="bg-BG"/>
              </w:rPr>
              <w:t>.</w:t>
            </w:r>
            <w:r w:rsidR="00A47B18" w:rsidRPr="00601A20">
              <w:rPr>
                <w:b/>
                <w:lang w:val="en-US"/>
              </w:rPr>
              <w:t>:</w:t>
            </w:r>
            <w:r w:rsidR="00166F62" w:rsidRPr="00601A20">
              <w:rPr>
                <w:lang w:val="bg-BG"/>
              </w:rPr>
              <w:t>……………………………………………………………………………………….</w:t>
            </w:r>
          </w:p>
        </w:tc>
      </w:tr>
      <w:tr w:rsidR="00A47B18" w:rsidRPr="00601A20" w14:paraId="6FAB4770" w14:textId="77777777" w:rsidTr="00601A20">
        <w:trPr>
          <w:trHeight w:val="464"/>
          <w:jc w:val="center"/>
        </w:trPr>
        <w:tc>
          <w:tcPr>
            <w:tcW w:w="8834" w:type="dxa"/>
          </w:tcPr>
          <w:p w14:paraId="4EFCA357" w14:textId="77777777" w:rsidR="00A47B18" w:rsidRPr="00601A20" w:rsidRDefault="00E63820" w:rsidP="00FD28E4">
            <w:pPr>
              <w:rPr>
                <w:b/>
                <w:lang w:val="bg-BG"/>
              </w:rPr>
            </w:pPr>
            <w:r>
              <w:rPr>
                <w:lang w:val="bg-BG"/>
              </w:rPr>
              <w:t>Факс</w:t>
            </w:r>
            <w:r w:rsidR="00A47B18" w:rsidRPr="00601A20">
              <w:rPr>
                <w:lang w:val="en-US"/>
              </w:rPr>
              <w:t>:</w:t>
            </w:r>
            <w:r w:rsidR="00764024" w:rsidRPr="00601A20">
              <w:rPr>
                <w:lang w:val="en-US"/>
              </w:rPr>
              <w:t xml:space="preserve"> </w:t>
            </w:r>
          </w:p>
          <w:p w14:paraId="4D131221" w14:textId="77777777" w:rsidR="00A47B18" w:rsidRPr="00601A20" w:rsidRDefault="00A47B18" w:rsidP="00FD28E4">
            <w:pPr>
              <w:rPr>
                <w:lang w:val="bg-BG"/>
              </w:rPr>
            </w:pPr>
            <w:r w:rsidRPr="00601A20">
              <w:rPr>
                <w:lang w:val="bg-BG"/>
              </w:rPr>
              <w:t>……………………………………………………………………………………………</w:t>
            </w:r>
          </w:p>
        </w:tc>
      </w:tr>
      <w:tr w:rsidR="00A47B18" w:rsidRPr="00601A20" w14:paraId="1419218E" w14:textId="77777777" w:rsidTr="00601A20">
        <w:trPr>
          <w:trHeight w:val="464"/>
          <w:jc w:val="center"/>
        </w:trPr>
        <w:tc>
          <w:tcPr>
            <w:tcW w:w="8834" w:type="dxa"/>
          </w:tcPr>
          <w:p w14:paraId="18E09085" w14:textId="77777777" w:rsidR="00A47B18" w:rsidRPr="00601A20" w:rsidRDefault="00A47B18" w:rsidP="00FD28E4">
            <w:pPr>
              <w:rPr>
                <w:b/>
                <w:lang w:val="en-US"/>
              </w:rPr>
            </w:pPr>
            <w:r w:rsidRPr="00601A20">
              <w:rPr>
                <w:lang w:val="bg-BG"/>
              </w:rPr>
              <w:t>Е-</w:t>
            </w:r>
            <w:r w:rsidRPr="00601A20">
              <w:rPr>
                <w:lang w:val="en-US"/>
              </w:rPr>
              <w:t>mail</w:t>
            </w:r>
            <w:r w:rsidRPr="00601A20">
              <w:rPr>
                <w:lang w:val="bg-BG"/>
              </w:rPr>
              <w:t>:</w:t>
            </w:r>
            <w:r w:rsidR="00764024" w:rsidRPr="00601A20">
              <w:rPr>
                <w:lang w:val="en-US"/>
              </w:rPr>
              <w:t xml:space="preserve"> </w:t>
            </w:r>
          </w:p>
          <w:p w14:paraId="7A150977" w14:textId="77777777" w:rsidR="00A47B18" w:rsidRPr="00601A20" w:rsidRDefault="00A47B18" w:rsidP="00FD28E4">
            <w:pPr>
              <w:rPr>
                <w:lang w:val="bg-BG"/>
              </w:rPr>
            </w:pPr>
            <w:r w:rsidRPr="00601A20">
              <w:rPr>
                <w:lang w:val="bg-BG"/>
              </w:rPr>
              <w:t>……………………………………………………………………………………………</w:t>
            </w:r>
          </w:p>
        </w:tc>
      </w:tr>
      <w:tr w:rsidR="00A47B18" w:rsidRPr="00601A20" w14:paraId="6AAD0ECF" w14:textId="77777777" w:rsidTr="00601A20">
        <w:trPr>
          <w:trHeight w:val="464"/>
          <w:jc w:val="center"/>
        </w:trPr>
        <w:tc>
          <w:tcPr>
            <w:tcW w:w="8834" w:type="dxa"/>
          </w:tcPr>
          <w:p w14:paraId="2328F9DD" w14:textId="77777777" w:rsidR="00A47B18" w:rsidRPr="00601A20" w:rsidRDefault="00E63820" w:rsidP="00FD28E4">
            <w:pPr>
              <w:rPr>
                <w:b/>
                <w:lang w:val="en-US"/>
              </w:rPr>
            </w:pPr>
            <w:r>
              <w:rPr>
                <w:lang w:val="bg-BG"/>
              </w:rPr>
              <w:t>Уебсайт</w:t>
            </w:r>
            <w:r w:rsidR="00A47B18" w:rsidRPr="00601A20">
              <w:rPr>
                <w:lang w:val="bg-BG"/>
              </w:rPr>
              <w:t>:</w:t>
            </w:r>
            <w:r w:rsidR="00764024" w:rsidRPr="00601A20">
              <w:rPr>
                <w:lang w:val="en-US"/>
              </w:rPr>
              <w:t xml:space="preserve"> </w:t>
            </w:r>
          </w:p>
          <w:p w14:paraId="76064C61" w14:textId="77777777" w:rsidR="00A47B18" w:rsidRPr="00601A20" w:rsidRDefault="00A47B18" w:rsidP="00FD28E4">
            <w:pPr>
              <w:rPr>
                <w:lang w:val="bg-BG"/>
              </w:rPr>
            </w:pPr>
            <w:r w:rsidRPr="00601A20">
              <w:rPr>
                <w:lang w:val="bg-BG"/>
              </w:rPr>
              <w:t>……………………………………………………………………………………………</w:t>
            </w:r>
          </w:p>
        </w:tc>
      </w:tr>
      <w:tr w:rsidR="00A47B18" w:rsidRPr="00601A20" w14:paraId="11EE95CC" w14:textId="77777777" w:rsidTr="00601A20">
        <w:trPr>
          <w:trHeight w:val="526"/>
          <w:jc w:val="center"/>
        </w:trPr>
        <w:tc>
          <w:tcPr>
            <w:tcW w:w="8834" w:type="dxa"/>
          </w:tcPr>
          <w:p w14:paraId="0C1E18DC" w14:textId="77777777" w:rsidR="00764024" w:rsidRPr="00601A20" w:rsidRDefault="00E63820" w:rsidP="00601A20">
            <w:pPr>
              <w:jc w:val="both"/>
              <w:rPr>
                <w:b/>
                <w:smallCaps/>
                <w:sz w:val="26"/>
                <w:szCs w:val="26"/>
                <w:lang w:val="bg-BG"/>
              </w:rPr>
            </w:pPr>
            <w:r>
              <w:rPr>
                <w:lang w:val="bg-BG"/>
              </w:rPr>
              <w:t>Дейност на компанията</w:t>
            </w:r>
            <w:r w:rsidR="00A47B18" w:rsidRPr="00601A20">
              <w:rPr>
                <w:lang w:val="en-US"/>
              </w:rPr>
              <w:t>:</w:t>
            </w:r>
            <w:r w:rsidR="00764024" w:rsidRPr="00601A20">
              <w:rPr>
                <w:b/>
                <w:smallCaps/>
                <w:sz w:val="26"/>
                <w:szCs w:val="26"/>
                <w:lang w:val="en-US"/>
              </w:rPr>
              <w:t xml:space="preserve"> </w:t>
            </w:r>
          </w:p>
          <w:p w14:paraId="79AC547C" w14:textId="77777777" w:rsidR="00166F62" w:rsidRPr="00601A20" w:rsidRDefault="00166F62" w:rsidP="00601A20">
            <w:pPr>
              <w:jc w:val="both"/>
              <w:rPr>
                <w:smallCaps/>
                <w:sz w:val="26"/>
                <w:szCs w:val="26"/>
                <w:lang w:val="bg-BG"/>
              </w:rPr>
            </w:pPr>
            <w:r w:rsidRPr="00601A20">
              <w:rPr>
                <w:smallCaps/>
                <w:sz w:val="26"/>
                <w:szCs w:val="26"/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3320B76" w14:textId="77777777" w:rsidR="00A47B18" w:rsidRPr="00601A20" w:rsidRDefault="00A47B18" w:rsidP="00601A20">
            <w:pPr>
              <w:jc w:val="both"/>
              <w:rPr>
                <w:lang w:val="bg-BG"/>
              </w:rPr>
            </w:pPr>
          </w:p>
        </w:tc>
      </w:tr>
      <w:tr w:rsidR="00A47B18" w:rsidRPr="00601A20" w14:paraId="4C153041" w14:textId="77777777" w:rsidTr="00601A20">
        <w:trPr>
          <w:trHeight w:val="366"/>
          <w:jc w:val="center"/>
        </w:trPr>
        <w:tc>
          <w:tcPr>
            <w:tcW w:w="8834" w:type="dxa"/>
          </w:tcPr>
          <w:p w14:paraId="08F5641E" w14:textId="77777777" w:rsidR="00A47B18" w:rsidRPr="00601A20" w:rsidRDefault="00E63820" w:rsidP="00FD28E4">
            <w:pPr>
              <w:rPr>
                <w:b/>
                <w:lang w:val="en-US"/>
              </w:rPr>
            </w:pPr>
            <w:r>
              <w:rPr>
                <w:lang w:val="bg-BG"/>
              </w:rPr>
              <w:t>Име на участника</w:t>
            </w:r>
            <w:r w:rsidR="00A47B18" w:rsidRPr="00601A20">
              <w:rPr>
                <w:lang w:val="en-US"/>
              </w:rPr>
              <w:t>:</w:t>
            </w:r>
            <w:r w:rsidR="00764024" w:rsidRPr="00601A20">
              <w:rPr>
                <w:lang w:val="en-US"/>
              </w:rPr>
              <w:t xml:space="preserve"> </w:t>
            </w:r>
          </w:p>
          <w:p w14:paraId="490E7E6E" w14:textId="77777777" w:rsidR="00A47B18" w:rsidRPr="00601A20" w:rsidRDefault="00A47B18" w:rsidP="00FD28E4">
            <w:pPr>
              <w:rPr>
                <w:lang w:val="bg-BG"/>
              </w:rPr>
            </w:pPr>
            <w:r w:rsidRPr="00601A20">
              <w:rPr>
                <w:lang w:val="bg-BG"/>
              </w:rPr>
              <w:t>……………………………………………………………………………………………</w:t>
            </w:r>
          </w:p>
        </w:tc>
      </w:tr>
      <w:tr w:rsidR="00A47B18" w:rsidRPr="00601A20" w14:paraId="5AA775F5" w14:textId="77777777" w:rsidTr="00601A20">
        <w:trPr>
          <w:trHeight w:val="613"/>
          <w:jc w:val="center"/>
        </w:trPr>
        <w:tc>
          <w:tcPr>
            <w:tcW w:w="8834" w:type="dxa"/>
          </w:tcPr>
          <w:p w14:paraId="63E915D6" w14:textId="77777777" w:rsidR="00A47B18" w:rsidRPr="00601A20" w:rsidRDefault="00E63820" w:rsidP="007A5CC5">
            <w:pPr>
              <w:rPr>
                <w:b/>
                <w:lang w:val="en-US"/>
              </w:rPr>
            </w:pPr>
            <w:r>
              <w:rPr>
                <w:lang w:val="bg-BG"/>
              </w:rPr>
              <w:t>Позиция</w:t>
            </w:r>
            <w:r w:rsidR="00A47B18" w:rsidRPr="00601A20">
              <w:rPr>
                <w:lang w:val="en-US"/>
              </w:rPr>
              <w:t>:</w:t>
            </w:r>
            <w:r w:rsidR="00764024" w:rsidRPr="00601A20">
              <w:rPr>
                <w:lang w:val="en-US"/>
              </w:rPr>
              <w:t xml:space="preserve"> </w:t>
            </w:r>
          </w:p>
          <w:p w14:paraId="7FF7A5FA" w14:textId="77777777" w:rsidR="00A47B18" w:rsidRPr="00601A20" w:rsidRDefault="00A47B18" w:rsidP="00FD28E4">
            <w:pPr>
              <w:rPr>
                <w:lang w:val="bg-BG"/>
              </w:rPr>
            </w:pPr>
            <w:r w:rsidRPr="00601A20">
              <w:rPr>
                <w:lang w:val="bg-BG"/>
              </w:rPr>
              <w:t>…………………………………………………………………</w:t>
            </w:r>
            <w:r w:rsidRPr="00601A20">
              <w:rPr>
                <w:lang w:val="en-US"/>
              </w:rPr>
              <w:t>………………………</w:t>
            </w:r>
            <w:r w:rsidR="00166F62" w:rsidRPr="00601A20">
              <w:rPr>
                <w:lang w:val="bg-BG"/>
              </w:rPr>
              <w:t>….</w:t>
            </w:r>
          </w:p>
        </w:tc>
      </w:tr>
      <w:tr w:rsidR="00A47B18" w:rsidRPr="00601A20" w14:paraId="65C37081" w14:textId="77777777" w:rsidTr="00601A20">
        <w:trPr>
          <w:trHeight w:val="526"/>
          <w:jc w:val="center"/>
        </w:trPr>
        <w:tc>
          <w:tcPr>
            <w:tcW w:w="8834" w:type="dxa"/>
          </w:tcPr>
          <w:p w14:paraId="656527DF" w14:textId="77777777" w:rsidR="00A47B18" w:rsidRPr="00E63820" w:rsidRDefault="00E63820" w:rsidP="005B29AB">
            <w:pPr>
              <w:rPr>
                <w:lang w:val="bg-BG"/>
              </w:rPr>
            </w:pPr>
            <w:r>
              <w:rPr>
                <w:lang w:val="bg-BG"/>
              </w:rPr>
              <w:t xml:space="preserve">Кратко описание на интересите за участие в бизнес срещите с </w:t>
            </w:r>
            <w:r w:rsidRPr="00E63820">
              <w:t>търговско-икономически съветници</w:t>
            </w:r>
            <w:r w:rsidRPr="00E63820">
              <w:rPr>
                <w:lang w:val="bg-BG"/>
              </w:rPr>
              <w:t>:</w:t>
            </w:r>
            <w:r w:rsidR="00D11A7E" w:rsidRPr="00E63820">
              <w:rPr>
                <w:lang w:val="en-US"/>
              </w:rPr>
              <w:t xml:space="preserve"> </w:t>
            </w:r>
          </w:p>
          <w:p w14:paraId="74B7771E" w14:textId="77777777" w:rsidR="00A47B18" w:rsidRPr="00601A20" w:rsidRDefault="00166F62" w:rsidP="005B29AB">
            <w:pPr>
              <w:rPr>
                <w:lang w:val="bg-BG"/>
              </w:rPr>
            </w:pPr>
            <w:r w:rsidRPr="00601A20">
              <w:rPr>
                <w:lang w:val="bg-BG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3D61A353" w14:textId="77777777" w:rsidR="00A47B18" w:rsidRPr="00601A20" w:rsidRDefault="00A47B18" w:rsidP="00601A20">
            <w:pPr>
              <w:tabs>
                <w:tab w:val="left" w:pos="2700"/>
              </w:tabs>
              <w:rPr>
                <w:lang w:val="bg-BG"/>
              </w:rPr>
            </w:pPr>
          </w:p>
        </w:tc>
      </w:tr>
      <w:tr w:rsidR="00D11A7E" w:rsidRPr="00601A20" w14:paraId="7D13CE73" w14:textId="77777777" w:rsidTr="004A6517">
        <w:trPr>
          <w:trHeight w:val="80"/>
          <w:jc w:val="center"/>
        </w:trPr>
        <w:tc>
          <w:tcPr>
            <w:tcW w:w="8834" w:type="dxa"/>
          </w:tcPr>
          <w:p w14:paraId="738A43F3" w14:textId="02B58B76" w:rsidR="00D11A7E" w:rsidRPr="003E150D" w:rsidRDefault="00D11A7E" w:rsidP="0014016A">
            <w:pPr>
              <w:rPr>
                <w:bCs/>
                <w:sz w:val="22"/>
                <w:szCs w:val="22"/>
                <w:lang w:val="bg-BG"/>
              </w:rPr>
            </w:pPr>
            <w:r w:rsidRPr="00601A20">
              <w:rPr>
                <w:bCs/>
                <w:sz w:val="22"/>
                <w:szCs w:val="22"/>
                <w:lang w:val="ru-RU"/>
              </w:rPr>
              <w:t>Моля, изпрат</w:t>
            </w:r>
            <w:r w:rsidR="00DF429F">
              <w:rPr>
                <w:bCs/>
                <w:sz w:val="22"/>
                <w:szCs w:val="22"/>
                <w:lang w:val="bg-BG"/>
              </w:rPr>
              <w:t>е</w:t>
            </w:r>
            <w:r w:rsidRPr="00601A20">
              <w:rPr>
                <w:bCs/>
                <w:sz w:val="22"/>
                <w:szCs w:val="22"/>
                <w:lang w:val="bg-BG"/>
              </w:rPr>
              <w:t xml:space="preserve">те </w:t>
            </w:r>
            <w:r w:rsidRPr="00601A20">
              <w:rPr>
                <w:bCs/>
                <w:sz w:val="22"/>
                <w:szCs w:val="22"/>
                <w:lang w:val="ru-RU"/>
              </w:rPr>
              <w:t>попълнена регистрационна форма</w:t>
            </w:r>
            <w:r w:rsidR="00EA17B0" w:rsidRPr="00601A20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E63820">
              <w:rPr>
                <w:bCs/>
                <w:sz w:val="22"/>
                <w:szCs w:val="22"/>
                <w:lang w:val="ru-RU"/>
              </w:rPr>
              <w:t>н</w:t>
            </w:r>
            <w:r w:rsidR="00E63820">
              <w:rPr>
                <w:bCs/>
                <w:sz w:val="22"/>
                <w:szCs w:val="22"/>
                <w:lang w:val="bg-BG"/>
              </w:rPr>
              <w:t>а</w:t>
            </w:r>
            <w:r w:rsidRPr="00601A20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01A20">
              <w:rPr>
                <w:bCs/>
                <w:sz w:val="22"/>
                <w:szCs w:val="22"/>
                <w:lang w:val="pt-BR"/>
              </w:rPr>
              <w:t>e-mail:</w:t>
            </w:r>
            <w:r w:rsidR="00601A20" w:rsidRPr="00601A20">
              <w:rPr>
                <w:bCs/>
                <w:sz w:val="22"/>
                <w:szCs w:val="22"/>
                <w:lang w:val="bg-BG"/>
              </w:rPr>
              <w:t xml:space="preserve"> </w:t>
            </w:r>
            <w:hyperlink r:id="rId7" w:history="1">
              <w:r w:rsidR="00EE4A27" w:rsidRPr="00030DBC">
                <w:rPr>
                  <w:rStyle w:val="Hyperlink"/>
                  <w:bCs/>
                  <w:sz w:val="22"/>
                  <w:szCs w:val="22"/>
                  <w:lang w:val="en-US"/>
                </w:rPr>
                <w:t>irelations@bcci.bg</w:t>
              </w:r>
            </w:hyperlink>
            <w:r w:rsidR="00EE4A27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1A5DBAE4" w14:textId="17D0AE4B" w:rsidR="00D11A7E" w:rsidRPr="00601A20" w:rsidRDefault="0090390D" w:rsidP="00E63820">
            <w:pPr>
              <w:jc w:val="center"/>
              <w:rPr>
                <w:b/>
                <w:bCs/>
                <w:sz w:val="22"/>
                <w:szCs w:val="22"/>
                <w:u w:val="single"/>
                <w:lang w:val="ru-RU"/>
              </w:rPr>
            </w:pPr>
            <w:r w:rsidRPr="00601A20">
              <w:rPr>
                <w:b/>
                <w:bCs/>
                <w:sz w:val="22"/>
                <w:szCs w:val="22"/>
                <w:lang w:val="ru-RU"/>
              </w:rPr>
              <w:t xml:space="preserve">в срок до </w:t>
            </w:r>
            <w:r w:rsidR="00EE4A27">
              <w:rPr>
                <w:b/>
                <w:bCs/>
                <w:sz w:val="22"/>
                <w:szCs w:val="22"/>
                <w:lang w:val="en-US"/>
              </w:rPr>
              <w:t xml:space="preserve">18 </w:t>
            </w:r>
            <w:r w:rsidR="00EE4A27">
              <w:rPr>
                <w:b/>
                <w:bCs/>
                <w:sz w:val="22"/>
                <w:szCs w:val="22"/>
                <w:lang w:val="bg-BG"/>
              </w:rPr>
              <w:t>юли 2019</w:t>
            </w:r>
            <w:r w:rsidR="00D11A7E" w:rsidRPr="00601A20">
              <w:rPr>
                <w:b/>
                <w:bCs/>
                <w:sz w:val="22"/>
                <w:szCs w:val="22"/>
                <w:lang w:val="ru-RU"/>
              </w:rPr>
              <w:t xml:space="preserve"> г</w:t>
            </w:r>
            <w:r w:rsidR="00872D64" w:rsidRPr="00601A20">
              <w:rPr>
                <w:b/>
                <w:bCs/>
                <w:sz w:val="22"/>
                <w:szCs w:val="22"/>
                <w:lang w:val="ru-RU"/>
              </w:rPr>
              <w:t>.</w:t>
            </w:r>
          </w:p>
          <w:p w14:paraId="18D7745A" w14:textId="1A7068CD" w:rsidR="00E63820" w:rsidRPr="00911BC5" w:rsidRDefault="00D11A7E" w:rsidP="00E63820">
            <w:pPr>
              <w:spacing w:line="276" w:lineRule="auto"/>
              <w:ind w:firstLine="851"/>
              <w:jc w:val="center"/>
              <w:rPr>
                <w:rFonts w:ascii="Calibri" w:hAnsi="Calibri"/>
                <w:sz w:val="28"/>
                <w:szCs w:val="28"/>
              </w:rPr>
            </w:pPr>
            <w:r w:rsidRPr="00601A20">
              <w:rPr>
                <w:b/>
                <w:bCs/>
                <w:sz w:val="22"/>
                <w:szCs w:val="22"/>
                <w:lang w:val="bg-BG"/>
              </w:rPr>
              <w:t>За информация:</w:t>
            </w:r>
            <w:r w:rsidR="00EA17B0" w:rsidRPr="00601A20">
              <w:rPr>
                <w:bCs/>
                <w:sz w:val="22"/>
                <w:szCs w:val="22"/>
                <w:lang w:val="bg-BG"/>
              </w:rPr>
              <w:t xml:space="preserve"> </w:t>
            </w:r>
            <w:r w:rsidR="00F0424F" w:rsidRPr="00601A20">
              <w:rPr>
                <w:sz w:val="22"/>
                <w:szCs w:val="22"/>
                <w:lang w:val="ru-RU"/>
              </w:rPr>
              <w:t xml:space="preserve"> </w:t>
            </w:r>
            <w:r w:rsidR="00E63820" w:rsidRPr="00E63820">
              <w:rPr>
                <w:sz w:val="22"/>
                <w:szCs w:val="22"/>
              </w:rPr>
              <w:t>дирекция</w:t>
            </w:r>
            <w:r w:rsidR="00E63820" w:rsidRPr="00E63820">
              <w:rPr>
                <w:sz w:val="22"/>
                <w:szCs w:val="22"/>
                <w:lang w:val="en-US"/>
              </w:rPr>
              <w:t xml:space="preserve"> </w:t>
            </w:r>
            <w:r w:rsidR="00E63820">
              <w:rPr>
                <w:sz w:val="22"/>
                <w:szCs w:val="22"/>
                <w:lang w:val="bg-BG"/>
              </w:rPr>
              <w:t>„</w:t>
            </w:r>
            <w:r w:rsidR="00E63820" w:rsidRPr="00E63820">
              <w:rPr>
                <w:sz w:val="22"/>
                <w:szCs w:val="22"/>
              </w:rPr>
              <w:t>Международно сътрудничество и международни организации”</w:t>
            </w:r>
            <w:r w:rsidR="00E63820">
              <w:rPr>
                <w:sz w:val="22"/>
                <w:szCs w:val="22"/>
                <w:lang w:val="bg-BG"/>
              </w:rPr>
              <w:t xml:space="preserve"> към БТПП</w:t>
            </w:r>
            <w:r w:rsidR="003E150D">
              <w:rPr>
                <w:sz w:val="22"/>
                <w:szCs w:val="22"/>
              </w:rPr>
              <w:t>: 02/ 811 74</w:t>
            </w:r>
            <w:r w:rsidR="0014016A">
              <w:rPr>
                <w:sz w:val="22"/>
                <w:szCs w:val="22"/>
                <w:lang w:val="bg-BG"/>
              </w:rPr>
              <w:t xml:space="preserve"> 21 </w:t>
            </w:r>
            <w:r w:rsidR="003E150D">
              <w:rPr>
                <w:sz w:val="22"/>
                <w:szCs w:val="22"/>
              </w:rPr>
              <w:t xml:space="preserve">или 02/ 811 74 </w:t>
            </w:r>
            <w:r w:rsidR="0014016A">
              <w:rPr>
                <w:sz w:val="22"/>
                <w:szCs w:val="22"/>
                <w:lang w:val="bg-BG"/>
              </w:rPr>
              <w:t>94</w:t>
            </w:r>
            <w:r w:rsidR="00E63820" w:rsidRPr="00E63820">
              <w:rPr>
                <w:sz w:val="22"/>
                <w:szCs w:val="22"/>
              </w:rPr>
              <w:t>.</w:t>
            </w:r>
          </w:p>
          <w:p w14:paraId="1C976B07" w14:textId="77777777" w:rsidR="00D11A7E" w:rsidRDefault="00D11A7E" w:rsidP="000B5562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2B5FC564" w14:textId="142448D3" w:rsidR="0014016A" w:rsidRDefault="0014016A" w:rsidP="0014016A">
            <w:pPr>
              <w:rPr>
                <w:rFonts w:ascii="Arial" w:hAnsi="Arial" w:cs="Arial"/>
                <w:b/>
                <w:sz w:val="20"/>
                <w:szCs w:val="20"/>
                <w:lang w:val="bg-BG"/>
              </w:rPr>
            </w:pPr>
          </w:p>
          <w:p w14:paraId="6143C6EA" w14:textId="77777777" w:rsidR="0014016A" w:rsidRPr="00BA04C1" w:rsidRDefault="0014016A" w:rsidP="0014016A">
            <w:pPr>
              <w:jc w:val="both"/>
              <w:rPr>
                <w:i/>
                <w:color w:val="225584"/>
                <w:kern w:val="36"/>
                <w:sz w:val="20"/>
                <w:szCs w:val="20"/>
                <w:lang w:val="bg-BG"/>
              </w:rPr>
            </w:pPr>
            <w:r w:rsidRPr="00BA04C1">
              <w:rPr>
                <w:i/>
                <w:sz w:val="20"/>
                <w:szCs w:val="20"/>
                <w:lang w:val="bg-BG"/>
              </w:rPr>
              <w:t xml:space="preserve">Като отговорна институция, БТПП обработва и съхранява вашите лични данни съгласно 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>О</w:t>
            </w:r>
            <w:r w:rsidRPr="00BA04C1">
              <w:rPr>
                <w:i/>
                <w:kern w:val="36"/>
                <w:sz w:val="20"/>
                <w:szCs w:val="20"/>
                <w:lang w:val="en-US"/>
              </w:rPr>
              <w:t>бщ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 xml:space="preserve">ия </w:t>
            </w:r>
            <w:r w:rsidRPr="00BA04C1">
              <w:rPr>
                <w:i/>
                <w:kern w:val="36"/>
                <w:sz w:val="20"/>
                <w:szCs w:val="20"/>
                <w:lang w:val="en-US"/>
              </w:rPr>
              <w:t>регламент за защита на личните данни (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>Р</w:t>
            </w:r>
            <w:r w:rsidRPr="00BA04C1">
              <w:rPr>
                <w:i/>
                <w:kern w:val="36"/>
                <w:sz w:val="20"/>
                <w:szCs w:val="20"/>
                <w:lang w:val="en-US"/>
              </w:rPr>
              <w:t>егламент (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>ЕС</w:t>
            </w:r>
            <w:r w:rsidRPr="00BA04C1">
              <w:rPr>
                <w:i/>
                <w:kern w:val="36"/>
                <w:sz w:val="20"/>
                <w:szCs w:val="20"/>
                <w:lang w:val="en-US"/>
              </w:rPr>
              <w:t>) 2016/679)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 xml:space="preserve">. </w:t>
            </w:r>
            <w:r>
              <w:rPr>
                <w:i/>
                <w:kern w:val="36"/>
                <w:sz w:val="20"/>
                <w:szCs w:val="20"/>
                <w:lang w:val="bg-BG"/>
              </w:rPr>
              <w:t>В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 xml:space="preserve"> тази връзка </w:t>
            </w:r>
            <w:r>
              <w:rPr>
                <w:i/>
                <w:kern w:val="36"/>
                <w:sz w:val="20"/>
                <w:szCs w:val="20"/>
                <w:lang w:val="bg-BG"/>
              </w:rPr>
              <w:t>В</w:t>
            </w:r>
            <w:r w:rsidRPr="00BA04C1">
              <w:rPr>
                <w:i/>
                <w:kern w:val="36"/>
                <w:sz w:val="20"/>
                <w:szCs w:val="20"/>
                <w:lang w:val="bg-BG"/>
              </w:rPr>
              <w:t xml:space="preserve">и молим да се запознаете с </w:t>
            </w:r>
            <w:r>
              <w:rPr>
                <w:rStyle w:val="Strong"/>
                <w:lang w:val="bg-BG"/>
              </w:rPr>
              <w:t>Д</w:t>
            </w:r>
            <w:r w:rsidRPr="00BA04C1">
              <w:rPr>
                <w:rStyle w:val="Strong"/>
                <w:b w:val="0"/>
                <w:i/>
                <w:sz w:val="20"/>
                <w:szCs w:val="20"/>
              </w:rPr>
              <w:t xml:space="preserve">екларация за поверителност при защита на личните данни, администрирани от </w:t>
            </w:r>
            <w:r>
              <w:rPr>
                <w:rStyle w:val="Strong"/>
                <w:b w:val="0"/>
                <w:i/>
                <w:sz w:val="20"/>
                <w:szCs w:val="20"/>
                <w:lang w:val="bg-BG"/>
              </w:rPr>
              <w:t>Б</w:t>
            </w:r>
            <w:r w:rsidRPr="00BA04C1">
              <w:rPr>
                <w:rStyle w:val="Strong"/>
                <w:b w:val="0"/>
                <w:i/>
                <w:sz w:val="20"/>
                <w:szCs w:val="20"/>
              </w:rPr>
              <w:t>ългарската търговско-промишлена палата</w:t>
            </w:r>
            <w:r w:rsidRPr="00BA04C1">
              <w:rPr>
                <w:rStyle w:val="Strong"/>
                <w:b w:val="0"/>
                <w:i/>
                <w:sz w:val="20"/>
                <w:szCs w:val="20"/>
                <w:lang w:val="bg-BG"/>
              </w:rPr>
              <w:t>, публикувана на</w:t>
            </w:r>
            <w:r w:rsidRPr="00BA04C1">
              <w:rPr>
                <w:rStyle w:val="Strong"/>
                <w:i/>
                <w:color w:val="1863B4"/>
                <w:sz w:val="20"/>
                <w:szCs w:val="20"/>
                <w:lang w:val="bg-BG"/>
              </w:rPr>
              <w:t xml:space="preserve"> </w:t>
            </w:r>
            <w:hyperlink r:id="rId8" w:history="1">
              <w:r w:rsidRPr="00BA04C1">
                <w:rPr>
                  <w:rStyle w:val="Hyperlink"/>
                  <w:i/>
                  <w:sz w:val="20"/>
                  <w:szCs w:val="20"/>
                  <w:lang w:val="bg-BG"/>
                </w:rPr>
                <w:t>нашия интернет сайт.</w:t>
              </w:r>
            </w:hyperlink>
          </w:p>
          <w:p w14:paraId="0C824814" w14:textId="77777777" w:rsidR="008C134B" w:rsidRPr="00601A20" w:rsidRDefault="008C134B" w:rsidP="0014016A">
            <w:pPr>
              <w:rPr>
                <w:b/>
                <w:bCs/>
                <w:sz w:val="22"/>
                <w:szCs w:val="22"/>
                <w:lang w:val="bg-BG"/>
              </w:rPr>
            </w:pPr>
          </w:p>
        </w:tc>
      </w:tr>
    </w:tbl>
    <w:p w14:paraId="7BE411E7" w14:textId="77777777" w:rsidR="008B6C22" w:rsidRPr="00765A6E" w:rsidRDefault="008B6C22" w:rsidP="00302001">
      <w:pPr>
        <w:pStyle w:val="NormalWeb"/>
        <w:spacing w:before="0" w:beforeAutospacing="0" w:after="0" w:afterAutospacing="0"/>
        <w:rPr>
          <w:lang w:val="ru-RU"/>
        </w:rPr>
      </w:pPr>
    </w:p>
    <w:sectPr w:rsidR="008B6C22" w:rsidRPr="00765A6E" w:rsidSect="009122B9">
      <w:pgSz w:w="11907" w:h="16840" w:code="9"/>
      <w:pgMar w:top="54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86B17"/>
    <w:multiLevelType w:val="hybridMultilevel"/>
    <w:tmpl w:val="415CE190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7AA5AB0"/>
    <w:multiLevelType w:val="hybridMultilevel"/>
    <w:tmpl w:val="E07C7B88"/>
    <w:lvl w:ilvl="0" w:tplc="66A065E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82BEF"/>
    <w:multiLevelType w:val="hybridMultilevel"/>
    <w:tmpl w:val="79A2E0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B922A1"/>
    <w:multiLevelType w:val="hybridMultilevel"/>
    <w:tmpl w:val="7FF8C66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678058A"/>
    <w:multiLevelType w:val="hybridMultilevel"/>
    <w:tmpl w:val="17F8DCBC"/>
    <w:lvl w:ilvl="0" w:tplc="DEEC81F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93747"/>
    <w:multiLevelType w:val="hybridMultilevel"/>
    <w:tmpl w:val="AFD63456"/>
    <w:lvl w:ilvl="0" w:tplc="D8F25574">
      <w:start w:val="25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ECD5643"/>
    <w:multiLevelType w:val="hybridMultilevel"/>
    <w:tmpl w:val="0BAC26B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C3"/>
    <w:rsid w:val="000051C6"/>
    <w:rsid w:val="00005B85"/>
    <w:rsid w:val="00007B24"/>
    <w:rsid w:val="00026F3C"/>
    <w:rsid w:val="00032293"/>
    <w:rsid w:val="00037370"/>
    <w:rsid w:val="00037861"/>
    <w:rsid w:val="00053945"/>
    <w:rsid w:val="00070EF6"/>
    <w:rsid w:val="000729F7"/>
    <w:rsid w:val="0007520B"/>
    <w:rsid w:val="0008625F"/>
    <w:rsid w:val="000B13FC"/>
    <w:rsid w:val="000B5562"/>
    <w:rsid w:val="000B7694"/>
    <w:rsid w:val="000D7162"/>
    <w:rsid w:val="000E2666"/>
    <w:rsid w:val="001026C3"/>
    <w:rsid w:val="00106A1A"/>
    <w:rsid w:val="001127A4"/>
    <w:rsid w:val="00133AD4"/>
    <w:rsid w:val="0014016A"/>
    <w:rsid w:val="00165ED4"/>
    <w:rsid w:val="00166F62"/>
    <w:rsid w:val="00195B6F"/>
    <w:rsid w:val="001D67F2"/>
    <w:rsid w:val="00201F49"/>
    <w:rsid w:val="002053A3"/>
    <w:rsid w:val="00214105"/>
    <w:rsid w:val="0021509B"/>
    <w:rsid w:val="00235DBD"/>
    <w:rsid w:val="0024471C"/>
    <w:rsid w:val="00255690"/>
    <w:rsid w:val="00261A76"/>
    <w:rsid w:val="00262FE9"/>
    <w:rsid w:val="0026477F"/>
    <w:rsid w:val="00266AB1"/>
    <w:rsid w:val="002751D0"/>
    <w:rsid w:val="002A4C5F"/>
    <w:rsid w:val="002B50D7"/>
    <w:rsid w:val="002C0BCE"/>
    <w:rsid w:val="002D305B"/>
    <w:rsid w:val="002F3B6C"/>
    <w:rsid w:val="002F49F8"/>
    <w:rsid w:val="00302001"/>
    <w:rsid w:val="00313E2E"/>
    <w:rsid w:val="00321E62"/>
    <w:rsid w:val="00334838"/>
    <w:rsid w:val="00337B86"/>
    <w:rsid w:val="003701D3"/>
    <w:rsid w:val="00370F8A"/>
    <w:rsid w:val="003732CE"/>
    <w:rsid w:val="003751E3"/>
    <w:rsid w:val="00375769"/>
    <w:rsid w:val="0039545E"/>
    <w:rsid w:val="003D6358"/>
    <w:rsid w:val="003D6FB6"/>
    <w:rsid w:val="003E14E2"/>
    <w:rsid w:val="003E150D"/>
    <w:rsid w:val="003E51E9"/>
    <w:rsid w:val="003F1CF3"/>
    <w:rsid w:val="003F1F7C"/>
    <w:rsid w:val="004074CF"/>
    <w:rsid w:val="00412E9D"/>
    <w:rsid w:val="0041378C"/>
    <w:rsid w:val="0043065E"/>
    <w:rsid w:val="00435F77"/>
    <w:rsid w:val="00443B8A"/>
    <w:rsid w:val="00445675"/>
    <w:rsid w:val="004659BC"/>
    <w:rsid w:val="00473BBF"/>
    <w:rsid w:val="004928F9"/>
    <w:rsid w:val="004A2438"/>
    <w:rsid w:val="004A6517"/>
    <w:rsid w:val="004B3105"/>
    <w:rsid w:val="004C7C48"/>
    <w:rsid w:val="004D0DB4"/>
    <w:rsid w:val="004E5736"/>
    <w:rsid w:val="004F49B7"/>
    <w:rsid w:val="004F6C5D"/>
    <w:rsid w:val="005039C4"/>
    <w:rsid w:val="00504A88"/>
    <w:rsid w:val="00516B3A"/>
    <w:rsid w:val="00521CF9"/>
    <w:rsid w:val="00551298"/>
    <w:rsid w:val="00581414"/>
    <w:rsid w:val="00583E12"/>
    <w:rsid w:val="005910D0"/>
    <w:rsid w:val="005A4928"/>
    <w:rsid w:val="005A515D"/>
    <w:rsid w:val="005B29AB"/>
    <w:rsid w:val="005B4861"/>
    <w:rsid w:val="005B536A"/>
    <w:rsid w:val="005C448E"/>
    <w:rsid w:val="005D426D"/>
    <w:rsid w:val="005E1607"/>
    <w:rsid w:val="005E3B09"/>
    <w:rsid w:val="00601A20"/>
    <w:rsid w:val="0062393E"/>
    <w:rsid w:val="006305EF"/>
    <w:rsid w:val="006434D6"/>
    <w:rsid w:val="00662C56"/>
    <w:rsid w:val="006A470A"/>
    <w:rsid w:val="006B7BAB"/>
    <w:rsid w:val="006C34D7"/>
    <w:rsid w:val="006C7C68"/>
    <w:rsid w:val="006D50A0"/>
    <w:rsid w:val="006E2F9F"/>
    <w:rsid w:val="006F5334"/>
    <w:rsid w:val="006F6CD6"/>
    <w:rsid w:val="007040B0"/>
    <w:rsid w:val="00712F7B"/>
    <w:rsid w:val="00727995"/>
    <w:rsid w:val="007432F4"/>
    <w:rsid w:val="0074655B"/>
    <w:rsid w:val="00764024"/>
    <w:rsid w:val="00765A6E"/>
    <w:rsid w:val="00765EB6"/>
    <w:rsid w:val="00790B25"/>
    <w:rsid w:val="007A35AC"/>
    <w:rsid w:val="007A5CC5"/>
    <w:rsid w:val="007B2E91"/>
    <w:rsid w:val="007D307F"/>
    <w:rsid w:val="007E1E6C"/>
    <w:rsid w:val="007E4431"/>
    <w:rsid w:val="007E77E3"/>
    <w:rsid w:val="007F348F"/>
    <w:rsid w:val="007F5E9F"/>
    <w:rsid w:val="00810172"/>
    <w:rsid w:val="008222DA"/>
    <w:rsid w:val="00833887"/>
    <w:rsid w:val="008344CC"/>
    <w:rsid w:val="00855658"/>
    <w:rsid w:val="00861A7E"/>
    <w:rsid w:val="00865F31"/>
    <w:rsid w:val="00872D64"/>
    <w:rsid w:val="0088315A"/>
    <w:rsid w:val="008B6C22"/>
    <w:rsid w:val="008C0B9D"/>
    <w:rsid w:val="008C134B"/>
    <w:rsid w:val="008C5EC3"/>
    <w:rsid w:val="008C6201"/>
    <w:rsid w:val="008F3C0C"/>
    <w:rsid w:val="0090390D"/>
    <w:rsid w:val="00904B4D"/>
    <w:rsid w:val="009122B9"/>
    <w:rsid w:val="00922C3F"/>
    <w:rsid w:val="00925745"/>
    <w:rsid w:val="00933636"/>
    <w:rsid w:val="009415BD"/>
    <w:rsid w:val="0094450A"/>
    <w:rsid w:val="009526D9"/>
    <w:rsid w:val="00965FFA"/>
    <w:rsid w:val="00981DFF"/>
    <w:rsid w:val="00982DCE"/>
    <w:rsid w:val="009951B2"/>
    <w:rsid w:val="009A107A"/>
    <w:rsid w:val="009A5C28"/>
    <w:rsid w:val="009B2255"/>
    <w:rsid w:val="009B2946"/>
    <w:rsid w:val="009B5BDB"/>
    <w:rsid w:val="009C56B1"/>
    <w:rsid w:val="00A10917"/>
    <w:rsid w:val="00A145F5"/>
    <w:rsid w:val="00A2303B"/>
    <w:rsid w:val="00A41420"/>
    <w:rsid w:val="00A47B18"/>
    <w:rsid w:val="00A54633"/>
    <w:rsid w:val="00A66975"/>
    <w:rsid w:val="00A70619"/>
    <w:rsid w:val="00A81554"/>
    <w:rsid w:val="00A909BF"/>
    <w:rsid w:val="00A959A9"/>
    <w:rsid w:val="00AF3C07"/>
    <w:rsid w:val="00B03CFA"/>
    <w:rsid w:val="00B04011"/>
    <w:rsid w:val="00B17B1A"/>
    <w:rsid w:val="00B236AA"/>
    <w:rsid w:val="00B31E1E"/>
    <w:rsid w:val="00B32FE3"/>
    <w:rsid w:val="00B40B09"/>
    <w:rsid w:val="00B45B6E"/>
    <w:rsid w:val="00B47B6E"/>
    <w:rsid w:val="00B5050A"/>
    <w:rsid w:val="00B56C23"/>
    <w:rsid w:val="00B71D65"/>
    <w:rsid w:val="00BB222C"/>
    <w:rsid w:val="00BE16BD"/>
    <w:rsid w:val="00BE1FE0"/>
    <w:rsid w:val="00BE6BCA"/>
    <w:rsid w:val="00BF5EEA"/>
    <w:rsid w:val="00BF705C"/>
    <w:rsid w:val="00C11D16"/>
    <w:rsid w:val="00C35DED"/>
    <w:rsid w:val="00C607BC"/>
    <w:rsid w:val="00C61ABF"/>
    <w:rsid w:val="00C62FAD"/>
    <w:rsid w:val="00C76B9F"/>
    <w:rsid w:val="00C80769"/>
    <w:rsid w:val="00C9227E"/>
    <w:rsid w:val="00CA6879"/>
    <w:rsid w:val="00CA6B57"/>
    <w:rsid w:val="00CC36D2"/>
    <w:rsid w:val="00CE0998"/>
    <w:rsid w:val="00CF5924"/>
    <w:rsid w:val="00CF601C"/>
    <w:rsid w:val="00D04D3F"/>
    <w:rsid w:val="00D11A7E"/>
    <w:rsid w:val="00D310D7"/>
    <w:rsid w:val="00D51248"/>
    <w:rsid w:val="00D523FB"/>
    <w:rsid w:val="00D673FE"/>
    <w:rsid w:val="00D875D5"/>
    <w:rsid w:val="00D9667F"/>
    <w:rsid w:val="00DA6459"/>
    <w:rsid w:val="00DB1058"/>
    <w:rsid w:val="00DB3750"/>
    <w:rsid w:val="00DB580A"/>
    <w:rsid w:val="00DC7C91"/>
    <w:rsid w:val="00DE4BA9"/>
    <w:rsid w:val="00DF0391"/>
    <w:rsid w:val="00DF429F"/>
    <w:rsid w:val="00DF6767"/>
    <w:rsid w:val="00E016F8"/>
    <w:rsid w:val="00E023E2"/>
    <w:rsid w:val="00E10C52"/>
    <w:rsid w:val="00E15EDB"/>
    <w:rsid w:val="00E46F14"/>
    <w:rsid w:val="00E54C4B"/>
    <w:rsid w:val="00E61B16"/>
    <w:rsid w:val="00E63820"/>
    <w:rsid w:val="00E748BA"/>
    <w:rsid w:val="00E9216F"/>
    <w:rsid w:val="00E94C04"/>
    <w:rsid w:val="00EA17B0"/>
    <w:rsid w:val="00EB3C5A"/>
    <w:rsid w:val="00EE4A27"/>
    <w:rsid w:val="00F0424F"/>
    <w:rsid w:val="00F13628"/>
    <w:rsid w:val="00F47386"/>
    <w:rsid w:val="00F563A3"/>
    <w:rsid w:val="00F71FAD"/>
    <w:rsid w:val="00F7567A"/>
    <w:rsid w:val="00F96998"/>
    <w:rsid w:val="00FA5ABB"/>
    <w:rsid w:val="00FB4513"/>
    <w:rsid w:val="00FB51B7"/>
    <w:rsid w:val="00FC6CC8"/>
    <w:rsid w:val="00FD127B"/>
    <w:rsid w:val="00FD28E4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40C6A"/>
  <w15:docId w15:val="{E6E1F280-DDEE-48C0-8C60-C6AD0D70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right="72"/>
      <w:jc w:val="center"/>
      <w:outlineLvl w:val="0"/>
    </w:pPr>
    <w:rPr>
      <w:b/>
      <w:bCs/>
      <w:sz w:val="2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ind w:right="72"/>
      <w:jc w:val="center"/>
      <w:outlineLvl w:val="2"/>
    </w:pPr>
    <w:rPr>
      <w:b/>
      <w:bCs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pPr>
      <w:keepNext/>
      <w:ind w:firstLine="540"/>
      <w:jc w:val="center"/>
      <w:outlineLvl w:val="4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i/>
      <w:iCs/>
      <w:sz w:val="22"/>
      <w:lang w:val="bg-BG"/>
    </w:rPr>
  </w:style>
  <w:style w:type="paragraph" w:styleId="BodyText2">
    <w:name w:val="Body Text 2"/>
    <w:basedOn w:val="Normal"/>
    <w:pPr>
      <w:ind w:right="72"/>
      <w:jc w:val="center"/>
    </w:pPr>
    <w:rPr>
      <w:b/>
      <w:bCs/>
      <w:lang w:val="bg-BG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pPr>
      <w:ind w:right="72" w:firstLine="540"/>
      <w:jc w:val="both"/>
    </w:pPr>
    <w:rPr>
      <w:lang w:val="bg-BG"/>
    </w:rPr>
  </w:style>
  <w:style w:type="paragraph" w:styleId="BodyText3">
    <w:name w:val="Body Text 3"/>
    <w:basedOn w:val="Normal"/>
    <w:pPr>
      <w:jc w:val="both"/>
    </w:pPr>
    <w:rPr>
      <w:sz w:val="22"/>
      <w:lang w:val="bg-BG"/>
    </w:rPr>
  </w:style>
  <w:style w:type="paragraph" w:styleId="BalloonText">
    <w:name w:val="Balloon Text"/>
    <w:basedOn w:val="Normal"/>
    <w:semiHidden/>
    <w:rsid w:val="006F53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E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Знак Char Char"/>
    <w:basedOn w:val="Normal"/>
    <w:rsid w:val="00302001"/>
    <w:pPr>
      <w:spacing w:after="120" w:line="240" w:lineRule="exact"/>
    </w:pPr>
    <w:rPr>
      <w:rFonts w:ascii="Verdana" w:hAnsi="Verdana"/>
      <w:b/>
      <w:sz w:val="20"/>
      <w:szCs w:val="20"/>
      <w:lang w:val="en-US"/>
    </w:rPr>
  </w:style>
  <w:style w:type="paragraph" w:styleId="Header">
    <w:name w:val="header"/>
    <w:basedOn w:val="Normal"/>
    <w:rsid w:val="00302001"/>
    <w:pPr>
      <w:tabs>
        <w:tab w:val="center" w:pos="4536"/>
        <w:tab w:val="right" w:pos="9072"/>
      </w:tabs>
    </w:pPr>
    <w:rPr>
      <w:lang w:eastAsia="bg-BG"/>
    </w:rPr>
  </w:style>
  <w:style w:type="character" w:customStyle="1" w:styleId="hps">
    <w:name w:val="hps"/>
    <w:basedOn w:val="DefaultParagraphFont"/>
    <w:rsid w:val="009B2946"/>
  </w:style>
  <w:style w:type="character" w:styleId="UnresolvedMention">
    <w:name w:val="Unresolved Mention"/>
    <w:basedOn w:val="DefaultParagraphFont"/>
    <w:uiPriority w:val="99"/>
    <w:semiHidden/>
    <w:unhideWhenUsed/>
    <w:rsid w:val="00EE4A27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140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38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i.bg/declaration-bg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lations@bcci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cci.bg/pictures/bcci25blue1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БЪЛГАРСКА ТЪРГОВСКО-ПРОМИШЛЕНА ПАЛАТА</vt:lpstr>
      <vt:lpstr>БЪЛГАРСКА ТЪРГОВСКО-ПРОМИШЛЕНА ПАЛАТА</vt:lpstr>
    </vt:vector>
  </TitlesOfParts>
  <Company>BCCI</Company>
  <LinksUpToDate>false</LinksUpToDate>
  <CharactersWithSpaces>1626</CharactersWithSpaces>
  <SharedDoc>false</SharedDoc>
  <HLinks>
    <vt:vector size="12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mailto:intorg@bcci.bg</vt:lpwstr>
      </vt:variant>
      <vt:variant>
        <vt:lpwstr/>
      </vt:variant>
      <vt:variant>
        <vt:i4>4063353</vt:i4>
      </vt:variant>
      <vt:variant>
        <vt:i4>-1</vt:i4>
      </vt:variant>
      <vt:variant>
        <vt:i4>1026</vt:i4>
      </vt:variant>
      <vt:variant>
        <vt:i4>1</vt:i4>
      </vt:variant>
      <vt:variant>
        <vt:lpwstr>http://www.bcci.bg/pictures/bcci25blue1.gif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БЪЛГАРСКА ТЪРГОВСКО-ПРОМИШЛЕНА ПАЛАТА</dc:title>
  <dc:subject/>
  <dc:creator>Gabriela</dc:creator>
  <cp:keywords/>
  <cp:lastModifiedBy>Miroslava Markova</cp:lastModifiedBy>
  <cp:revision>7</cp:revision>
  <cp:lastPrinted>2012-08-03T11:00:00Z</cp:lastPrinted>
  <dcterms:created xsi:type="dcterms:W3CDTF">2019-07-04T07:41:00Z</dcterms:created>
  <dcterms:modified xsi:type="dcterms:W3CDTF">2019-07-04T07:49:00Z</dcterms:modified>
</cp:coreProperties>
</file>