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E7D7" w14:textId="695BCAEF" w:rsidR="00F25799" w:rsidRPr="00196FBF" w:rsidRDefault="00B30ABB" w:rsidP="00F2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5" w:themeFillTint="66"/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4"/>
          <w:lang w:eastAsia="en-GB"/>
        </w:rPr>
        <w:t>Application Form</w:t>
      </w:r>
    </w:p>
    <w:tbl>
      <w:tblPr>
        <w:tblStyle w:val="TableGrid2"/>
        <w:tblpPr w:leftFromText="180" w:rightFromText="180" w:vertAnchor="page" w:horzAnchor="margin" w:tblpY="2191"/>
        <w:tblW w:w="9180" w:type="dxa"/>
        <w:tblLook w:val="04A0" w:firstRow="1" w:lastRow="0" w:firstColumn="1" w:lastColumn="0" w:noHBand="0" w:noVBand="1"/>
      </w:tblPr>
      <w:tblGrid>
        <w:gridCol w:w="960"/>
        <w:gridCol w:w="925"/>
        <w:gridCol w:w="450"/>
        <w:gridCol w:w="1918"/>
        <w:gridCol w:w="332"/>
        <w:gridCol w:w="52"/>
        <w:gridCol w:w="1139"/>
        <w:gridCol w:w="1149"/>
        <w:gridCol w:w="2255"/>
      </w:tblGrid>
      <w:tr w:rsidR="00F25799" w:rsidRPr="00C7069E" w14:paraId="7726DEA8" w14:textId="77777777" w:rsidTr="00083F06">
        <w:trPr>
          <w:trHeight w:val="454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267EDBD" w14:textId="77777777" w:rsidR="00F25799" w:rsidRPr="00C7069E" w:rsidRDefault="00F25799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293" w:type="dxa"/>
            <w:gridSpan w:val="3"/>
            <w:shd w:val="clear" w:color="auto" w:fill="auto"/>
            <w:vAlign w:val="center"/>
          </w:tcPr>
          <w:p w14:paraId="68181BD6" w14:textId="4CA36F6E" w:rsidR="00F25799" w:rsidRPr="003619E6" w:rsidRDefault="00F25799" w:rsidP="00F142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shd w:val="clear" w:color="auto" w:fill="D9D9D9" w:themeFill="background1" w:themeFillShade="D9"/>
            <w:vAlign w:val="center"/>
          </w:tcPr>
          <w:p w14:paraId="7FF0D913" w14:textId="0D1FF1F8" w:rsidR="00F25799" w:rsidRPr="00C7069E" w:rsidRDefault="00764ADD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ADD">
              <w:rPr>
                <w:rFonts w:ascii="Arial" w:hAnsi="Arial" w:cs="Arial"/>
                <w:b/>
                <w:sz w:val="24"/>
                <w:szCs w:val="24"/>
              </w:rPr>
              <w:t xml:space="preserve">Application </w:t>
            </w:r>
            <w:r w:rsidR="00F25799">
              <w:rPr>
                <w:rFonts w:ascii="Arial" w:hAnsi="Arial" w:cs="Arial"/>
                <w:b/>
                <w:sz w:val="24"/>
                <w:szCs w:val="24"/>
              </w:rPr>
              <w:t>No: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55C4BA2B" w14:textId="34F6A488" w:rsidR="00F25799" w:rsidRPr="003619E6" w:rsidRDefault="00F25799" w:rsidP="00F14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AB9" w:rsidRPr="00C7069E" w14:paraId="4A83DFB9" w14:textId="77777777" w:rsidTr="00083F06">
        <w:trPr>
          <w:trHeight w:val="397"/>
        </w:trPr>
        <w:tc>
          <w:tcPr>
            <w:tcW w:w="1885" w:type="dxa"/>
            <w:gridSpan w:val="2"/>
            <w:shd w:val="clear" w:color="auto" w:fill="D9D9D9" w:themeFill="background1" w:themeFillShade="D9"/>
            <w:vAlign w:val="center"/>
          </w:tcPr>
          <w:p w14:paraId="2938C779" w14:textId="7AA76345" w:rsidR="00D11AB9" w:rsidRPr="00C7069E" w:rsidRDefault="00D11AB9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56060927"/>
            <w:r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7295" w:type="dxa"/>
            <w:gridSpan w:val="7"/>
            <w:shd w:val="clear" w:color="auto" w:fill="D9D9D9" w:themeFill="background1" w:themeFillShade="D9"/>
            <w:vAlign w:val="center"/>
          </w:tcPr>
          <w:p w14:paraId="4C0081E4" w14:textId="68497D9A" w:rsidR="00D11AB9" w:rsidRPr="00C7069E" w:rsidRDefault="00D11AB9" w:rsidP="00F142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</w:tr>
      <w:tr w:rsidR="00D11AB9" w:rsidRPr="00C7069E" w14:paraId="60D9A6F5" w14:textId="77777777" w:rsidTr="00083F06">
        <w:trPr>
          <w:trHeight w:val="1137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402A8929" w14:textId="077C750F" w:rsidR="00D11AB9" w:rsidRPr="003619E6" w:rsidRDefault="00D11AB9" w:rsidP="00F142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95" w:type="dxa"/>
            <w:gridSpan w:val="7"/>
            <w:shd w:val="clear" w:color="auto" w:fill="auto"/>
            <w:vAlign w:val="center"/>
          </w:tcPr>
          <w:p w14:paraId="3FB0131A" w14:textId="7512B983" w:rsidR="00D11AB9" w:rsidRPr="00852DAD" w:rsidRDefault="00D11AB9" w:rsidP="00F1421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6560CD" w:rsidRPr="00C7069E" w14:paraId="6C65FA13" w14:textId="77777777" w:rsidTr="00083F06">
        <w:trPr>
          <w:trHeight w:val="397"/>
        </w:trPr>
        <w:tc>
          <w:tcPr>
            <w:tcW w:w="1885" w:type="dxa"/>
            <w:gridSpan w:val="2"/>
            <w:shd w:val="clear" w:color="auto" w:fill="D9D9D9" w:themeFill="background1" w:themeFillShade="D9"/>
            <w:vAlign w:val="center"/>
          </w:tcPr>
          <w:p w14:paraId="3789CE04" w14:textId="6ECEB6CD" w:rsidR="006560CD" w:rsidRPr="00C7069E" w:rsidRDefault="00D11AB9" w:rsidP="006560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Country:</w:t>
            </w:r>
          </w:p>
        </w:tc>
        <w:tc>
          <w:tcPr>
            <w:tcW w:w="2752" w:type="dxa"/>
            <w:gridSpan w:val="4"/>
            <w:shd w:val="clear" w:color="auto" w:fill="D9D9D9" w:themeFill="background1" w:themeFillShade="D9"/>
            <w:vAlign w:val="center"/>
          </w:tcPr>
          <w:p w14:paraId="3CB14D30" w14:textId="26273D41" w:rsidR="006560CD" w:rsidRPr="00C7069E" w:rsidRDefault="00D11AB9" w:rsidP="006560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Email Address: </w:t>
            </w:r>
          </w:p>
        </w:tc>
        <w:tc>
          <w:tcPr>
            <w:tcW w:w="4543" w:type="dxa"/>
            <w:gridSpan w:val="3"/>
            <w:shd w:val="clear" w:color="auto" w:fill="D9D9D9" w:themeFill="background1" w:themeFillShade="D9"/>
            <w:vAlign w:val="center"/>
          </w:tcPr>
          <w:p w14:paraId="78EB0D31" w14:textId="36787BBE" w:rsidR="006560CD" w:rsidRPr="00C7069E" w:rsidRDefault="00D11AB9" w:rsidP="006560C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Phone:</w:t>
            </w:r>
          </w:p>
        </w:tc>
      </w:tr>
      <w:tr w:rsidR="006560CD" w14:paraId="6E70E2B1" w14:textId="77777777" w:rsidTr="00083F06">
        <w:trPr>
          <w:trHeight w:val="1137"/>
        </w:trPr>
        <w:tc>
          <w:tcPr>
            <w:tcW w:w="1885" w:type="dxa"/>
            <w:gridSpan w:val="2"/>
            <w:shd w:val="clear" w:color="auto" w:fill="auto"/>
            <w:vAlign w:val="center"/>
          </w:tcPr>
          <w:p w14:paraId="1F378CB0" w14:textId="77777777" w:rsidR="006560CD" w:rsidRPr="003619E6" w:rsidRDefault="006560CD" w:rsidP="006560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shd w:val="clear" w:color="auto" w:fill="auto"/>
            <w:vAlign w:val="center"/>
          </w:tcPr>
          <w:p w14:paraId="311CF110" w14:textId="77777777" w:rsidR="006560CD" w:rsidRDefault="006560CD" w:rsidP="006560C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3" w:type="dxa"/>
            <w:gridSpan w:val="3"/>
            <w:shd w:val="clear" w:color="auto" w:fill="auto"/>
            <w:vAlign w:val="center"/>
          </w:tcPr>
          <w:p w14:paraId="272251F4" w14:textId="77777777" w:rsidR="006560CD" w:rsidRDefault="00083F06" w:rsidP="00083F0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Mobile:</w:t>
            </w:r>
          </w:p>
          <w:p w14:paraId="3E58C456" w14:textId="37B56184" w:rsidR="00083F06" w:rsidRPr="00083F06" w:rsidRDefault="00083F06" w:rsidP="00083F0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Land Line:</w:t>
            </w:r>
          </w:p>
        </w:tc>
      </w:tr>
      <w:tr w:rsidR="00F25799" w:rsidRPr="00C7069E" w14:paraId="5C3054D9" w14:textId="77777777" w:rsidTr="00C71A49">
        <w:trPr>
          <w:trHeight w:val="570"/>
        </w:trPr>
        <w:tc>
          <w:tcPr>
            <w:tcW w:w="9180" w:type="dxa"/>
            <w:gridSpan w:val="9"/>
            <w:shd w:val="clear" w:color="auto" w:fill="D9D9D9" w:themeFill="background1" w:themeFillShade="D9"/>
            <w:vAlign w:val="center"/>
          </w:tcPr>
          <w:p w14:paraId="6E6CBA34" w14:textId="17969B95" w:rsidR="00F25799" w:rsidRPr="00C7069E" w:rsidRDefault="00852DAD" w:rsidP="00C71A4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Education: </w:t>
            </w:r>
            <w:r w:rsidR="004F0F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1A49">
              <w:t xml:space="preserve"> </w:t>
            </w:r>
            <w:r w:rsidR="00C71A49"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="00C71A49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</w:t>
            </w:r>
            <w:r w:rsidR="00C71A49" w:rsidRPr="00C71A49">
              <w:rPr>
                <w:rFonts w:ascii="Arial" w:hAnsi="Arial" w:cs="Arial"/>
                <w:b/>
                <w:sz w:val="24"/>
                <w:szCs w:val="24"/>
              </w:rPr>
              <w:t xml:space="preserve"> School</w:t>
            </w:r>
            <w:r w:rsidR="00C71A49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C71A49"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="00C71A49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</w:t>
            </w:r>
            <w:r w:rsidR="00C71A49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C71A49" w:rsidRPr="00C71A49">
              <w:rPr>
                <w:rFonts w:ascii="Arial" w:hAnsi="Arial" w:cs="Arial"/>
                <w:b/>
                <w:sz w:val="24"/>
                <w:szCs w:val="24"/>
              </w:rPr>
              <w:t>ost school</w:t>
            </w:r>
            <w:r w:rsidR="00C71A49">
              <w:rPr>
                <w:rFonts w:ascii="Arial" w:hAnsi="Arial" w:cs="Arial"/>
                <w:b/>
                <w:sz w:val="24"/>
                <w:szCs w:val="24"/>
              </w:rPr>
              <w:t xml:space="preserve">           </w:t>
            </w:r>
            <w:r w:rsidR="00C71A49"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="00C71A49" w:rsidRPr="00C71A49">
              <w:rPr>
                <w:rFonts w:ascii="Arial" w:hAnsi="Arial" w:cs="Arial"/>
                <w:b/>
                <w:sz w:val="24"/>
                <w:szCs w:val="24"/>
              </w:rPr>
              <w:t xml:space="preserve"> VET</w:t>
            </w:r>
            <w:r w:rsidR="00C71A4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1A49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       </w:t>
            </w:r>
            <w:r w:rsidR="00C71A49"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="00C71A49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University</w:t>
            </w:r>
          </w:p>
        </w:tc>
      </w:tr>
      <w:tr w:rsidR="00F25799" w:rsidRPr="00C7069E" w14:paraId="7731BC9D" w14:textId="77777777" w:rsidTr="00A42F68">
        <w:trPr>
          <w:trHeight w:val="1074"/>
        </w:trPr>
        <w:tc>
          <w:tcPr>
            <w:tcW w:w="9180" w:type="dxa"/>
            <w:gridSpan w:val="9"/>
            <w:shd w:val="clear" w:color="auto" w:fill="auto"/>
          </w:tcPr>
          <w:p w14:paraId="30B99CEF" w14:textId="77777777" w:rsidR="00F25799" w:rsidRDefault="00D67B54" w:rsidP="00F142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Please specify:</w:t>
            </w:r>
          </w:p>
          <w:p w14:paraId="6090651B" w14:textId="77777777" w:rsidR="0064484B" w:rsidRDefault="0064484B" w:rsidP="00F1421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53401B1" w14:textId="5BC646A1" w:rsidR="0064484B" w:rsidRPr="00C7069E" w:rsidRDefault="0064484B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5799" w:rsidRPr="00C7069E" w14:paraId="7274BCFA" w14:textId="77777777" w:rsidTr="00D67B54">
        <w:trPr>
          <w:trHeight w:val="795"/>
        </w:trPr>
        <w:tc>
          <w:tcPr>
            <w:tcW w:w="9180" w:type="dxa"/>
            <w:gridSpan w:val="9"/>
            <w:shd w:val="clear" w:color="auto" w:fill="D9D9D9" w:themeFill="background1" w:themeFillShade="D9"/>
            <w:vAlign w:val="center"/>
          </w:tcPr>
          <w:p w14:paraId="4A1DC0A8" w14:textId="0FE88C95" w:rsidR="00F25799" w:rsidRPr="00C7069E" w:rsidRDefault="00852DAD" w:rsidP="00D67B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</w:t>
            </w:r>
            <w:r w:rsidR="0028526A">
              <w:rPr>
                <w:rFonts w:ascii="Arial" w:hAnsi="Arial" w:cs="Arial"/>
                <w:b/>
                <w:sz w:val="24"/>
                <w:szCs w:val="24"/>
              </w:rPr>
              <w:t xml:space="preserve"> Level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7B5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26ECB"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="00126ECB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</w:t>
            </w:r>
            <w:r w:rsidR="00D67B54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Bachelor     </w:t>
            </w:r>
            <w:r w:rsidR="00126E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26ECB"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="00126ECB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</w:t>
            </w:r>
            <w:r w:rsidR="00D67B54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Master    </w:t>
            </w:r>
            <w:r w:rsidR="00126E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7B54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126ECB"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 w:rsidR="00126ECB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</w:t>
            </w:r>
            <w:r w:rsidR="00D67B54">
              <w:rPr>
                <w:rFonts w:ascii="Segoe UI Symbol" w:hAnsi="Segoe UI Symbol" w:cs="Segoe UI Symbol"/>
                <w:b/>
                <w:sz w:val="24"/>
                <w:szCs w:val="24"/>
              </w:rPr>
              <w:t>Other</w:t>
            </w:r>
          </w:p>
        </w:tc>
      </w:tr>
      <w:tr w:rsidR="00F25799" w:rsidRPr="00C7069E" w14:paraId="4969BB8C" w14:textId="77777777" w:rsidTr="00A42F68">
        <w:trPr>
          <w:trHeight w:val="1119"/>
        </w:trPr>
        <w:tc>
          <w:tcPr>
            <w:tcW w:w="9180" w:type="dxa"/>
            <w:gridSpan w:val="9"/>
          </w:tcPr>
          <w:p w14:paraId="0D4A4563" w14:textId="77777777" w:rsidR="00F25799" w:rsidRDefault="00D67B54" w:rsidP="00B96F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Please specify:</w:t>
            </w:r>
          </w:p>
          <w:p w14:paraId="4CA6D0D7" w14:textId="77777777" w:rsidR="0064484B" w:rsidRDefault="0064484B" w:rsidP="00B96F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82BBC2" w14:textId="7554AE12" w:rsidR="0064484B" w:rsidRPr="00B96F05" w:rsidRDefault="0064484B" w:rsidP="00B96F0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852DAD" w:rsidRPr="00C7069E" w14:paraId="11F3F64A" w14:textId="77777777" w:rsidTr="009E05A9">
        <w:trPr>
          <w:trHeight w:val="1029"/>
        </w:trPr>
        <w:tc>
          <w:tcPr>
            <w:tcW w:w="2335" w:type="dxa"/>
            <w:gridSpan w:val="3"/>
            <w:shd w:val="clear" w:color="auto" w:fill="D9D9D9" w:themeFill="background1" w:themeFillShade="D9"/>
          </w:tcPr>
          <w:p w14:paraId="3D1CC32C" w14:textId="77777777" w:rsidR="00852DAD" w:rsidRPr="00C7069E" w:rsidRDefault="00852DAD" w:rsidP="00852D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2DAD">
              <w:rPr>
                <w:rFonts w:ascii="Arial" w:hAnsi="Arial" w:cs="Arial"/>
                <w:b/>
                <w:sz w:val="24"/>
                <w:szCs w:val="24"/>
              </w:rPr>
              <w:t>English Language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Level: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14:paraId="7D09D0C8" w14:textId="1801850F" w:rsidR="00852DAD" w:rsidRPr="00852DAD" w:rsidRDefault="00852DAD" w:rsidP="00852D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2DAD">
              <w:rPr>
                <w:rFonts w:ascii="Arial" w:hAnsi="Arial" w:cs="Arial"/>
                <w:b/>
                <w:sz w:val="24"/>
                <w:szCs w:val="24"/>
              </w:rPr>
              <w:t xml:space="preserve">Basic </w:t>
            </w:r>
            <w:r w:rsidR="008E4FFA" w:rsidRPr="00852DAD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852DAD">
              <w:rPr>
                <w:rFonts w:ascii="Arial" w:hAnsi="Arial" w:cs="Arial"/>
                <w:b/>
                <w:sz w:val="24"/>
                <w:szCs w:val="24"/>
              </w:rPr>
              <w:t>nowledge of computer</w:t>
            </w:r>
            <w:r w:rsidR="008E4FF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</w:tcPr>
          <w:p w14:paraId="49A5054D" w14:textId="0BFD584A" w:rsidR="00852DAD" w:rsidRPr="00852DAD" w:rsidRDefault="00852DAD" w:rsidP="00852D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2DAD">
              <w:rPr>
                <w:rFonts w:ascii="Arial" w:hAnsi="Arial" w:cs="Arial"/>
                <w:b/>
                <w:sz w:val="24"/>
                <w:szCs w:val="24"/>
              </w:rPr>
              <w:t xml:space="preserve">Basic </w:t>
            </w:r>
            <w:r w:rsidR="008E4FFA" w:rsidRPr="00852DAD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Pr="00852DAD">
              <w:rPr>
                <w:rFonts w:ascii="Arial" w:hAnsi="Arial" w:cs="Arial"/>
                <w:b/>
                <w:sz w:val="24"/>
                <w:szCs w:val="24"/>
              </w:rPr>
              <w:t>nowledge of mobile devices</w:t>
            </w:r>
            <w:r w:rsidR="008E4FF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32AC2AD5" w14:textId="68F81979" w:rsidR="00852DAD" w:rsidRPr="00852DAD" w:rsidRDefault="00852DAD" w:rsidP="00852DA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2DAD">
              <w:rPr>
                <w:rFonts w:ascii="Arial" w:hAnsi="Arial" w:cs="Arial"/>
                <w:b/>
                <w:sz w:val="24"/>
                <w:szCs w:val="24"/>
              </w:rPr>
              <w:t>Basic Knowledge of Internet</w:t>
            </w:r>
            <w:r w:rsidR="008E4FF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36161F" w:rsidRPr="00C7069E" w14:paraId="3861148E" w14:textId="77777777" w:rsidTr="009E05A9">
        <w:trPr>
          <w:trHeight w:val="714"/>
        </w:trPr>
        <w:tc>
          <w:tcPr>
            <w:tcW w:w="2335" w:type="dxa"/>
            <w:gridSpan w:val="3"/>
          </w:tcPr>
          <w:p w14:paraId="352DB320" w14:textId="69FB6D29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B1</w:t>
            </w:r>
          </w:p>
          <w:p w14:paraId="24772074" w14:textId="6E22FC42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B2</w:t>
            </w:r>
          </w:p>
          <w:p w14:paraId="2A400E07" w14:textId="24CF9F5D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C1</w:t>
            </w:r>
          </w:p>
          <w:p w14:paraId="44B6A24A" w14:textId="3ADDED2C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C2</w:t>
            </w:r>
          </w:p>
          <w:p w14:paraId="5A3AE4F1" w14:textId="6126BBBB" w:rsidR="0036161F" w:rsidRPr="00C7069E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Other:</w:t>
            </w:r>
          </w:p>
        </w:tc>
        <w:tc>
          <w:tcPr>
            <w:tcW w:w="2250" w:type="dxa"/>
            <w:gridSpan w:val="2"/>
          </w:tcPr>
          <w:p w14:paraId="39D28C8A" w14:textId="62BED61A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3D91880F" w14:textId="77777777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9DE41" w14:textId="71D9CB11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206DE8B0" w14:textId="51B428B1" w:rsidR="0036161F" w:rsidRPr="00C7069E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7F5E9BB3" w14:textId="4B504DA0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5295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☐  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</w:t>
            </w:r>
            <w:r w:rsidRPr="00F4529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5E2EDEDB" w14:textId="77777777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28578B" w14:textId="3C039E39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33847A6F" w14:textId="6B881231" w:rsidR="0036161F" w:rsidRPr="00C7069E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043CAF00" w14:textId="4E28A1A0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45295"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☐  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</w:t>
            </w:r>
            <w:r w:rsidRPr="00F4529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  <w:p w14:paraId="0046A91B" w14:textId="77777777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D210A8" w14:textId="62D5B813" w:rsidR="0036161F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49">
              <w:rPr>
                <w:rFonts w:ascii="Segoe UI Symbol" w:hAnsi="Segoe UI Symbol" w:cs="Segoe UI Symbol"/>
                <w:b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  <w:p w14:paraId="573C1E3E" w14:textId="2712334C" w:rsidR="0036161F" w:rsidRPr="00C7069E" w:rsidRDefault="0036161F" w:rsidP="0036161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05A9" w:rsidRPr="00C7069E" w14:paraId="43C02936" w14:textId="77777777" w:rsidTr="009E05A9">
        <w:trPr>
          <w:trHeight w:val="714"/>
        </w:trPr>
        <w:tc>
          <w:tcPr>
            <w:tcW w:w="9180" w:type="dxa"/>
            <w:gridSpan w:val="9"/>
            <w:shd w:val="clear" w:color="auto" w:fill="D9D9D9" w:themeFill="background1" w:themeFillShade="D9"/>
          </w:tcPr>
          <w:p w14:paraId="7B5D4229" w14:textId="42197B0A" w:rsidR="009E05A9" w:rsidRPr="009E05A9" w:rsidRDefault="009E05A9" w:rsidP="0064484B">
            <w:pPr>
              <w:rPr>
                <w:lang w:val="en-US"/>
              </w:rPr>
            </w:pPr>
            <w:r w:rsidRPr="009E05A9">
              <w:rPr>
                <w:rFonts w:ascii="Segoe UI Symbol" w:hAnsi="Segoe UI Symbol" w:cs="Segoe UI Symbol"/>
                <w:b/>
                <w:sz w:val="24"/>
                <w:szCs w:val="24"/>
              </w:rPr>
              <w:t>Work experience to date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:</w:t>
            </w:r>
          </w:p>
        </w:tc>
      </w:tr>
      <w:tr w:rsidR="009E05A9" w:rsidRPr="00C7069E" w14:paraId="28DCDB88" w14:textId="77777777" w:rsidTr="000B0D4D">
        <w:trPr>
          <w:trHeight w:val="714"/>
        </w:trPr>
        <w:tc>
          <w:tcPr>
            <w:tcW w:w="2335" w:type="dxa"/>
            <w:gridSpan w:val="3"/>
            <w:shd w:val="clear" w:color="auto" w:fill="D9D9D9" w:themeFill="background1" w:themeFillShade="D9"/>
          </w:tcPr>
          <w:p w14:paraId="643C1241" w14:textId="4FF2C5CA" w:rsidR="009E05A9" w:rsidRPr="00C71A49" w:rsidRDefault="0064484B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lastRenderedPageBreak/>
              <w:t>From: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14:paraId="6F953C59" w14:textId="39A6D2D3" w:rsidR="009E05A9" w:rsidRPr="00C71A49" w:rsidRDefault="0064484B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To: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</w:tcPr>
          <w:p w14:paraId="4B392262" w14:textId="4CD3411E" w:rsidR="009E05A9" w:rsidRPr="00F45295" w:rsidRDefault="0064484B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Position:</w:t>
            </w:r>
          </w:p>
        </w:tc>
        <w:tc>
          <w:tcPr>
            <w:tcW w:w="2255" w:type="dxa"/>
            <w:shd w:val="clear" w:color="auto" w:fill="D9D9D9" w:themeFill="background1" w:themeFillShade="D9"/>
          </w:tcPr>
          <w:p w14:paraId="69E8F3C6" w14:textId="07AEAE1C" w:rsidR="009E05A9" w:rsidRPr="00F45295" w:rsidRDefault="0064484B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>Organisation</w:t>
            </w:r>
          </w:p>
        </w:tc>
      </w:tr>
      <w:tr w:rsidR="0064484B" w:rsidRPr="00C7069E" w14:paraId="1D2D6E6B" w14:textId="77777777" w:rsidTr="009E05A9">
        <w:trPr>
          <w:trHeight w:val="714"/>
        </w:trPr>
        <w:tc>
          <w:tcPr>
            <w:tcW w:w="2335" w:type="dxa"/>
            <w:gridSpan w:val="3"/>
          </w:tcPr>
          <w:p w14:paraId="3B03CBE0" w14:textId="77777777" w:rsidR="0064484B" w:rsidRDefault="0064484B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BB1213A" w14:textId="77777777" w:rsidR="0064484B" w:rsidRDefault="0064484B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7554612B" w14:textId="77777777" w:rsidR="0064484B" w:rsidRDefault="0064484B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4120AA2E" w14:textId="77777777" w:rsidR="0064484B" w:rsidRDefault="0064484B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</w:tr>
      <w:tr w:rsidR="008E4A43" w:rsidRPr="00C7069E" w14:paraId="754EEEBF" w14:textId="77777777" w:rsidTr="009E05A9">
        <w:trPr>
          <w:trHeight w:val="714"/>
        </w:trPr>
        <w:tc>
          <w:tcPr>
            <w:tcW w:w="2335" w:type="dxa"/>
            <w:gridSpan w:val="3"/>
          </w:tcPr>
          <w:p w14:paraId="24E16E9F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75D9E34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5D8B25ED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3E3AEACF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</w:tr>
      <w:tr w:rsidR="008E4A43" w:rsidRPr="00C7069E" w14:paraId="6071BEA2" w14:textId="77777777" w:rsidTr="009E05A9">
        <w:trPr>
          <w:trHeight w:val="714"/>
        </w:trPr>
        <w:tc>
          <w:tcPr>
            <w:tcW w:w="2335" w:type="dxa"/>
            <w:gridSpan w:val="3"/>
          </w:tcPr>
          <w:p w14:paraId="161E313D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F53A610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6716706D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62E403C6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</w:tr>
      <w:tr w:rsidR="008E4A43" w:rsidRPr="00C7069E" w14:paraId="263F49A5" w14:textId="77777777" w:rsidTr="009E05A9">
        <w:trPr>
          <w:trHeight w:val="714"/>
        </w:trPr>
        <w:tc>
          <w:tcPr>
            <w:tcW w:w="2335" w:type="dxa"/>
            <w:gridSpan w:val="3"/>
          </w:tcPr>
          <w:p w14:paraId="7D1EE517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547AD4D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49D025E2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514A30CF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</w:tr>
      <w:tr w:rsidR="008E4A43" w:rsidRPr="00C7069E" w14:paraId="43125A54" w14:textId="77777777" w:rsidTr="009E05A9">
        <w:trPr>
          <w:trHeight w:val="714"/>
        </w:trPr>
        <w:tc>
          <w:tcPr>
            <w:tcW w:w="2335" w:type="dxa"/>
            <w:gridSpan w:val="3"/>
          </w:tcPr>
          <w:p w14:paraId="2A0CA800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295D51A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091D1CC4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  <w:tc>
          <w:tcPr>
            <w:tcW w:w="2255" w:type="dxa"/>
          </w:tcPr>
          <w:p w14:paraId="3CE54845" w14:textId="77777777" w:rsidR="008E4A43" w:rsidRDefault="008E4A43" w:rsidP="0036161F">
            <w:pPr>
              <w:rPr>
                <w:rFonts w:ascii="Segoe UI Symbol" w:hAnsi="Segoe UI Symbol" w:cs="Segoe UI Symbol"/>
                <w:b/>
                <w:sz w:val="24"/>
                <w:szCs w:val="24"/>
              </w:rPr>
            </w:pPr>
          </w:p>
        </w:tc>
      </w:tr>
      <w:tr w:rsidR="000B0D4D" w:rsidRPr="00C7069E" w14:paraId="5F1916BC" w14:textId="77777777" w:rsidTr="00323A63">
        <w:trPr>
          <w:trHeight w:val="283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840C1" w14:textId="262E734F" w:rsidR="000B0D4D" w:rsidRPr="00C7069E" w:rsidRDefault="004D29F4" w:rsidP="004D29F4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motivate you to participate on this </w:t>
            </w:r>
            <w:r w:rsidR="006B1040">
              <w:rPr>
                <w:rFonts w:ascii="Arial" w:hAnsi="Arial" w:cs="Arial"/>
                <w:b/>
                <w:sz w:val="24"/>
                <w:szCs w:val="24"/>
              </w:rPr>
              <w:t>course?</w:t>
            </w:r>
          </w:p>
        </w:tc>
      </w:tr>
      <w:tr w:rsidR="000B0D4D" w:rsidRPr="00C7069E" w14:paraId="05F60D12" w14:textId="77777777" w:rsidTr="000B0D4D">
        <w:trPr>
          <w:trHeight w:val="283"/>
        </w:trPr>
        <w:tc>
          <w:tcPr>
            <w:tcW w:w="918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6D09C" w14:textId="77777777" w:rsidR="000B0D4D" w:rsidRDefault="000B0D4D" w:rsidP="000B0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068245" w14:textId="77777777" w:rsidR="000B0D4D" w:rsidRDefault="000B0D4D" w:rsidP="000B0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348199" w14:textId="77777777" w:rsidR="000B0D4D" w:rsidRDefault="000B0D4D" w:rsidP="000B0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2491B1" w14:textId="7AC052C6" w:rsidR="000B0D4D" w:rsidRPr="00C7069E" w:rsidRDefault="000B0D4D" w:rsidP="00F142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7D40" w:rsidRPr="00C7069E" w14:paraId="795C82BC" w14:textId="77777777" w:rsidTr="009E05A9">
        <w:trPr>
          <w:trHeight w:val="283"/>
        </w:trPr>
        <w:tc>
          <w:tcPr>
            <w:tcW w:w="458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D1330" w14:textId="77777777" w:rsidR="00E87D40" w:rsidRPr="00C7069E" w:rsidRDefault="00E87D40" w:rsidP="00F14218">
            <w:pPr>
              <w:rPr>
                <w:rFonts w:ascii="Arial" w:hAnsi="Arial" w:cs="Arial"/>
                <w:b/>
                <w:sz w:val="4"/>
                <w:szCs w:val="2"/>
              </w:rPr>
            </w:pPr>
          </w:p>
          <w:p w14:paraId="5AE61853" w14:textId="635D7928" w:rsidR="00E87D40" w:rsidRPr="00C7069E" w:rsidRDefault="00E87D40" w:rsidP="00F142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Applicant’s signature</w:t>
            </w:r>
          </w:p>
          <w:p w14:paraId="483FFCE5" w14:textId="68B93C30" w:rsidR="00E87D40" w:rsidRPr="00785587" w:rsidRDefault="00E87D40" w:rsidP="00F1421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B940E0">
              <w:rPr>
                <w:rFonts w:ascii="Arial" w:hAnsi="Arial" w:cs="Arial"/>
                <w:b/>
                <w:sz w:val="14"/>
                <w:szCs w:val="14"/>
              </w:rPr>
              <w:t xml:space="preserve">I confirm that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I will provide </w:t>
            </w:r>
            <w:r w:rsidRPr="00B940E0">
              <w:rPr>
                <w:rFonts w:ascii="Arial" w:hAnsi="Arial" w:cs="Arial"/>
                <w:b/>
                <w:sz w:val="14"/>
                <w:szCs w:val="14"/>
              </w:rPr>
              <w:t xml:space="preserve">the evidence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of the above information. </w:t>
            </w:r>
          </w:p>
        </w:tc>
        <w:tc>
          <w:tcPr>
            <w:tcW w:w="4595" w:type="dxa"/>
            <w:gridSpan w:val="4"/>
            <w:shd w:val="clear" w:color="auto" w:fill="D9D9D9" w:themeFill="background1" w:themeFillShade="D9"/>
            <w:vAlign w:val="center"/>
          </w:tcPr>
          <w:p w14:paraId="59D5C7BD" w14:textId="77777777" w:rsidR="00E87D40" w:rsidRPr="00C7069E" w:rsidRDefault="00E87D40" w:rsidP="00F14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E87D40" w:rsidRPr="00C7069E" w14:paraId="7B276F6A" w14:textId="77777777" w:rsidTr="009E05A9">
        <w:trPr>
          <w:trHeight w:val="680"/>
        </w:trPr>
        <w:tc>
          <w:tcPr>
            <w:tcW w:w="4585" w:type="dxa"/>
            <w:gridSpan w:val="5"/>
            <w:tcBorders>
              <w:bottom w:val="single" w:sz="4" w:space="0" w:color="auto"/>
            </w:tcBorders>
            <w:vAlign w:val="center"/>
          </w:tcPr>
          <w:p w14:paraId="2969EBFA" w14:textId="77777777" w:rsidR="00E87D40" w:rsidRPr="00C7069E" w:rsidRDefault="00E87D40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5" w:type="dxa"/>
            <w:gridSpan w:val="4"/>
            <w:tcBorders>
              <w:bottom w:val="single" w:sz="4" w:space="0" w:color="auto"/>
            </w:tcBorders>
            <w:vAlign w:val="center"/>
          </w:tcPr>
          <w:p w14:paraId="5F8E8F97" w14:textId="77777777" w:rsidR="00E87D40" w:rsidRPr="00C7069E" w:rsidRDefault="00E87D40" w:rsidP="00F142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54E2E253" w14:textId="477D8A38" w:rsidR="00642EEE" w:rsidRDefault="00642EEE"/>
    <w:p w14:paraId="1F0C14CD" w14:textId="0F4B7C8E" w:rsidR="003C2314" w:rsidRDefault="003C2314" w:rsidP="003C2314">
      <w:r>
        <w:t xml:space="preserve">I hereby forward my application for training offered by the project </w:t>
      </w:r>
      <w:proofErr w:type="spellStart"/>
      <w:r>
        <w:rPr>
          <w:lang w:val="en-US"/>
        </w:rPr>
        <w:t>Divet</w:t>
      </w:r>
      <w:proofErr w:type="spellEnd"/>
      <w:r>
        <w:t xml:space="preserve"> and declare to be fully informed about the activities foreseen. If accepted, I give my availability and commitment to attend to the training and apprenticeship program.</w:t>
      </w:r>
    </w:p>
    <w:p w14:paraId="2D86BDBD" w14:textId="77777777" w:rsidR="003C2314" w:rsidRDefault="003C2314" w:rsidP="003C2314">
      <w:r>
        <w:t>I am informed about, interested and available to perform my apprenticeship abroad if selected by the project.</w:t>
      </w:r>
    </w:p>
    <w:p w14:paraId="272E3DB7" w14:textId="298626D9" w:rsidR="007D70F8" w:rsidRPr="00CA022B" w:rsidRDefault="006B7237" w:rsidP="003C2314">
      <w:pPr>
        <w:rPr>
          <w:iCs/>
        </w:rPr>
      </w:pPr>
      <w:r w:rsidRPr="00CA022B">
        <w:rPr>
          <w:iCs/>
        </w:rPr>
        <w:t>Protection of personal data</w:t>
      </w:r>
      <w:r w:rsidR="007D70F8" w:rsidRPr="00CA022B">
        <w:rPr>
          <w:iCs/>
        </w:rPr>
        <w:t xml:space="preserve"> </w:t>
      </w:r>
    </w:p>
    <w:p w14:paraId="56B2F394" w14:textId="28C8768F" w:rsidR="007D70F8" w:rsidRPr="00CA022B" w:rsidRDefault="007D70F8" w:rsidP="007D70F8">
      <w:pPr>
        <w:rPr>
          <w:iCs/>
          <w:lang w:val="en-US"/>
        </w:rPr>
      </w:pPr>
      <w:r w:rsidRPr="00CA022B">
        <w:rPr>
          <w:iCs/>
          <w:lang w:val="en-US"/>
        </w:rPr>
        <w:t>In compliance with the</w:t>
      </w:r>
      <w:r w:rsidRPr="00CA022B">
        <w:rPr>
          <w:iCs/>
          <w:lang w:val="bg-BG"/>
        </w:rPr>
        <w:t xml:space="preserve"> </w:t>
      </w:r>
      <w:r w:rsidRPr="007C7911">
        <w:rPr>
          <w:iCs/>
          <w:lang w:val="en-US"/>
        </w:rPr>
        <w:t>General Data Protection Regulation (GDPR)</w:t>
      </w:r>
      <w:r w:rsidRPr="00CA022B">
        <w:rPr>
          <w:iCs/>
          <w:lang w:val="en-US"/>
        </w:rPr>
        <w:t xml:space="preserve"> and the </w:t>
      </w:r>
      <w:r w:rsidR="007C7911">
        <w:rPr>
          <w:iCs/>
          <w:lang w:val="en-US"/>
        </w:rPr>
        <w:t>relevant national legislation, BCCI</w:t>
      </w:r>
      <w:r w:rsidRPr="00CA022B">
        <w:rPr>
          <w:iCs/>
          <w:lang w:val="en-US"/>
        </w:rPr>
        <w:t xml:space="preserve"> applies policies and procedures for the protection of personal data</w:t>
      </w:r>
      <w:r w:rsidRPr="00CA022B">
        <w:rPr>
          <w:iCs/>
          <w:lang w:val="bg-BG"/>
        </w:rPr>
        <w:t xml:space="preserve"> </w:t>
      </w:r>
      <w:r w:rsidRPr="00CA022B">
        <w:rPr>
          <w:iCs/>
          <w:lang w:val="en-US"/>
        </w:rPr>
        <w:t xml:space="preserve">which can be found at the following web address </w:t>
      </w:r>
      <w:r w:rsidRPr="007C7911">
        <w:rPr>
          <w:iCs/>
          <w:lang w:val="en-US"/>
        </w:rPr>
        <w:t xml:space="preserve">– </w:t>
      </w:r>
      <w:hyperlink r:id="rId7" w:history="1">
        <w:r w:rsidRPr="007C7911">
          <w:rPr>
            <w:rStyle w:val="Hyperlink"/>
            <w:iCs/>
          </w:rPr>
          <w:t>https://www.bcci.bg/declaration-en.html</w:t>
        </w:r>
      </w:hyperlink>
    </w:p>
    <w:p w14:paraId="2A375114" w14:textId="654D2E7D" w:rsidR="007D70F8" w:rsidRPr="00CA022B" w:rsidRDefault="007D70F8" w:rsidP="007D70F8">
      <w:pPr>
        <w:rPr>
          <w:iCs/>
          <w:lang w:val="en-US"/>
        </w:rPr>
      </w:pPr>
      <w:r w:rsidRPr="00CA022B">
        <w:rPr>
          <w:iCs/>
          <w:lang w:val="en-US"/>
        </w:rPr>
        <w:lastRenderedPageBreak/>
        <w:t xml:space="preserve">Personal data is collected in </w:t>
      </w:r>
      <w:r w:rsidR="005724DA" w:rsidRPr="00CA022B">
        <w:rPr>
          <w:iCs/>
          <w:lang w:val="en-US"/>
        </w:rPr>
        <w:t>accorda</w:t>
      </w:r>
      <w:r w:rsidRPr="00CA022B">
        <w:rPr>
          <w:iCs/>
          <w:lang w:val="en-US"/>
        </w:rPr>
        <w:t xml:space="preserve">nce with the relevant legislation and will be used only and exclusively for the purposes of the </w:t>
      </w:r>
      <w:proofErr w:type="spellStart"/>
      <w:r w:rsidRPr="00CA022B">
        <w:rPr>
          <w:iCs/>
          <w:lang w:val="en-US"/>
        </w:rPr>
        <w:t>DiVET</w:t>
      </w:r>
      <w:proofErr w:type="spellEnd"/>
      <w:r w:rsidRPr="00CA022B">
        <w:rPr>
          <w:iCs/>
          <w:lang w:val="en-US"/>
        </w:rPr>
        <w:t xml:space="preserve"> project (Joint Qualification for Export Specialists Via Internet and Social Media, Ref. № 597878-EPP-1-2018-EL-EPPKA3-VET-JQ).</w:t>
      </w:r>
    </w:p>
    <w:p w14:paraId="10FC1EA5" w14:textId="77777777" w:rsidR="007D70F8" w:rsidRDefault="007D70F8" w:rsidP="003C2314"/>
    <w:p w14:paraId="6F48DB72" w14:textId="6849F2AC" w:rsidR="003C2314" w:rsidRDefault="003C2314" w:rsidP="003C2314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77EF97CF" w14:textId="77777777" w:rsidR="003C2314" w:rsidRPr="003C2314" w:rsidRDefault="003C2314" w:rsidP="003C2314">
      <w:pPr>
        <w:rPr>
          <w:lang w:val="en-US"/>
        </w:rPr>
      </w:pPr>
    </w:p>
    <w:sectPr w:rsidR="003C2314" w:rsidRPr="003C2314" w:rsidSect="008C299C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D312" w14:textId="77777777" w:rsidR="00D34121" w:rsidRDefault="00D34121" w:rsidP="00F25799">
      <w:pPr>
        <w:spacing w:after="0" w:line="240" w:lineRule="auto"/>
      </w:pPr>
      <w:r>
        <w:separator/>
      </w:r>
    </w:p>
  </w:endnote>
  <w:endnote w:type="continuationSeparator" w:id="0">
    <w:p w14:paraId="2ACC7616" w14:textId="77777777" w:rsidR="00D34121" w:rsidRDefault="00D34121" w:rsidP="00F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96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CB946" w14:textId="77777777" w:rsidR="000A406D" w:rsidRDefault="00F03B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ACA8D2" w14:textId="77777777" w:rsidR="000A406D" w:rsidRDefault="00D34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372BD" w14:textId="77777777" w:rsidR="00D34121" w:rsidRDefault="00D34121" w:rsidP="00F25799">
      <w:pPr>
        <w:spacing w:after="0" w:line="240" w:lineRule="auto"/>
      </w:pPr>
      <w:r>
        <w:separator/>
      </w:r>
    </w:p>
  </w:footnote>
  <w:footnote w:type="continuationSeparator" w:id="0">
    <w:p w14:paraId="72AD39C6" w14:textId="77777777" w:rsidR="00D34121" w:rsidRDefault="00D34121" w:rsidP="00F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7711" w14:textId="0D309D70" w:rsidR="000A406D" w:rsidRDefault="001D1967" w:rsidP="000A406D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379BEB" wp14:editId="26C7CEA1">
          <wp:extent cx="935071" cy="4663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398" cy="47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B205" w14:textId="77777777" w:rsidR="00785587" w:rsidRDefault="00F03BB9" w:rsidP="00785587">
    <w:pPr>
      <w:spacing w:after="0"/>
      <w:rPr>
        <w:rFonts w:ascii="Arial" w:hAnsi="Arial" w:cs="Arial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231D9E" wp14:editId="7A34273D">
          <wp:simplePos x="0" y="0"/>
          <wp:positionH relativeFrom="column">
            <wp:posOffset>4231005</wp:posOffset>
          </wp:positionH>
          <wp:positionV relativeFrom="paragraph">
            <wp:posOffset>-2540</wp:posOffset>
          </wp:positionV>
          <wp:extent cx="1623695" cy="3594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LEx Regulat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Chartered Legal Executive &amp;</w:t>
    </w:r>
    <w:r>
      <w:rPr>
        <w:rFonts w:ascii="Arial" w:hAnsi="Arial" w:cs="Arial"/>
        <w:sz w:val="32"/>
        <w:szCs w:val="32"/>
      </w:rPr>
      <w:tab/>
    </w:r>
  </w:p>
  <w:p w14:paraId="3AA269F2" w14:textId="77777777" w:rsidR="00785587" w:rsidRPr="00284743" w:rsidRDefault="00F03BB9" w:rsidP="00785587">
    <w:pPr>
      <w:spacing w:after="0"/>
      <w:rPr>
        <w:rFonts w:ascii="Arial" w:hAnsi="Arial" w:cs="Arial"/>
        <w:sz w:val="32"/>
        <w:szCs w:val="32"/>
      </w:rPr>
    </w:pPr>
    <w:r w:rsidRPr="00CF05C3">
      <w:rPr>
        <w:rFonts w:ascii="Arial" w:hAnsi="Arial" w:cs="Arial"/>
        <w:sz w:val="32"/>
        <w:szCs w:val="32"/>
      </w:rPr>
      <w:t>Probate P</w:t>
    </w:r>
    <w:r>
      <w:rPr>
        <w:rFonts w:ascii="Arial" w:hAnsi="Arial" w:cs="Arial"/>
        <w:sz w:val="32"/>
        <w:szCs w:val="32"/>
      </w:rPr>
      <w:t>ractice Rights Joint Application</w:t>
    </w:r>
  </w:p>
  <w:p w14:paraId="03C733C5" w14:textId="77777777" w:rsidR="00785587" w:rsidRDefault="00D34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EC4"/>
    <w:multiLevelType w:val="hybridMultilevel"/>
    <w:tmpl w:val="618C9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99"/>
    <w:rsid w:val="00030E1E"/>
    <w:rsid w:val="000365AB"/>
    <w:rsid w:val="00060782"/>
    <w:rsid w:val="00083F06"/>
    <w:rsid w:val="000B0D4D"/>
    <w:rsid w:val="00126ECB"/>
    <w:rsid w:val="00164BD9"/>
    <w:rsid w:val="001D1967"/>
    <w:rsid w:val="00206C31"/>
    <w:rsid w:val="002247EB"/>
    <w:rsid w:val="0028526A"/>
    <w:rsid w:val="0036161F"/>
    <w:rsid w:val="003C2314"/>
    <w:rsid w:val="003F31CF"/>
    <w:rsid w:val="004D29F4"/>
    <w:rsid w:val="004F0F74"/>
    <w:rsid w:val="0056554D"/>
    <w:rsid w:val="005724DA"/>
    <w:rsid w:val="00642EEE"/>
    <w:rsid w:val="0064484B"/>
    <w:rsid w:val="006560CD"/>
    <w:rsid w:val="006B1040"/>
    <w:rsid w:val="006B7237"/>
    <w:rsid w:val="00764ADD"/>
    <w:rsid w:val="00774325"/>
    <w:rsid w:val="007A0109"/>
    <w:rsid w:val="007C7911"/>
    <w:rsid w:val="007D70F8"/>
    <w:rsid w:val="00852DAD"/>
    <w:rsid w:val="00877162"/>
    <w:rsid w:val="008E4A43"/>
    <w:rsid w:val="008E4FFA"/>
    <w:rsid w:val="00962977"/>
    <w:rsid w:val="009E05A9"/>
    <w:rsid w:val="00A42F68"/>
    <w:rsid w:val="00B30ABB"/>
    <w:rsid w:val="00B96F05"/>
    <w:rsid w:val="00C71A49"/>
    <w:rsid w:val="00CA022B"/>
    <w:rsid w:val="00CA42B3"/>
    <w:rsid w:val="00D11AB9"/>
    <w:rsid w:val="00D230D5"/>
    <w:rsid w:val="00D34121"/>
    <w:rsid w:val="00D67B54"/>
    <w:rsid w:val="00DB1729"/>
    <w:rsid w:val="00E21DE4"/>
    <w:rsid w:val="00E416CE"/>
    <w:rsid w:val="00E55FAE"/>
    <w:rsid w:val="00E87D40"/>
    <w:rsid w:val="00EB20F3"/>
    <w:rsid w:val="00F03BB9"/>
    <w:rsid w:val="00F25799"/>
    <w:rsid w:val="00F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A519"/>
  <w15:docId w15:val="{569F7B9D-9463-4224-BC43-6AE089D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79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57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257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F2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9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25799"/>
    <w:rPr>
      <w:color w:val="808080"/>
    </w:rPr>
  </w:style>
  <w:style w:type="table" w:styleId="TableGrid">
    <w:name w:val="Table Grid"/>
    <w:basedOn w:val="TableNormal"/>
    <w:uiPriority w:val="39"/>
    <w:rsid w:val="00F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DAD"/>
    <w:pPr>
      <w:ind w:left="720"/>
      <w:contextualSpacing/>
    </w:pPr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F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D7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cci.bg/declaration-en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Stefan SK. Kostadinov</cp:lastModifiedBy>
  <cp:revision>2</cp:revision>
  <dcterms:created xsi:type="dcterms:W3CDTF">2020-01-27T13:27:00Z</dcterms:created>
  <dcterms:modified xsi:type="dcterms:W3CDTF">2020-01-27T13:27:00Z</dcterms:modified>
</cp:coreProperties>
</file>