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DA81" w14:textId="77777777" w:rsidR="00B07ECD" w:rsidRDefault="00B07ECD" w:rsidP="008605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14:paraId="5D981468" w14:textId="0F62505B" w:rsidR="008605B2" w:rsidRPr="0058143E" w:rsidRDefault="008605B2" w:rsidP="008605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53D20B" wp14:editId="60ADB7ED">
            <wp:simplePos x="0" y="0"/>
            <wp:positionH relativeFrom="column">
              <wp:posOffset>537</wp:posOffset>
            </wp:positionH>
            <wp:positionV relativeFrom="paragraph">
              <wp:posOffset>537</wp:posOffset>
            </wp:positionV>
            <wp:extent cx="1322070" cy="968220"/>
            <wp:effectExtent l="0" t="0" r="0" b="0"/>
            <wp:wrapTight wrapText="bothSides">
              <wp:wrapPolygon edited="0">
                <wp:start x="4669" y="2126"/>
                <wp:lineTo x="1867" y="7654"/>
                <wp:lineTo x="1556" y="9780"/>
                <wp:lineTo x="1867" y="15732"/>
                <wp:lineTo x="4980" y="17858"/>
                <wp:lineTo x="5914" y="19559"/>
                <wp:lineTo x="11205" y="20409"/>
                <wp:lineTo x="12761" y="20409"/>
                <wp:lineTo x="14939" y="19559"/>
                <wp:lineTo x="16184" y="18283"/>
                <wp:lineTo x="15251" y="16583"/>
                <wp:lineTo x="18674" y="16157"/>
                <wp:lineTo x="19919" y="10205"/>
                <wp:lineTo x="18674" y="5528"/>
                <wp:lineTo x="17429" y="2126"/>
                <wp:lineTo x="4669" y="2126"/>
              </wp:wrapPolygon>
            </wp:wrapTight>
            <wp:docPr id="665504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9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1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БЪЛГАРСКА ТЪРГОВСКО-ПРОМИШЛЕ</w:t>
      </w:r>
      <w:r w:rsidR="000158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</w:t>
      </w:r>
      <w:r w:rsidRPr="00581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 ПАЛАТА</w:t>
      </w:r>
    </w:p>
    <w:p w14:paraId="6D6BA39B" w14:textId="77777777" w:rsidR="00802004" w:rsidRDefault="00802004" w:rsidP="008605B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DF4A6C" w14:textId="77777777" w:rsidR="00802004" w:rsidRPr="00850355" w:rsidRDefault="00802004" w:rsidP="008605B2">
      <w:pPr>
        <w:rPr>
          <w:rFonts w:ascii="Times New Roman" w:hAnsi="Times New Roman" w:cs="Times New Roman"/>
          <w:b/>
          <w:bCs/>
        </w:rPr>
      </w:pPr>
    </w:p>
    <w:p w14:paraId="0099897C" w14:textId="55706BAA" w:rsidR="008605B2" w:rsidRPr="00850355" w:rsidRDefault="008605B2" w:rsidP="008605B2">
      <w:pPr>
        <w:rPr>
          <w:rFonts w:ascii="Times New Roman" w:eastAsia="Times New Roman" w:hAnsi="Times New Roman" w:cs="Times New Roman"/>
          <w:b/>
          <w:bCs/>
          <w:caps/>
          <w:color w:val="000000"/>
          <w:lang w:eastAsia="bg-BG"/>
        </w:rPr>
      </w:pPr>
      <w:r w:rsidRPr="00850355">
        <w:rPr>
          <w:rFonts w:ascii="Times New Roman" w:hAnsi="Times New Roman" w:cs="Times New Roman"/>
          <w:b/>
          <w:bCs/>
        </w:rPr>
        <w:t xml:space="preserve">ПРОГРАМА НА </w:t>
      </w:r>
      <w:r w:rsidR="0047536F" w:rsidRPr="00850355">
        <w:rPr>
          <w:rFonts w:ascii="Times New Roman" w:eastAsia="Times New Roman" w:hAnsi="Times New Roman" w:cs="Times New Roman"/>
          <w:b/>
          <w:bCs/>
          <w:caps/>
          <w:color w:val="000000"/>
          <w:lang w:eastAsia="bg-BG"/>
        </w:rPr>
        <w:t>Дискусионен Форум</w:t>
      </w:r>
    </w:p>
    <w:p w14:paraId="263FFDB8" w14:textId="4F5594BB" w:rsidR="00C24E72" w:rsidRPr="00850355" w:rsidRDefault="0047536F" w:rsidP="008605B2">
      <w:pPr>
        <w:rPr>
          <w:rFonts w:ascii="Times New Roman" w:hAnsi="Times New Roman" w:cs="Times New Roman"/>
          <w:b/>
          <w:bCs/>
          <w:caps/>
        </w:rPr>
      </w:pPr>
      <w:r w:rsidRPr="00850355">
        <w:rPr>
          <w:rFonts w:ascii="Times New Roman" w:eastAsia="Times New Roman" w:hAnsi="Times New Roman" w:cs="Times New Roman"/>
          <w:b/>
          <w:bCs/>
          <w:caps/>
          <w:color w:val="000000"/>
          <w:lang w:eastAsia="bg-BG"/>
        </w:rPr>
        <w:t>тема: „Глобална трансформация – къде е България в новата икономическа среда“</w:t>
      </w:r>
    </w:p>
    <w:p w14:paraId="76AEE8A4" w14:textId="374C943D" w:rsidR="008605B2" w:rsidRPr="00850355" w:rsidRDefault="008605B2" w:rsidP="00860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 w:rsidRPr="00850355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 xml:space="preserve">Дата: 13 ноември 2025 г. /четвъртък/ от 14:00 до 17:00 часа </w:t>
      </w:r>
    </w:p>
    <w:p w14:paraId="21C95897" w14:textId="77777777" w:rsidR="008605B2" w:rsidRPr="00850355" w:rsidRDefault="008605B2" w:rsidP="00860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 w:rsidRPr="00850355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Място: зала „А“, ет.1 в сградата на БТПП, ул. „Искър“ № 9, София.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655"/>
      </w:tblGrid>
      <w:tr w:rsidR="00C24E72" w:rsidRPr="00850355" w14:paraId="22632679" w14:textId="77777777" w:rsidTr="00C24E7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7FF53490" w14:textId="2B423D56" w:rsidR="00C24E72" w:rsidRPr="00850355" w:rsidRDefault="00C24E72" w:rsidP="00C24E72">
            <w:pPr>
              <w:rPr>
                <w:rFonts w:ascii="Times New Roman" w:hAnsi="Times New Roman" w:cs="Times New Roman"/>
                <w:b/>
                <w:bCs/>
              </w:rPr>
            </w:pPr>
            <w:r w:rsidRPr="00850355">
              <w:rPr>
                <w:rFonts w:ascii="Times New Roman" w:hAnsi="Times New Roman" w:cs="Times New Roman"/>
                <w:b/>
                <w:bCs/>
              </w:rPr>
              <w:t>13.</w:t>
            </w:r>
            <w:r w:rsidRPr="00850355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850355">
              <w:rPr>
                <w:rFonts w:ascii="Times New Roman" w:hAnsi="Times New Roman" w:cs="Times New Roman"/>
                <w:b/>
                <w:bCs/>
              </w:rPr>
              <w:t>0 ч.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CEE6568" w14:textId="77777777" w:rsidR="00C24E72" w:rsidRPr="00850355" w:rsidRDefault="00C24E72" w:rsidP="00C24E72">
            <w:pPr>
              <w:rPr>
                <w:rFonts w:ascii="Times New Roman" w:hAnsi="Times New Roman" w:cs="Times New Roman"/>
                <w:b/>
                <w:bCs/>
              </w:rPr>
            </w:pPr>
            <w:r w:rsidRPr="00850355">
              <w:rPr>
                <w:rFonts w:ascii="Times New Roman" w:hAnsi="Times New Roman" w:cs="Times New Roman"/>
                <w:b/>
                <w:bCs/>
              </w:rPr>
              <w:t>Регистрация на участниците</w:t>
            </w:r>
          </w:p>
          <w:p w14:paraId="60B5329A" w14:textId="77777777" w:rsidR="00C24E72" w:rsidRPr="00850355" w:rsidRDefault="00C24E72" w:rsidP="00C24E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4E72" w:rsidRPr="00850355" w14:paraId="4E26A905" w14:textId="77777777" w:rsidTr="00C24E7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B258" w14:textId="25329DD0" w:rsidR="00C24E72" w:rsidRPr="00850355" w:rsidRDefault="00C24E72" w:rsidP="00C24E72">
            <w:pPr>
              <w:rPr>
                <w:rFonts w:ascii="Times New Roman" w:hAnsi="Times New Roman" w:cs="Times New Roman"/>
                <w:b/>
                <w:bCs/>
              </w:rPr>
            </w:pPr>
            <w:r w:rsidRPr="00850355">
              <w:rPr>
                <w:rFonts w:ascii="Times New Roman" w:hAnsi="Times New Roman" w:cs="Times New Roman"/>
                <w:b/>
                <w:bCs/>
              </w:rPr>
              <w:t>1</w:t>
            </w:r>
            <w:r w:rsidRPr="00850355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850355">
              <w:rPr>
                <w:rFonts w:ascii="Times New Roman" w:hAnsi="Times New Roman" w:cs="Times New Roman"/>
                <w:b/>
                <w:bCs/>
              </w:rPr>
              <w:t>.00 ч.</w:t>
            </w:r>
            <w:r w:rsidR="00354CB6" w:rsidRPr="00850355">
              <w:rPr>
                <w:rFonts w:ascii="Times New Roman" w:hAnsi="Times New Roman" w:cs="Times New Roman"/>
                <w:b/>
                <w:bCs/>
              </w:rPr>
              <w:t xml:space="preserve"> – 14.30 ч.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B143" w14:textId="77777777" w:rsidR="00C24E72" w:rsidRPr="00850355" w:rsidRDefault="00C24E72" w:rsidP="00A258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0355">
              <w:rPr>
                <w:rFonts w:ascii="Times New Roman" w:hAnsi="Times New Roman" w:cs="Times New Roman"/>
                <w:b/>
                <w:bCs/>
              </w:rPr>
              <w:t>Откриване на форума:</w:t>
            </w:r>
          </w:p>
          <w:p w14:paraId="6FAFF08D" w14:textId="1AFF63C6" w:rsidR="0047536F" w:rsidRPr="00850355" w:rsidRDefault="00A2587D" w:rsidP="00A258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0355">
              <w:rPr>
                <w:rFonts w:ascii="Times New Roman" w:hAnsi="Times New Roman" w:cs="Times New Roman"/>
                <w:b/>
                <w:bCs/>
              </w:rPr>
              <w:t xml:space="preserve">Д-р инж. </w:t>
            </w:r>
            <w:r w:rsidR="0047536F" w:rsidRPr="00850355">
              <w:rPr>
                <w:rFonts w:ascii="Times New Roman" w:hAnsi="Times New Roman" w:cs="Times New Roman"/>
                <w:b/>
                <w:bCs/>
              </w:rPr>
              <w:t>Веселин Тодоров</w:t>
            </w:r>
            <w:r w:rsidRPr="00850355">
              <w:rPr>
                <w:rFonts w:ascii="Times New Roman" w:hAnsi="Times New Roman" w:cs="Times New Roman"/>
                <w:b/>
                <w:bCs/>
              </w:rPr>
              <w:t xml:space="preserve"> – председател на Съвета на Браншовите организации при БТПП и председател на Соларна академия България</w:t>
            </w:r>
          </w:p>
          <w:p w14:paraId="1DB9E4FA" w14:textId="02B8DC5E" w:rsidR="0047536F" w:rsidRPr="00850355" w:rsidRDefault="0047536F" w:rsidP="00A258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0355">
              <w:rPr>
                <w:rFonts w:ascii="Times New Roman" w:hAnsi="Times New Roman" w:cs="Times New Roman"/>
                <w:b/>
                <w:bCs/>
              </w:rPr>
              <w:t>Цветан Симеонов</w:t>
            </w:r>
            <w:r w:rsidR="00A2587D" w:rsidRPr="00850355">
              <w:rPr>
                <w:rFonts w:ascii="Times New Roman" w:hAnsi="Times New Roman" w:cs="Times New Roman"/>
                <w:b/>
                <w:bCs/>
              </w:rPr>
              <w:t xml:space="preserve"> – председател на УС на Българската търговско-промишлена палата</w:t>
            </w:r>
          </w:p>
          <w:p w14:paraId="1A79CFD4" w14:textId="2CD49331" w:rsidR="00C24E72" w:rsidRPr="00850355" w:rsidRDefault="0047536F" w:rsidP="00A258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0355">
              <w:rPr>
                <w:rFonts w:ascii="Times New Roman" w:hAnsi="Times New Roman" w:cs="Times New Roman"/>
                <w:b/>
                <w:bCs/>
              </w:rPr>
              <w:t>Зорница Русинова</w:t>
            </w:r>
            <w:r w:rsidR="00A2587D" w:rsidRPr="00850355">
              <w:rPr>
                <w:rFonts w:ascii="Times New Roman" w:hAnsi="Times New Roman" w:cs="Times New Roman"/>
                <w:b/>
                <w:bCs/>
              </w:rPr>
              <w:t xml:space="preserve"> – заместник министър на труда и социалната политика и Председател на икономическия и социален съвет</w:t>
            </w:r>
          </w:p>
        </w:tc>
      </w:tr>
      <w:tr w:rsidR="00C24E72" w:rsidRPr="00850355" w14:paraId="788426B4" w14:textId="77777777" w:rsidTr="00C24E7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C2EF6B7" w14:textId="1AF22B61" w:rsidR="00C24E72" w:rsidRPr="00850355" w:rsidRDefault="00C24E72" w:rsidP="00C24E72">
            <w:pPr>
              <w:rPr>
                <w:rFonts w:ascii="Times New Roman" w:hAnsi="Times New Roman" w:cs="Times New Roman"/>
                <w:b/>
                <w:bCs/>
              </w:rPr>
            </w:pPr>
            <w:r w:rsidRPr="00850355">
              <w:rPr>
                <w:rFonts w:ascii="Times New Roman" w:hAnsi="Times New Roman" w:cs="Times New Roman"/>
                <w:b/>
                <w:bCs/>
              </w:rPr>
              <w:t>1</w:t>
            </w:r>
            <w:r w:rsidR="00354CB6" w:rsidRPr="00850355">
              <w:rPr>
                <w:rFonts w:ascii="Times New Roman" w:hAnsi="Times New Roman" w:cs="Times New Roman"/>
                <w:b/>
                <w:bCs/>
              </w:rPr>
              <w:t>4</w:t>
            </w:r>
            <w:r w:rsidRPr="00850355">
              <w:rPr>
                <w:rFonts w:ascii="Times New Roman" w:hAnsi="Times New Roman" w:cs="Times New Roman"/>
                <w:b/>
                <w:bCs/>
              </w:rPr>
              <w:t>.</w:t>
            </w:r>
            <w:r w:rsidR="00354CB6" w:rsidRPr="00850355">
              <w:rPr>
                <w:rFonts w:ascii="Times New Roman" w:hAnsi="Times New Roman" w:cs="Times New Roman"/>
                <w:b/>
                <w:bCs/>
              </w:rPr>
              <w:t>30</w:t>
            </w:r>
            <w:r w:rsidRPr="00850355">
              <w:rPr>
                <w:rFonts w:ascii="Times New Roman" w:hAnsi="Times New Roman" w:cs="Times New Roman"/>
                <w:b/>
                <w:bCs/>
              </w:rPr>
              <w:t xml:space="preserve"> ч. - 1</w:t>
            </w:r>
            <w:r w:rsidR="00354CB6" w:rsidRPr="00850355">
              <w:rPr>
                <w:rFonts w:ascii="Times New Roman" w:hAnsi="Times New Roman" w:cs="Times New Roman"/>
                <w:b/>
                <w:bCs/>
              </w:rPr>
              <w:t>5</w:t>
            </w:r>
            <w:r w:rsidRPr="00850355">
              <w:rPr>
                <w:rFonts w:ascii="Times New Roman" w:hAnsi="Times New Roman" w:cs="Times New Roman"/>
                <w:b/>
                <w:bCs/>
              </w:rPr>
              <w:t>.</w:t>
            </w:r>
            <w:r w:rsidR="00E049ED" w:rsidRPr="00850355">
              <w:rPr>
                <w:rFonts w:ascii="Times New Roman" w:hAnsi="Times New Roman" w:cs="Times New Roman"/>
                <w:b/>
                <w:bCs/>
              </w:rPr>
              <w:t>4</w:t>
            </w:r>
            <w:r w:rsidR="009E4C1F" w:rsidRPr="00850355">
              <w:rPr>
                <w:rFonts w:ascii="Times New Roman" w:hAnsi="Times New Roman" w:cs="Times New Roman"/>
                <w:b/>
                <w:bCs/>
              </w:rPr>
              <w:t>0</w:t>
            </w:r>
            <w:r w:rsidRPr="00850355">
              <w:rPr>
                <w:rFonts w:ascii="Times New Roman" w:hAnsi="Times New Roman" w:cs="Times New Roman"/>
                <w:b/>
                <w:bCs/>
              </w:rPr>
              <w:t xml:space="preserve"> ч.</w:t>
            </w:r>
          </w:p>
          <w:p w14:paraId="70BB9269" w14:textId="77777777" w:rsidR="00C24E72" w:rsidRPr="00850355" w:rsidRDefault="00C24E72" w:rsidP="00C24E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5A209669" w14:textId="32D90F31" w:rsidR="0047536F" w:rsidRPr="00850355" w:rsidRDefault="0047536F" w:rsidP="00475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50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Панел 1</w:t>
            </w:r>
          </w:p>
          <w:p w14:paraId="4EC1A059" w14:textId="0F6E6557" w:rsidR="0047536F" w:rsidRPr="00850355" w:rsidRDefault="00667797" w:rsidP="00475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50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„</w:t>
            </w:r>
            <w:r w:rsidR="0047536F" w:rsidRPr="00850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Пренареждане на веригите на стойността. Шансът на България и Европа в глобалната </w:t>
            </w:r>
            <w:proofErr w:type="spellStart"/>
            <w:r w:rsidR="0047536F" w:rsidRPr="00850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релокализация</w:t>
            </w:r>
            <w:proofErr w:type="spellEnd"/>
            <w:r w:rsidR="0047536F" w:rsidRPr="00850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“</w:t>
            </w:r>
          </w:p>
          <w:p w14:paraId="11D6BE73" w14:textId="56A2A6B5" w:rsidR="002D3931" w:rsidRPr="00850355" w:rsidRDefault="002D3931" w:rsidP="002D3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50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Петър Попчев - </w:t>
            </w:r>
            <w:r w:rsidRPr="0085035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президент и изп. директор на Фондация Нет </w:t>
            </w:r>
            <w:proofErr w:type="spellStart"/>
            <w:r w:rsidRPr="0085035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Зиро</w:t>
            </w:r>
            <w:proofErr w:type="spellEnd"/>
            <w:r w:rsidRPr="0085035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Международна мрежа за климата</w:t>
            </w:r>
            <w:r w:rsidR="00C33853" w:rsidRPr="0085035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; </w:t>
            </w:r>
            <w:r w:rsidRPr="0085035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посланик, </w:t>
            </w:r>
            <w:proofErr w:type="spellStart"/>
            <w:r w:rsidRPr="00850355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специални</w:t>
            </w:r>
            <w:proofErr w:type="spellEnd"/>
            <w:r w:rsidRPr="00850355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850355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поръчения</w:t>
            </w:r>
            <w:proofErr w:type="spellEnd"/>
            <w:r w:rsidRPr="00850355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850355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по</w:t>
            </w:r>
            <w:proofErr w:type="spellEnd"/>
            <w:r w:rsidRPr="00850355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850355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енергийната</w:t>
            </w:r>
            <w:proofErr w:type="spellEnd"/>
            <w:r w:rsidRPr="00850355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850355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сигурност</w:t>
            </w:r>
            <w:proofErr w:type="spellEnd"/>
            <w:r w:rsidRPr="00850355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към </w:t>
            </w:r>
            <w:proofErr w:type="spellStart"/>
            <w:r w:rsidRPr="00850355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МВнР</w:t>
            </w:r>
            <w:proofErr w:type="spellEnd"/>
            <w:r w:rsidRPr="0085035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</w:t>
            </w:r>
          </w:p>
          <w:p w14:paraId="0F0411CD" w14:textId="77777777" w:rsidR="00757E3D" w:rsidRPr="00850355" w:rsidRDefault="00757E3D" w:rsidP="00757E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85035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Д-р Веселина Господинова</w:t>
            </w:r>
            <w:r w:rsidRPr="00850355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 xml:space="preserve"> - експерт фондове, проекти и финанси</w:t>
            </w:r>
          </w:p>
          <w:p w14:paraId="1CC046F8" w14:textId="512E623E" w:rsidR="00850355" w:rsidRPr="00850355" w:rsidRDefault="001726B8" w:rsidP="00E56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85035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Георги Стефанов</w:t>
            </w:r>
            <w:r w:rsidR="000133D1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 xml:space="preserve"> -</w:t>
            </w:r>
            <w:r w:rsidRPr="00850355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 xml:space="preserve"> експерт зелена трансформация и климат</w:t>
            </w:r>
          </w:p>
          <w:p w14:paraId="61899844" w14:textId="1ABECC67" w:rsidR="00C24E72" w:rsidRDefault="00850355" w:rsidP="008503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0355">
              <w:rPr>
                <w:rFonts w:ascii="Times New Roman" w:hAnsi="Times New Roman" w:cs="Times New Roman"/>
                <w:b/>
                <w:bCs/>
              </w:rPr>
              <w:t>Доц.</w:t>
            </w:r>
            <w:r w:rsidR="003B7AA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3B7AA2">
              <w:rPr>
                <w:rFonts w:ascii="Times New Roman" w:hAnsi="Times New Roman" w:cs="Times New Roman"/>
                <w:b/>
                <w:bCs/>
              </w:rPr>
              <w:t xml:space="preserve">д-р </w:t>
            </w:r>
            <w:r w:rsidRPr="00850355">
              <w:rPr>
                <w:rFonts w:ascii="Times New Roman" w:hAnsi="Times New Roman" w:cs="Times New Roman"/>
                <w:b/>
                <w:bCs/>
              </w:rPr>
              <w:t xml:space="preserve">Косьо Стойчев, </w:t>
            </w:r>
            <w:r w:rsidRPr="00850355">
              <w:rPr>
                <w:rFonts w:ascii="Times New Roman" w:hAnsi="Times New Roman" w:cs="Times New Roman"/>
              </w:rPr>
              <w:t>ръководител катедра "Регионална и политическа география” към СУ "Св. Климент Охридски</w:t>
            </w:r>
            <w:r w:rsidRPr="00850355">
              <w:rPr>
                <w:rFonts w:ascii="Times New Roman" w:hAnsi="Times New Roman" w:cs="Times New Roman"/>
                <w:b/>
                <w:bCs/>
              </w:rPr>
              <w:t>"</w:t>
            </w:r>
          </w:p>
          <w:p w14:paraId="6CC449B0" w14:textId="77777777" w:rsidR="000133D1" w:rsidRDefault="000133D1" w:rsidP="008503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54F267B" w14:textId="38DE8594" w:rsidR="00850355" w:rsidRPr="00850355" w:rsidRDefault="000133D1" w:rsidP="00013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Модератор: Мартин Янев – </w:t>
            </w:r>
            <w:r w:rsidRPr="00DE3E6B">
              <w:rPr>
                <w:rFonts w:ascii="Times New Roman" w:hAnsi="Times New Roman" w:cs="Times New Roman"/>
              </w:rPr>
              <w:t>зам. председател на клъстер „Зелен транспорт“</w:t>
            </w:r>
          </w:p>
        </w:tc>
      </w:tr>
      <w:tr w:rsidR="00E049ED" w:rsidRPr="00850355" w14:paraId="2E5E82AB" w14:textId="77777777" w:rsidTr="008E562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84DE542" w14:textId="0794CA5C" w:rsidR="00E049ED" w:rsidRPr="00850355" w:rsidRDefault="00E049ED" w:rsidP="005D0D72">
            <w:pPr>
              <w:rPr>
                <w:rFonts w:ascii="Times New Roman" w:hAnsi="Times New Roman" w:cs="Times New Roman"/>
              </w:rPr>
            </w:pPr>
            <w:r w:rsidRPr="00850355">
              <w:rPr>
                <w:rFonts w:ascii="Times New Roman" w:hAnsi="Times New Roman" w:cs="Times New Roman"/>
                <w:b/>
                <w:bCs/>
              </w:rPr>
              <w:t>1</w:t>
            </w:r>
            <w:r w:rsidRPr="00850355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850355">
              <w:rPr>
                <w:rFonts w:ascii="Times New Roman" w:hAnsi="Times New Roman" w:cs="Times New Roman"/>
                <w:b/>
                <w:bCs/>
              </w:rPr>
              <w:t>.4</w:t>
            </w:r>
            <w:r w:rsidRPr="00850355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Pr="00850355">
              <w:rPr>
                <w:rFonts w:ascii="Times New Roman" w:hAnsi="Times New Roman" w:cs="Times New Roman"/>
                <w:b/>
                <w:bCs/>
              </w:rPr>
              <w:t xml:space="preserve"> ч. - 1</w:t>
            </w:r>
            <w:r w:rsidRPr="00850355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850355">
              <w:rPr>
                <w:rFonts w:ascii="Times New Roman" w:hAnsi="Times New Roman" w:cs="Times New Roman"/>
                <w:b/>
                <w:bCs/>
              </w:rPr>
              <w:t>.50 ч.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2F60C47C" w14:textId="718DC229" w:rsidR="00E049ED" w:rsidRPr="00850355" w:rsidRDefault="00E049ED" w:rsidP="008E562C">
            <w:pPr>
              <w:rPr>
                <w:rFonts w:ascii="Times New Roman" w:hAnsi="Times New Roman" w:cs="Times New Roman"/>
                <w:iCs/>
              </w:rPr>
            </w:pPr>
            <w:r w:rsidRPr="00850355">
              <w:rPr>
                <w:rFonts w:ascii="Times New Roman" w:hAnsi="Times New Roman" w:cs="Times New Roman"/>
                <w:b/>
                <w:bCs/>
              </w:rPr>
              <w:t xml:space="preserve">Кратка </w:t>
            </w:r>
            <w:r w:rsidR="00E9152D" w:rsidRPr="00850355">
              <w:rPr>
                <w:rFonts w:ascii="Times New Roman" w:hAnsi="Times New Roman" w:cs="Times New Roman"/>
                <w:b/>
                <w:bCs/>
              </w:rPr>
              <w:t>пауза</w:t>
            </w:r>
          </w:p>
        </w:tc>
      </w:tr>
      <w:tr w:rsidR="00C24E72" w:rsidRPr="00850355" w14:paraId="0F482F23" w14:textId="77777777" w:rsidTr="0066779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C87F" w14:textId="0203F9F7" w:rsidR="00C24E72" w:rsidRPr="00850355" w:rsidRDefault="00C24E72" w:rsidP="00C24E72">
            <w:pPr>
              <w:rPr>
                <w:rFonts w:ascii="Times New Roman" w:hAnsi="Times New Roman" w:cs="Times New Roman"/>
                <w:b/>
                <w:bCs/>
              </w:rPr>
            </w:pPr>
            <w:r w:rsidRPr="00850355">
              <w:rPr>
                <w:rFonts w:ascii="Times New Roman" w:hAnsi="Times New Roman" w:cs="Times New Roman"/>
                <w:b/>
                <w:bCs/>
              </w:rPr>
              <w:t>1</w:t>
            </w:r>
            <w:r w:rsidR="009E4C1F" w:rsidRPr="00850355">
              <w:rPr>
                <w:rFonts w:ascii="Times New Roman" w:hAnsi="Times New Roman" w:cs="Times New Roman"/>
                <w:b/>
                <w:bCs/>
              </w:rPr>
              <w:t>5</w:t>
            </w:r>
            <w:r w:rsidRPr="00850355">
              <w:rPr>
                <w:rFonts w:ascii="Times New Roman" w:hAnsi="Times New Roman" w:cs="Times New Roman"/>
                <w:b/>
                <w:bCs/>
              </w:rPr>
              <w:t>.</w:t>
            </w:r>
            <w:r w:rsidR="00E049ED" w:rsidRPr="00850355">
              <w:rPr>
                <w:rFonts w:ascii="Times New Roman" w:hAnsi="Times New Roman" w:cs="Times New Roman"/>
                <w:b/>
                <w:bCs/>
              </w:rPr>
              <w:t>5</w:t>
            </w:r>
            <w:r w:rsidRPr="00850355">
              <w:rPr>
                <w:rFonts w:ascii="Times New Roman" w:hAnsi="Times New Roman" w:cs="Times New Roman"/>
                <w:b/>
                <w:bCs/>
              </w:rPr>
              <w:t>0 ч. - 1</w:t>
            </w:r>
            <w:r w:rsidR="00354CB6" w:rsidRPr="00850355">
              <w:rPr>
                <w:rFonts w:ascii="Times New Roman" w:hAnsi="Times New Roman" w:cs="Times New Roman"/>
                <w:b/>
                <w:bCs/>
              </w:rPr>
              <w:t>6</w:t>
            </w:r>
            <w:r w:rsidRPr="00850355">
              <w:rPr>
                <w:rFonts w:ascii="Times New Roman" w:hAnsi="Times New Roman" w:cs="Times New Roman"/>
                <w:b/>
                <w:bCs/>
              </w:rPr>
              <w:t>.</w:t>
            </w:r>
            <w:r w:rsidR="00E049ED" w:rsidRPr="00850355">
              <w:rPr>
                <w:rFonts w:ascii="Times New Roman" w:hAnsi="Times New Roman" w:cs="Times New Roman"/>
                <w:b/>
                <w:bCs/>
              </w:rPr>
              <w:t>55</w:t>
            </w:r>
            <w:r w:rsidRPr="00850355">
              <w:rPr>
                <w:rFonts w:ascii="Times New Roman" w:hAnsi="Times New Roman" w:cs="Times New Roman"/>
                <w:b/>
                <w:bCs/>
              </w:rPr>
              <w:t xml:space="preserve"> ч.</w:t>
            </w:r>
          </w:p>
          <w:p w14:paraId="71916269" w14:textId="77777777" w:rsidR="00C24E72" w:rsidRPr="00850355" w:rsidRDefault="00C24E72" w:rsidP="00C24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9719" w14:textId="2AEDD8CE" w:rsidR="00667797" w:rsidRPr="00850355" w:rsidRDefault="00667797" w:rsidP="0066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50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Панел 2</w:t>
            </w:r>
          </w:p>
          <w:p w14:paraId="6C300A6F" w14:textId="19327B7F" w:rsidR="00667797" w:rsidRPr="00850355" w:rsidRDefault="00667797" w:rsidP="00F36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50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„Може ли България да се превърне в център на техническо образование и придобиване на високи професионални умения в ЮИЕ“.</w:t>
            </w:r>
          </w:p>
          <w:p w14:paraId="2297B5B9" w14:textId="0EB5BAC3" w:rsidR="00667797" w:rsidRPr="00850355" w:rsidRDefault="00F36349" w:rsidP="00F36349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850355">
              <w:rPr>
                <w:rFonts w:ascii="Times New Roman" w:hAnsi="Times New Roman" w:cs="Times New Roman"/>
                <w:b/>
                <w:bCs/>
                <w:iCs/>
              </w:rPr>
              <w:t xml:space="preserve">Проф. </w:t>
            </w:r>
            <w:r w:rsidR="003B7AA2">
              <w:rPr>
                <w:rFonts w:ascii="Times New Roman" w:hAnsi="Times New Roman" w:cs="Times New Roman"/>
                <w:b/>
                <w:bCs/>
                <w:iCs/>
              </w:rPr>
              <w:t>д-р Георги</w:t>
            </w:r>
            <w:r w:rsidR="000133D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850355">
              <w:rPr>
                <w:rFonts w:ascii="Times New Roman" w:hAnsi="Times New Roman" w:cs="Times New Roman"/>
                <w:b/>
                <w:bCs/>
                <w:iCs/>
              </w:rPr>
              <w:t>Ангелов</w:t>
            </w:r>
            <w:r w:rsidRPr="00850355">
              <w:rPr>
                <w:rFonts w:ascii="Times New Roman" w:hAnsi="Times New Roman" w:cs="Times New Roman"/>
                <w:iCs/>
              </w:rPr>
              <w:t xml:space="preserve"> – заместник – министър на иновациите и растежа</w:t>
            </w:r>
          </w:p>
          <w:p w14:paraId="1084C903" w14:textId="16966FCE" w:rsidR="00106659" w:rsidRPr="00DE3E6B" w:rsidRDefault="00106659" w:rsidP="00F36349">
            <w:pPr>
              <w:spacing w:after="0" w:line="240" w:lineRule="auto"/>
              <w:rPr>
                <w:rFonts w:ascii="Times New Roman" w:hAnsi="Times New Roman" w:cs="Times New Roman"/>
                <w:iCs/>
                <w:lang w:val="en-US"/>
              </w:rPr>
            </w:pPr>
            <w:r w:rsidRPr="00850355">
              <w:rPr>
                <w:rFonts w:ascii="Times New Roman" w:hAnsi="Times New Roman" w:cs="Times New Roman"/>
                <w:b/>
                <w:bCs/>
                <w:iCs/>
              </w:rPr>
              <w:t>Светлана Михайлова</w:t>
            </w:r>
            <w:r w:rsidR="000133D1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="000133D1" w:rsidRPr="00DE3E6B">
              <w:rPr>
                <w:rFonts w:ascii="Times New Roman" w:hAnsi="Times New Roman" w:cs="Times New Roman"/>
                <w:iCs/>
              </w:rPr>
              <w:t xml:space="preserve">мениджър Дигитална трансформация Централна и Източна Европа </w:t>
            </w:r>
            <w:r w:rsidR="000133D1" w:rsidRPr="00DE3E6B">
              <w:rPr>
                <w:rFonts w:ascii="Times New Roman" w:hAnsi="Times New Roman" w:cs="Times New Roman"/>
                <w:iCs/>
                <w:lang w:val="en-US"/>
              </w:rPr>
              <w:t>Google for Education</w:t>
            </w:r>
          </w:p>
          <w:p w14:paraId="12EA6EB9" w14:textId="5FF5DBDB" w:rsidR="000133D1" w:rsidRDefault="000133D1" w:rsidP="00F36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Д-р инж. Веселин Тодоров - </w:t>
            </w:r>
            <w:r w:rsidRPr="00DE3E6B">
              <w:rPr>
                <w:rFonts w:ascii="Times New Roman" w:hAnsi="Times New Roman" w:cs="Times New Roman"/>
              </w:rPr>
              <w:t>председател на Съвета на Браншовите организации при БТПП и председател на Соларна академия България</w:t>
            </w:r>
          </w:p>
          <w:p w14:paraId="0442B068" w14:textId="5138018F" w:rsidR="000133D1" w:rsidRPr="00DE3E6B" w:rsidRDefault="000133D1" w:rsidP="00F36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Силвия Янева – Стоянова – </w:t>
            </w:r>
            <w:r w:rsidRPr="00DE3E6B">
              <w:rPr>
                <w:rFonts w:ascii="Times New Roman" w:hAnsi="Times New Roman" w:cs="Times New Roman"/>
              </w:rPr>
              <w:t xml:space="preserve">директор „Развитие“, </w:t>
            </w:r>
            <w:proofErr w:type="spellStart"/>
            <w:r w:rsidRPr="00DE3E6B">
              <w:rPr>
                <w:rFonts w:ascii="Times New Roman" w:hAnsi="Times New Roman" w:cs="Times New Roman"/>
              </w:rPr>
              <w:t>СофтУни</w:t>
            </w:r>
            <w:proofErr w:type="spellEnd"/>
            <w:r w:rsidRPr="00DE3E6B">
              <w:rPr>
                <w:rFonts w:ascii="Times New Roman" w:hAnsi="Times New Roman" w:cs="Times New Roman"/>
              </w:rPr>
              <w:t xml:space="preserve"> Будител</w:t>
            </w:r>
          </w:p>
          <w:p w14:paraId="42CF602A" w14:textId="77777777" w:rsidR="000133D1" w:rsidRPr="00DE3E6B" w:rsidRDefault="000133D1" w:rsidP="00F36349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3B9CF3F7" w14:textId="7463EF41" w:rsidR="008605B2" w:rsidRPr="00850355" w:rsidRDefault="000133D1" w:rsidP="000133D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Модератор: Албена Спасова – </w:t>
            </w:r>
            <w:r w:rsidRPr="00DE3E6B">
              <w:rPr>
                <w:rFonts w:ascii="Times New Roman" w:hAnsi="Times New Roman" w:cs="Times New Roman"/>
                <w:iCs/>
              </w:rPr>
              <w:t>председател на УС и съосновател на „</w:t>
            </w:r>
            <w:proofErr w:type="spellStart"/>
            <w:r w:rsidRPr="00DE3E6B">
              <w:rPr>
                <w:rFonts w:ascii="Times New Roman" w:hAnsi="Times New Roman" w:cs="Times New Roman"/>
                <w:iCs/>
              </w:rPr>
              <w:t>ЕдТех</w:t>
            </w:r>
            <w:proofErr w:type="spellEnd"/>
            <w:r w:rsidRPr="00DE3E6B">
              <w:rPr>
                <w:rFonts w:ascii="Times New Roman" w:hAnsi="Times New Roman" w:cs="Times New Roman"/>
                <w:iCs/>
              </w:rPr>
              <w:t xml:space="preserve"> България“</w:t>
            </w:r>
          </w:p>
        </w:tc>
      </w:tr>
      <w:tr w:rsidR="00C24E72" w:rsidRPr="00850355" w14:paraId="3FD25D1C" w14:textId="77777777" w:rsidTr="00C24E7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5F451479" w14:textId="2A66C63A" w:rsidR="00C24E72" w:rsidRPr="00850355" w:rsidRDefault="00C24E72" w:rsidP="00C24E72">
            <w:pPr>
              <w:rPr>
                <w:rFonts w:ascii="Times New Roman" w:hAnsi="Times New Roman" w:cs="Times New Roman"/>
                <w:b/>
                <w:bCs/>
              </w:rPr>
            </w:pPr>
            <w:r w:rsidRPr="00850355">
              <w:rPr>
                <w:rFonts w:ascii="Times New Roman" w:hAnsi="Times New Roman" w:cs="Times New Roman"/>
                <w:b/>
                <w:bCs/>
              </w:rPr>
              <w:t>1</w:t>
            </w:r>
            <w:r w:rsidR="009E4C1F" w:rsidRPr="00850355">
              <w:rPr>
                <w:rFonts w:ascii="Times New Roman" w:hAnsi="Times New Roman" w:cs="Times New Roman"/>
                <w:b/>
                <w:bCs/>
              </w:rPr>
              <w:t>6</w:t>
            </w:r>
            <w:r w:rsidRPr="00850355">
              <w:rPr>
                <w:rFonts w:ascii="Times New Roman" w:hAnsi="Times New Roman" w:cs="Times New Roman"/>
                <w:b/>
                <w:bCs/>
              </w:rPr>
              <w:t>.</w:t>
            </w:r>
            <w:r w:rsidR="009E4C1F" w:rsidRPr="00850355">
              <w:rPr>
                <w:rFonts w:ascii="Times New Roman" w:hAnsi="Times New Roman" w:cs="Times New Roman"/>
                <w:b/>
                <w:bCs/>
              </w:rPr>
              <w:t>5</w:t>
            </w:r>
            <w:r w:rsidR="00E049ED" w:rsidRPr="00850355">
              <w:rPr>
                <w:rFonts w:ascii="Times New Roman" w:hAnsi="Times New Roman" w:cs="Times New Roman"/>
                <w:b/>
                <w:bCs/>
              </w:rPr>
              <w:t>5</w:t>
            </w:r>
            <w:r w:rsidRPr="00850355">
              <w:rPr>
                <w:rFonts w:ascii="Times New Roman" w:hAnsi="Times New Roman" w:cs="Times New Roman"/>
                <w:b/>
                <w:bCs/>
              </w:rPr>
              <w:t xml:space="preserve"> ч. - 1</w:t>
            </w:r>
            <w:r w:rsidR="009E4C1F" w:rsidRPr="00850355">
              <w:rPr>
                <w:rFonts w:ascii="Times New Roman" w:hAnsi="Times New Roman" w:cs="Times New Roman"/>
                <w:b/>
                <w:bCs/>
              </w:rPr>
              <w:t>7</w:t>
            </w:r>
            <w:r w:rsidRPr="00850355">
              <w:rPr>
                <w:rFonts w:ascii="Times New Roman" w:hAnsi="Times New Roman" w:cs="Times New Roman"/>
                <w:b/>
                <w:bCs/>
              </w:rPr>
              <w:t>.</w:t>
            </w:r>
            <w:r w:rsidR="009E4C1F" w:rsidRPr="00850355">
              <w:rPr>
                <w:rFonts w:ascii="Times New Roman" w:hAnsi="Times New Roman" w:cs="Times New Roman"/>
                <w:b/>
                <w:bCs/>
              </w:rPr>
              <w:t>00</w:t>
            </w:r>
            <w:r w:rsidRPr="00850355">
              <w:rPr>
                <w:rFonts w:ascii="Times New Roman" w:hAnsi="Times New Roman" w:cs="Times New Roman"/>
                <w:b/>
                <w:bCs/>
              </w:rPr>
              <w:t xml:space="preserve"> ч.</w:t>
            </w:r>
          </w:p>
          <w:p w14:paraId="782F6016" w14:textId="77777777" w:rsidR="00C24E72" w:rsidRPr="00850355" w:rsidRDefault="00C24E72" w:rsidP="00C24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6412C9BE" w14:textId="54038906" w:rsidR="00C24E72" w:rsidRPr="00850355" w:rsidRDefault="009E4C1F" w:rsidP="009E4C1F">
            <w:pPr>
              <w:rPr>
                <w:rFonts w:ascii="Times New Roman" w:hAnsi="Times New Roman" w:cs="Times New Roman"/>
                <w:iCs/>
              </w:rPr>
            </w:pPr>
            <w:r w:rsidRPr="0085035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Закриване на форума от </w:t>
            </w:r>
            <w:proofErr w:type="spellStart"/>
            <w:r w:rsidR="008605B2" w:rsidRPr="00850355">
              <w:rPr>
                <w:rFonts w:ascii="Times New Roman" w:hAnsi="Times New Roman" w:cs="Times New Roman"/>
                <w:b/>
                <w:bCs/>
              </w:rPr>
              <w:t>д.р</w:t>
            </w:r>
            <w:proofErr w:type="spellEnd"/>
            <w:r w:rsidR="008605B2" w:rsidRPr="00850355">
              <w:rPr>
                <w:rFonts w:ascii="Times New Roman" w:hAnsi="Times New Roman" w:cs="Times New Roman"/>
                <w:b/>
                <w:bCs/>
              </w:rPr>
              <w:t xml:space="preserve"> инж. Веселин Тодоров</w:t>
            </w:r>
            <w:r w:rsidR="00850355">
              <w:rPr>
                <w:rFonts w:ascii="Times New Roman" w:hAnsi="Times New Roman" w:cs="Times New Roman"/>
                <w:b/>
                <w:bCs/>
              </w:rPr>
              <w:t xml:space="preserve"> – председател на Съвета на БО при БТПП</w:t>
            </w:r>
          </w:p>
        </w:tc>
      </w:tr>
    </w:tbl>
    <w:p w14:paraId="1BC93BD8" w14:textId="77777777" w:rsidR="00C24E72" w:rsidRDefault="00C24E72" w:rsidP="00E74517">
      <w:pPr>
        <w:rPr>
          <w:lang w:val="en-US"/>
        </w:rPr>
      </w:pPr>
    </w:p>
    <w:sectPr w:rsidR="00C24E72" w:rsidSect="00C24E72">
      <w:pgSz w:w="11906" w:h="16838"/>
      <w:pgMar w:top="1417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1C6"/>
    <w:multiLevelType w:val="hybridMultilevel"/>
    <w:tmpl w:val="BB9A72B6"/>
    <w:lvl w:ilvl="0" w:tplc="866413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378D"/>
    <w:multiLevelType w:val="hybridMultilevel"/>
    <w:tmpl w:val="6CA0D8C4"/>
    <w:lvl w:ilvl="0" w:tplc="EB526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F96"/>
    <w:multiLevelType w:val="hybridMultilevel"/>
    <w:tmpl w:val="BFA21E9A"/>
    <w:lvl w:ilvl="0" w:tplc="419ED4A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DA4BA7"/>
    <w:multiLevelType w:val="hybridMultilevel"/>
    <w:tmpl w:val="26363C4E"/>
    <w:lvl w:ilvl="0" w:tplc="30EE623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D56E50"/>
    <w:multiLevelType w:val="hybridMultilevel"/>
    <w:tmpl w:val="17464F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F2FFB"/>
    <w:multiLevelType w:val="hybridMultilevel"/>
    <w:tmpl w:val="739A72F4"/>
    <w:lvl w:ilvl="0" w:tplc="DC6810B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4FC06D2"/>
    <w:multiLevelType w:val="hybridMultilevel"/>
    <w:tmpl w:val="308A9C3C"/>
    <w:lvl w:ilvl="0" w:tplc="8EF0FF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2D34"/>
    <w:multiLevelType w:val="hybridMultilevel"/>
    <w:tmpl w:val="FEE68582"/>
    <w:lvl w:ilvl="0" w:tplc="495A53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4" w:hanging="360"/>
      </w:pPr>
    </w:lvl>
    <w:lvl w:ilvl="2" w:tplc="0402001B" w:tentative="1">
      <w:start w:val="1"/>
      <w:numFmt w:val="lowerRoman"/>
      <w:lvlText w:val="%3."/>
      <w:lvlJc w:val="right"/>
      <w:pPr>
        <w:ind w:left="2194" w:hanging="180"/>
      </w:pPr>
    </w:lvl>
    <w:lvl w:ilvl="3" w:tplc="0402000F" w:tentative="1">
      <w:start w:val="1"/>
      <w:numFmt w:val="decimal"/>
      <w:lvlText w:val="%4."/>
      <w:lvlJc w:val="left"/>
      <w:pPr>
        <w:ind w:left="2914" w:hanging="360"/>
      </w:pPr>
    </w:lvl>
    <w:lvl w:ilvl="4" w:tplc="04020019" w:tentative="1">
      <w:start w:val="1"/>
      <w:numFmt w:val="lowerLetter"/>
      <w:lvlText w:val="%5."/>
      <w:lvlJc w:val="left"/>
      <w:pPr>
        <w:ind w:left="3634" w:hanging="360"/>
      </w:pPr>
    </w:lvl>
    <w:lvl w:ilvl="5" w:tplc="0402001B" w:tentative="1">
      <w:start w:val="1"/>
      <w:numFmt w:val="lowerRoman"/>
      <w:lvlText w:val="%6."/>
      <w:lvlJc w:val="right"/>
      <w:pPr>
        <w:ind w:left="4354" w:hanging="180"/>
      </w:pPr>
    </w:lvl>
    <w:lvl w:ilvl="6" w:tplc="0402000F" w:tentative="1">
      <w:start w:val="1"/>
      <w:numFmt w:val="decimal"/>
      <w:lvlText w:val="%7."/>
      <w:lvlJc w:val="left"/>
      <w:pPr>
        <w:ind w:left="5074" w:hanging="360"/>
      </w:pPr>
    </w:lvl>
    <w:lvl w:ilvl="7" w:tplc="04020019" w:tentative="1">
      <w:start w:val="1"/>
      <w:numFmt w:val="lowerLetter"/>
      <w:lvlText w:val="%8."/>
      <w:lvlJc w:val="left"/>
      <w:pPr>
        <w:ind w:left="5794" w:hanging="360"/>
      </w:pPr>
    </w:lvl>
    <w:lvl w:ilvl="8" w:tplc="040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391A488A"/>
    <w:multiLevelType w:val="hybridMultilevel"/>
    <w:tmpl w:val="1C648AF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C50A1"/>
    <w:multiLevelType w:val="hybridMultilevel"/>
    <w:tmpl w:val="107EFA2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D3B25"/>
    <w:multiLevelType w:val="hybridMultilevel"/>
    <w:tmpl w:val="7548B42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C0E6F"/>
    <w:multiLevelType w:val="hybridMultilevel"/>
    <w:tmpl w:val="9FE0D008"/>
    <w:lvl w:ilvl="0" w:tplc="EE0284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231EB"/>
    <w:multiLevelType w:val="hybridMultilevel"/>
    <w:tmpl w:val="F8E4C87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60606"/>
    <w:multiLevelType w:val="hybridMultilevel"/>
    <w:tmpl w:val="F7D2F978"/>
    <w:lvl w:ilvl="0" w:tplc="501EFDE6">
      <w:start w:val="1"/>
      <w:numFmt w:val="bullet"/>
      <w:lvlText w:val="-"/>
      <w:lvlJc w:val="left"/>
      <w:pPr>
        <w:ind w:left="394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 w15:restartNumberingAfterBreak="0">
    <w:nsid w:val="5CE75EFD"/>
    <w:multiLevelType w:val="hybridMultilevel"/>
    <w:tmpl w:val="7924B516"/>
    <w:lvl w:ilvl="0" w:tplc="10724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14B01"/>
    <w:multiLevelType w:val="hybridMultilevel"/>
    <w:tmpl w:val="D4B83DD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D651C"/>
    <w:multiLevelType w:val="hybridMultilevel"/>
    <w:tmpl w:val="EDE6215E"/>
    <w:lvl w:ilvl="0" w:tplc="FAC634B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78818FC"/>
    <w:multiLevelType w:val="hybridMultilevel"/>
    <w:tmpl w:val="4F34129A"/>
    <w:lvl w:ilvl="0" w:tplc="495A53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4" w:hanging="360"/>
      </w:pPr>
    </w:lvl>
    <w:lvl w:ilvl="2" w:tplc="0402001B" w:tentative="1">
      <w:start w:val="1"/>
      <w:numFmt w:val="lowerRoman"/>
      <w:lvlText w:val="%3."/>
      <w:lvlJc w:val="right"/>
      <w:pPr>
        <w:ind w:left="2194" w:hanging="180"/>
      </w:pPr>
    </w:lvl>
    <w:lvl w:ilvl="3" w:tplc="0402000F" w:tentative="1">
      <w:start w:val="1"/>
      <w:numFmt w:val="decimal"/>
      <w:lvlText w:val="%4."/>
      <w:lvlJc w:val="left"/>
      <w:pPr>
        <w:ind w:left="2914" w:hanging="360"/>
      </w:pPr>
    </w:lvl>
    <w:lvl w:ilvl="4" w:tplc="04020019" w:tentative="1">
      <w:start w:val="1"/>
      <w:numFmt w:val="lowerLetter"/>
      <w:lvlText w:val="%5."/>
      <w:lvlJc w:val="left"/>
      <w:pPr>
        <w:ind w:left="3634" w:hanging="360"/>
      </w:pPr>
    </w:lvl>
    <w:lvl w:ilvl="5" w:tplc="0402001B" w:tentative="1">
      <w:start w:val="1"/>
      <w:numFmt w:val="lowerRoman"/>
      <w:lvlText w:val="%6."/>
      <w:lvlJc w:val="right"/>
      <w:pPr>
        <w:ind w:left="4354" w:hanging="180"/>
      </w:pPr>
    </w:lvl>
    <w:lvl w:ilvl="6" w:tplc="0402000F" w:tentative="1">
      <w:start w:val="1"/>
      <w:numFmt w:val="decimal"/>
      <w:lvlText w:val="%7."/>
      <w:lvlJc w:val="left"/>
      <w:pPr>
        <w:ind w:left="5074" w:hanging="360"/>
      </w:pPr>
    </w:lvl>
    <w:lvl w:ilvl="7" w:tplc="04020019" w:tentative="1">
      <w:start w:val="1"/>
      <w:numFmt w:val="lowerLetter"/>
      <w:lvlText w:val="%8."/>
      <w:lvlJc w:val="left"/>
      <w:pPr>
        <w:ind w:left="5794" w:hanging="360"/>
      </w:pPr>
    </w:lvl>
    <w:lvl w:ilvl="8" w:tplc="040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691220A9"/>
    <w:multiLevelType w:val="hybridMultilevel"/>
    <w:tmpl w:val="A934AC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07975"/>
    <w:multiLevelType w:val="hybridMultilevel"/>
    <w:tmpl w:val="81BEF96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34F52"/>
    <w:multiLevelType w:val="hybridMultilevel"/>
    <w:tmpl w:val="C96A9E9E"/>
    <w:lvl w:ilvl="0" w:tplc="495A53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4" w:hanging="360"/>
      </w:pPr>
    </w:lvl>
    <w:lvl w:ilvl="2" w:tplc="0402001B" w:tentative="1">
      <w:start w:val="1"/>
      <w:numFmt w:val="lowerRoman"/>
      <w:lvlText w:val="%3."/>
      <w:lvlJc w:val="right"/>
      <w:pPr>
        <w:ind w:left="2194" w:hanging="180"/>
      </w:pPr>
    </w:lvl>
    <w:lvl w:ilvl="3" w:tplc="0402000F" w:tentative="1">
      <w:start w:val="1"/>
      <w:numFmt w:val="decimal"/>
      <w:lvlText w:val="%4."/>
      <w:lvlJc w:val="left"/>
      <w:pPr>
        <w:ind w:left="2914" w:hanging="360"/>
      </w:pPr>
    </w:lvl>
    <w:lvl w:ilvl="4" w:tplc="04020019" w:tentative="1">
      <w:start w:val="1"/>
      <w:numFmt w:val="lowerLetter"/>
      <w:lvlText w:val="%5."/>
      <w:lvlJc w:val="left"/>
      <w:pPr>
        <w:ind w:left="3634" w:hanging="360"/>
      </w:pPr>
    </w:lvl>
    <w:lvl w:ilvl="5" w:tplc="0402001B" w:tentative="1">
      <w:start w:val="1"/>
      <w:numFmt w:val="lowerRoman"/>
      <w:lvlText w:val="%6."/>
      <w:lvlJc w:val="right"/>
      <w:pPr>
        <w:ind w:left="4354" w:hanging="180"/>
      </w:pPr>
    </w:lvl>
    <w:lvl w:ilvl="6" w:tplc="0402000F" w:tentative="1">
      <w:start w:val="1"/>
      <w:numFmt w:val="decimal"/>
      <w:lvlText w:val="%7."/>
      <w:lvlJc w:val="left"/>
      <w:pPr>
        <w:ind w:left="5074" w:hanging="360"/>
      </w:pPr>
    </w:lvl>
    <w:lvl w:ilvl="7" w:tplc="04020019" w:tentative="1">
      <w:start w:val="1"/>
      <w:numFmt w:val="lowerLetter"/>
      <w:lvlText w:val="%8."/>
      <w:lvlJc w:val="left"/>
      <w:pPr>
        <w:ind w:left="5794" w:hanging="360"/>
      </w:pPr>
    </w:lvl>
    <w:lvl w:ilvl="8" w:tplc="040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762E20F6"/>
    <w:multiLevelType w:val="hybridMultilevel"/>
    <w:tmpl w:val="99920410"/>
    <w:lvl w:ilvl="0" w:tplc="B95CB126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998969380">
    <w:abstractNumId w:val="4"/>
  </w:num>
  <w:num w:numId="2" w16cid:durableId="1288438818">
    <w:abstractNumId w:val="13"/>
  </w:num>
  <w:num w:numId="3" w16cid:durableId="1357462092">
    <w:abstractNumId w:val="21"/>
  </w:num>
  <w:num w:numId="4" w16cid:durableId="1492142530">
    <w:abstractNumId w:val="7"/>
  </w:num>
  <w:num w:numId="5" w16cid:durableId="1570384358">
    <w:abstractNumId w:val="17"/>
  </w:num>
  <w:num w:numId="6" w16cid:durableId="806704993">
    <w:abstractNumId w:val="20"/>
  </w:num>
  <w:num w:numId="7" w16cid:durableId="661591780">
    <w:abstractNumId w:val="11"/>
  </w:num>
  <w:num w:numId="8" w16cid:durableId="1396978036">
    <w:abstractNumId w:val="2"/>
  </w:num>
  <w:num w:numId="9" w16cid:durableId="1579710101">
    <w:abstractNumId w:val="1"/>
  </w:num>
  <w:num w:numId="10" w16cid:durableId="598484271">
    <w:abstractNumId w:val="6"/>
  </w:num>
  <w:num w:numId="11" w16cid:durableId="761803547">
    <w:abstractNumId w:val="0"/>
  </w:num>
  <w:num w:numId="12" w16cid:durableId="1344088980">
    <w:abstractNumId w:val="14"/>
  </w:num>
  <w:num w:numId="13" w16cid:durableId="2070956643">
    <w:abstractNumId w:val="16"/>
  </w:num>
  <w:num w:numId="14" w16cid:durableId="1503355614">
    <w:abstractNumId w:val="3"/>
  </w:num>
  <w:num w:numId="15" w16cid:durableId="724452168">
    <w:abstractNumId w:val="5"/>
  </w:num>
  <w:num w:numId="16" w16cid:durableId="987978853">
    <w:abstractNumId w:val="5"/>
  </w:num>
  <w:num w:numId="17" w16cid:durableId="370692036">
    <w:abstractNumId w:val="18"/>
  </w:num>
  <w:num w:numId="18" w16cid:durableId="58864520">
    <w:abstractNumId w:val="12"/>
  </w:num>
  <w:num w:numId="19" w16cid:durableId="2077122637">
    <w:abstractNumId w:val="19"/>
  </w:num>
  <w:num w:numId="20" w16cid:durableId="509875217">
    <w:abstractNumId w:val="15"/>
  </w:num>
  <w:num w:numId="21" w16cid:durableId="1856729086">
    <w:abstractNumId w:val="9"/>
  </w:num>
  <w:num w:numId="22" w16cid:durableId="1967809499">
    <w:abstractNumId w:val="10"/>
  </w:num>
  <w:num w:numId="23" w16cid:durableId="1880706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B72"/>
    <w:rsid w:val="00005729"/>
    <w:rsid w:val="00007232"/>
    <w:rsid w:val="000133D1"/>
    <w:rsid w:val="00013966"/>
    <w:rsid w:val="00015816"/>
    <w:rsid w:val="00024A5B"/>
    <w:rsid w:val="00027078"/>
    <w:rsid w:val="00031D10"/>
    <w:rsid w:val="0008357E"/>
    <w:rsid w:val="000A7F5D"/>
    <w:rsid w:val="000B1FA5"/>
    <w:rsid w:val="000B7692"/>
    <w:rsid w:val="000C3301"/>
    <w:rsid w:val="000C6146"/>
    <w:rsid w:val="000C698F"/>
    <w:rsid w:val="000D29A3"/>
    <w:rsid w:val="000E03BC"/>
    <w:rsid w:val="000F2CF5"/>
    <w:rsid w:val="00106659"/>
    <w:rsid w:val="00110453"/>
    <w:rsid w:val="001109FF"/>
    <w:rsid w:val="00132669"/>
    <w:rsid w:val="00143AF3"/>
    <w:rsid w:val="001726B8"/>
    <w:rsid w:val="00172FBC"/>
    <w:rsid w:val="001774AD"/>
    <w:rsid w:val="001933FA"/>
    <w:rsid w:val="001B351F"/>
    <w:rsid w:val="001C274A"/>
    <w:rsid w:val="001D57FF"/>
    <w:rsid w:val="001D7366"/>
    <w:rsid w:val="001E13F2"/>
    <w:rsid w:val="001E39E2"/>
    <w:rsid w:val="002020DE"/>
    <w:rsid w:val="00204ACC"/>
    <w:rsid w:val="00215E96"/>
    <w:rsid w:val="002242AC"/>
    <w:rsid w:val="002332AE"/>
    <w:rsid w:val="00234FE1"/>
    <w:rsid w:val="002522CE"/>
    <w:rsid w:val="002536E0"/>
    <w:rsid w:val="00256CA7"/>
    <w:rsid w:val="002734A2"/>
    <w:rsid w:val="00276EA6"/>
    <w:rsid w:val="00281995"/>
    <w:rsid w:val="00284939"/>
    <w:rsid w:val="00295C59"/>
    <w:rsid w:val="002D3931"/>
    <w:rsid w:val="002E6503"/>
    <w:rsid w:val="002F6B72"/>
    <w:rsid w:val="002F7DFA"/>
    <w:rsid w:val="00302E1B"/>
    <w:rsid w:val="003131E2"/>
    <w:rsid w:val="00316CBB"/>
    <w:rsid w:val="00323E8E"/>
    <w:rsid w:val="003265C0"/>
    <w:rsid w:val="003440D2"/>
    <w:rsid w:val="00344B84"/>
    <w:rsid w:val="00344D7F"/>
    <w:rsid w:val="003519D7"/>
    <w:rsid w:val="0035409E"/>
    <w:rsid w:val="00354CB6"/>
    <w:rsid w:val="00367465"/>
    <w:rsid w:val="0038264F"/>
    <w:rsid w:val="003840C8"/>
    <w:rsid w:val="00384E34"/>
    <w:rsid w:val="0039122D"/>
    <w:rsid w:val="00397F80"/>
    <w:rsid w:val="003A0566"/>
    <w:rsid w:val="003B05FD"/>
    <w:rsid w:val="003B7AA2"/>
    <w:rsid w:val="003D2222"/>
    <w:rsid w:val="003E1EEA"/>
    <w:rsid w:val="003E2F4F"/>
    <w:rsid w:val="003E58DC"/>
    <w:rsid w:val="00435316"/>
    <w:rsid w:val="0044383E"/>
    <w:rsid w:val="0046109B"/>
    <w:rsid w:val="004627F6"/>
    <w:rsid w:val="0047536F"/>
    <w:rsid w:val="004807CF"/>
    <w:rsid w:val="00485EF8"/>
    <w:rsid w:val="00492C62"/>
    <w:rsid w:val="00497A29"/>
    <w:rsid w:val="004B40C4"/>
    <w:rsid w:val="004C3067"/>
    <w:rsid w:val="004D0648"/>
    <w:rsid w:val="004D2947"/>
    <w:rsid w:val="00501F3F"/>
    <w:rsid w:val="005415C7"/>
    <w:rsid w:val="00547BEC"/>
    <w:rsid w:val="005615F6"/>
    <w:rsid w:val="0056289D"/>
    <w:rsid w:val="0058143E"/>
    <w:rsid w:val="005C4B78"/>
    <w:rsid w:val="005D0D72"/>
    <w:rsid w:val="005D1DE7"/>
    <w:rsid w:val="00613268"/>
    <w:rsid w:val="00626ADD"/>
    <w:rsid w:val="00627C00"/>
    <w:rsid w:val="0063089F"/>
    <w:rsid w:val="006344D9"/>
    <w:rsid w:val="0064797A"/>
    <w:rsid w:val="0066107B"/>
    <w:rsid w:val="00664A3D"/>
    <w:rsid w:val="00667797"/>
    <w:rsid w:val="006830EE"/>
    <w:rsid w:val="006878C8"/>
    <w:rsid w:val="006948AC"/>
    <w:rsid w:val="00697403"/>
    <w:rsid w:val="006A411E"/>
    <w:rsid w:val="006B59B8"/>
    <w:rsid w:val="006C3829"/>
    <w:rsid w:val="006D581D"/>
    <w:rsid w:val="006E6C60"/>
    <w:rsid w:val="006F5394"/>
    <w:rsid w:val="007137DC"/>
    <w:rsid w:val="00714AB7"/>
    <w:rsid w:val="00757E3D"/>
    <w:rsid w:val="007747DB"/>
    <w:rsid w:val="0078022A"/>
    <w:rsid w:val="00783D56"/>
    <w:rsid w:val="007842DC"/>
    <w:rsid w:val="007843D1"/>
    <w:rsid w:val="007F4AC2"/>
    <w:rsid w:val="00802004"/>
    <w:rsid w:val="0084232D"/>
    <w:rsid w:val="00850355"/>
    <w:rsid w:val="0085199B"/>
    <w:rsid w:val="008605B2"/>
    <w:rsid w:val="00872055"/>
    <w:rsid w:val="00872B5C"/>
    <w:rsid w:val="008743A4"/>
    <w:rsid w:val="008909C7"/>
    <w:rsid w:val="00892A0A"/>
    <w:rsid w:val="00895873"/>
    <w:rsid w:val="00900354"/>
    <w:rsid w:val="00902F65"/>
    <w:rsid w:val="00914D77"/>
    <w:rsid w:val="00930C24"/>
    <w:rsid w:val="00964C40"/>
    <w:rsid w:val="009A0743"/>
    <w:rsid w:val="009E3373"/>
    <w:rsid w:val="009E4C1F"/>
    <w:rsid w:val="009E69A5"/>
    <w:rsid w:val="00A00032"/>
    <w:rsid w:val="00A2587D"/>
    <w:rsid w:val="00A31F09"/>
    <w:rsid w:val="00A36614"/>
    <w:rsid w:val="00A375CF"/>
    <w:rsid w:val="00A57019"/>
    <w:rsid w:val="00A779B5"/>
    <w:rsid w:val="00AA0C63"/>
    <w:rsid w:val="00AC40E5"/>
    <w:rsid w:val="00AC57BD"/>
    <w:rsid w:val="00AD1534"/>
    <w:rsid w:val="00AD78A2"/>
    <w:rsid w:val="00AF02EF"/>
    <w:rsid w:val="00AF36BE"/>
    <w:rsid w:val="00AF7008"/>
    <w:rsid w:val="00B07B8A"/>
    <w:rsid w:val="00B07ECD"/>
    <w:rsid w:val="00B126BB"/>
    <w:rsid w:val="00B14CC3"/>
    <w:rsid w:val="00B1715C"/>
    <w:rsid w:val="00B41B1B"/>
    <w:rsid w:val="00B47BD7"/>
    <w:rsid w:val="00B55AA4"/>
    <w:rsid w:val="00B64435"/>
    <w:rsid w:val="00B653A2"/>
    <w:rsid w:val="00B65644"/>
    <w:rsid w:val="00B71E7C"/>
    <w:rsid w:val="00B767D1"/>
    <w:rsid w:val="00B84E31"/>
    <w:rsid w:val="00BF4707"/>
    <w:rsid w:val="00C1255F"/>
    <w:rsid w:val="00C143CC"/>
    <w:rsid w:val="00C15845"/>
    <w:rsid w:val="00C1609E"/>
    <w:rsid w:val="00C16E70"/>
    <w:rsid w:val="00C24119"/>
    <w:rsid w:val="00C24E72"/>
    <w:rsid w:val="00C31BF2"/>
    <w:rsid w:val="00C31DF9"/>
    <w:rsid w:val="00C32631"/>
    <w:rsid w:val="00C33853"/>
    <w:rsid w:val="00C55334"/>
    <w:rsid w:val="00C93EDB"/>
    <w:rsid w:val="00C945D2"/>
    <w:rsid w:val="00C9562A"/>
    <w:rsid w:val="00CA1A58"/>
    <w:rsid w:val="00CC48E0"/>
    <w:rsid w:val="00CC57B8"/>
    <w:rsid w:val="00CC587C"/>
    <w:rsid w:val="00CC68DA"/>
    <w:rsid w:val="00CD55B0"/>
    <w:rsid w:val="00CF77DA"/>
    <w:rsid w:val="00D167D4"/>
    <w:rsid w:val="00D279B5"/>
    <w:rsid w:val="00D3114C"/>
    <w:rsid w:val="00D34FCC"/>
    <w:rsid w:val="00D40112"/>
    <w:rsid w:val="00D83020"/>
    <w:rsid w:val="00D8538A"/>
    <w:rsid w:val="00D9353B"/>
    <w:rsid w:val="00DA6CE0"/>
    <w:rsid w:val="00DB409D"/>
    <w:rsid w:val="00DE2352"/>
    <w:rsid w:val="00DE3E6B"/>
    <w:rsid w:val="00E02A72"/>
    <w:rsid w:val="00E049ED"/>
    <w:rsid w:val="00E0746A"/>
    <w:rsid w:val="00E15A83"/>
    <w:rsid w:val="00E32721"/>
    <w:rsid w:val="00E425ED"/>
    <w:rsid w:val="00E43581"/>
    <w:rsid w:val="00E56F48"/>
    <w:rsid w:val="00E74517"/>
    <w:rsid w:val="00E9152D"/>
    <w:rsid w:val="00E9598B"/>
    <w:rsid w:val="00E967AA"/>
    <w:rsid w:val="00EB3BA4"/>
    <w:rsid w:val="00EF2499"/>
    <w:rsid w:val="00F018F7"/>
    <w:rsid w:val="00F034CB"/>
    <w:rsid w:val="00F069E1"/>
    <w:rsid w:val="00F133C3"/>
    <w:rsid w:val="00F3100A"/>
    <w:rsid w:val="00F36349"/>
    <w:rsid w:val="00F548F9"/>
    <w:rsid w:val="00F831B5"/>
    <w:rsid w:val="00F871AA"/>
    <w:rsid w:val="00F9676E"/>
    <w:rsid w:val="00F97C0A"/>
    <w:rsid w:val="00FA1F0D"/>
    <w:rsid w:val="00FB7142"/>
    <w:rsid w:val="00FC1643"/>
    <w:rsid w:val="00FC5B8C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7750"/>
  <w15:docId w15:val="{43A5AE97-87A4-4EB4-BA64-2533A35E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B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B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4011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4011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sid w:val="003E58DC"/>
    <w:rPr>
      <w:b/>
      <w:bCs/>
    </w:rPr>
  </w:style>
  <w:style w:type="character" w:styleId="Emphasis">
    <w:name w:val="Emphasis"/>
    <w:uiPriority w:val="20"/>
    <w:qFormat/>
    <w:rsid w:val="003E58DC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44D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44D7F"/>
  </w:style>
  <w:style w:type="character" w:styleId="UnresolvedMention">
    <w:name w:val="Unresolved Mention"/>
    <w:basedOn w:val="DefaultParagraphFont"/>
    <w:uiPriority w:val="99"/>
    <w:semiHidden/>
    <w:unhideWhenUsed/>
    <w:rsid w:val="006A4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2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1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25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Lazarova</dc:creator>
  <cp:lastModifiedBy>Zdravka Georgieva</cp:lastModifiedBy>
  <cp:revision>5</cp:revision>
  <cp:lastPrinted>2025-11-11T06:28:00Z</cp:lastPrinted>
  <dcterms:created xsi:type="dcterms:W3CDTF">2025-11-11T11:18:00Z</dcterms:created>
  <dcterms:modified xsi:type="dcterms:W3CDTF">2025-11-11T11:31:00Z</dcterms:modified>
</cp:coreProperties>
</file>