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BB" w:rsidRDefault="00B62678" w:rsidP="00BE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Indian </w:t>
      </w:r>
      <w:r w:rsidR="00BE22BB" w:rsidRPr="00751CC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Business Delegation: India - Bulgaria Friendship</w:t>
      </w:r>
      <w:r w:rsidR="0020099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Association</w:t>
      </w:r>
    </w:p>
    <w:p w:rsidR="00BB35F1" w:rsidRPr="00BB35F1" w:rsidRDefault="00BB35F1" w:rsidP="00BE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E22BB" w:rsidRPr="00751CC4" w:rsidRDefault="00BE22BB" w:rsidP="00BE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2BB" w:rsidRPr="00751CC4" w:rsidRDefault="00BE22BB" w:rsidP="00BE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647C" w:rsidRPr="00BC647C" w:rsidRDefault="00B62678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 w:rsidR="00BE22BB"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Jasbir</w:t>
      </w:r>
      <w:proofErr w:type="spellEnd"/>
      <w:r w:rsidR="00BE22BB"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 </w:t>
      </w:r>
      <w:proofErr w:type="spellStart"/>
      <w:r w:rsidR="00BE22BB"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Nischal</w:t>
      </w:r>
      <w:proofErr w:type="spellEnd"/>
    </w:p>
    <w:p w:rsidR="00BC647C" w:rsidRPr="00BC647C" w:rsidRDefault="00BC647C" w:rsidP="00BC647C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C647C">
        <w:rPr>
          <w:rFonts w:asciiTheme="majorHAnsi" w:hAnsiTheme="majorHAnsi"/>
          <w:b/>
          <w:sz w:val="24"/>
          <w:szCs w:val="24"/>
        </w:rPr>
        <w:t>General Secretary India Bulgaria Friendship Association</w:t>
      </w:r>
    </w:p>
    <w:p w:rsidR="00BE22BB" w:rsidRDefault="00BE22BB" w:rsidP="00BC647C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Nischals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Law Office- India, US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C647C" w:rsidRPr="00BC64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Interests</w:t>
      </w:r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Advocates, Arbitrators, Consultants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International Arbitration,  </w:t>
      </w:r>
    </w:p>
    <w:p w:rsidR="00BB35F1" w:rsidRPr="00BE22BB" w:rsidRDefault="00BB35F1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Sachin</w:t>
      </w:r>
      <w:proofErr w:type="spellEnd"/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Parekh, MD,</w:t>
      </w:r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>Yash</w:t>
      </w:r>
      <w:proofErr w:type="spellEnd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>Polychem</w:t>
      </w:r>
      <w:proofErr w:type="spellEnd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>Ahemadabad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C647C" w:rsidRPr="00BC64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Interests</w:t>
      </w:r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Petrochemicals, Mines and Minerals   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Chemicals-Caustic soda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Lye,Hydrochloric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acid,C</w:t>
      </w:r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>hlorine,Urea</w:t>
      </w:r>
      <w:proofErr w:type="spellEnd"/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Benzene, Sulphur,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Paraffin Wax, Bitumen, Sulphur,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PetCoke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Dealer of Reliance Industries  Ltd for Poly Ethylene and Polypropylene,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Authorised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Distributor of Indian Oil Corporation. </w:t>
      </w:r>
    </w:p>
    <w:p w:rsidR="00BC647C" w:rsidRDefault="00BC647C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B35F1" w:rsidRDefault="00BE22BB" w:rsidP="00BB35F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Rakesh </w:t>
      </w:r>
      <w:proofErr w:type="spellStart"/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Bachubhai</w:t>
      </w:r>
      <w:proofErr w:type="spellEnd"/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Patel- Director</w:t>
      </w:r>
      <w:r w:rsidRPr="00BE22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BESTO TRADELINK LIMITED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C647C" w:rsidRPr="00BC64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Interests</w:t>
      </w:r>
      <w:r w:rsidR="00BC647C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C64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Exports, Imports, Buying Agent, Trader and Manufacturer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PRODUCTS : Cotton, Bauxite, Iron Ore, Minerals, Oilseeds, Coal, Steel &amp; Metal, Plastics, Ready-to-Eat/Cook Food items, Real Estate.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COUNTRIES : </w:t>
      </w:r>
      <w:r w:rsidR="006920DF">
        <w:rPr>
          <w:rFonts w:ascii="Times New Roman" w:eastAsia="Times New Roman" w:hAnsi="Times New Roman" w:cs="Times New Roman"/>
          <w:color w:val="222222"/>
          <w:sz w:val="24"/>
          <w:szCs w:val="24"/>
        </w:rPr>
        <w:t>USA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UNITED KINGDOM, CANADA, SAUDI ARABIA, NIGERIA, GAMBIA, DUBAI. </w:t>
      </w:r>
    </w:p>
    <w:p w:rsidR="00BB35F1" w:rsidRPr="00BE22BB" w:rsidRDefault="00BB35F1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Default="00BB35F1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Malhotra</w:t>
      </w:r>
      <w:r w:rsidR="00BE22BB"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J Apples, New Delhi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Fruits Orchards- Import - Export- Cold Storage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E22BB" w:rsidRPr="00BC64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  <w:r w:rsidR="00B626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Export Import of Fruits and buying of </w:t>
      </w:r>
      <w:r w:rsidRPr="006F4F00">
        <w:rPr>
          <w:rFonts w:asciiTheme="majorHAnsi" w:hAnsiTheme="majorHAnsi"/>
          <w:sz w:val="24"/>
          <w:szCs w:val="24"/>
        </w:rPr>
        <w:t xml:space="preserve">Storage Technology </w:t>
      </w:r>
      <w:r>
        <w:rPr>
          <w:rFonts w:asciiTheme="majorHAnsi" w:hAnsiTheme="majorHAnsi"/>
          <w:sz w:val="24"/>
          <w:szCs w:val="24"/>
        </w:rPr>
        <w:t>- C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old storage equipments</w:t>
      </w:r>
    </w:p>
    <w:p w:rsidR="00BB35F1" w:rsidRPr="00BE22BB" w:rsidRDefault="00BB35F1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5F1" w:rsidRDefault="00BB35F1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Inder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Malik</w:t>
      </w:r>
      <w:r w:rsidR="00BE22BB"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Malik</w:t>
      </w:r>
      <w:proofErr w:type="spellEnd"/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Continental Hotels,</w:t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Hotels, Hospitality, Real Estate, </w:t>
      </w:r>
    </w:p>
    <w:p w:rsidR="00B62678" w:rsidRDefault="00BB35F1" w:rsidP="00BE22BB">
      <w:pPr>
        <w:pStyle w:val="ListParagraph"/>
        <w:shd w:val="clear" w:color="auto" w:fill="FFFFFF"/>
        <w:spacing w:after="240" w:line="240" w:lineRule="auto"/>
        <w:rPr>
          <w:rFonts w:asciiTheme="majorHAnsi" w:hAnsiTheme="majorHAnsi"/>
          <w:sz w:val="24"/>
          <w:szCs w:val="24"/>
        </w:rPr>
      </w:pPr>
      <w:r w:rsidRPr="00B62678">
        <w:rPr>
          <w:rFonts w:asciiTheme="majorHAnsi" w:hAnsiTheme="majorHAnsi"/>
          <w:sz w:val="24"/>
          <w:szCs w:val="24"/>
          <w:u w:val="single"/>
        </w:rPr>
        <w:t>Business Interest</w:t>
      </w:r>
      <w:r w:rsidRPr="00DD7D9B">
        <w:rPr>
          <w:rFonts w:asciiTheme="majorHAnsi" w:hAnsiTheme="majorHAnsi"/>
          <w:b/>
          <w:sz w:val="24"/>
          <w:szCs w:val="24"/>
        </w:rPr>
        <w:t xml:space="preserve">- </w:t>
      </w:r>
      <w:r w:rsidRPr="00DD7D9B">
        <w:rPr>
          <w:rFonts w:asciiTheme="majorHAnsi" w:hAnsiTheme="majorHAnsi"/>
          <w:sz w:val="24"/>
          <w:szCs w:val="24"/>
        </w:rPr>
        <w:t>In Hospitality Sector, Resorts and Hotels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</w:p>
    <w:p w:rsidR="00BB35F1" w:rsidRDefault="00BB35F1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Deepak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Dahiya</w:t>
      </w:r>
      <w:proofErr w:type="spellEnd"/>
      <w:r w:rsidR="00BE22BB"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="00BE22BB"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Hotels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 Hospitality, Real Estate</w:t>
      </w:r>
    </w:p>
    <w:p w:rsidR="00BB35F1" w:rsidRDefault="00BB35F1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678">
        <w:rPr>
          <w:rFonts w:asciiTheme="majorHAnsi" w:hAnsiTheme="majorHAnsi"/>
          <w:sz w:val="24"/>
          <w:szCs w:val="24"/>
          <w:u w:val="single"/>
        </w:rPr>
        <w:t>Business Interest-</w:t>
      </w:r>
      <w:r w:rsidRPr="00DD7D9B">
        <w:rPr>
          <w:rFonts w:asciiTheme="majorHAnsi" w:hAnsiTheme="majorHAnsi"/>
          <w:b/>
          <w:sz w:val="24"/>
          <w:szCs w:val="24"/>
        </w:rPr>
        <w:t xml:space="preserve"> </w:t>
      </w:r>
      <w:r w:rsidRPr="00DD7D9B">
        <w:rPr>
          <w:rFonts w:asciiTheme="majorHAnsi" w:hAnsiTheme="majorHAnsi"/>
          <w:sz w:val="24"/>
          <w:szCs w:val="24"/>
        </w:rPr>
        <w:t>In Hospitality Sector, Resorts and Hotels</w:t>
      </w:r>
    </w:p>
    <w:p w:rsidR="00BB35F1" w:rsidRDefault="00BB35F1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B35F1" w:rsidRDefault="00BE22BB" w:rsidP="00BB35F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Ms. </w:t>
      </w:r>
      <w:proofErr w:type="spellStart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Pritma</w:t>
      </w:r>
      <w:proofErr w:type="spellEnd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Kaur-</w:t>
      </w:r>
      <w:r w:rsidRPr="00BB35F1"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                 </w:t>
      </w:r>
      <w:r w:rsidRPr="00BB35F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Hotels and Hospitality, Real Estate</w:t>
      </w:r>
    </w:p>
    <w:p w:rsidR="00B62678" w:rsidRDefault="00BB35F1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678">
        <w:rPr>
          <w:rFonts w:asciiTheme="majorHAnsi" w:hAnsiTheme="majorHAnsi"/>
          <w:sz w:val="24"/>
          <w:szCs w:val="24"/>
          <w:u w:val="single"/>
        </w:rPr>
        <w:t xml:space="preserve">Business Interest- </w:t>
      </w:r>
      <w:r w:rsidRPr="00DD7D9B">
        <w:rPr>
          <w:rFonts w:asciiTheme="majorHAnsi" w:hAnsiTheme="majorHAnsi"/>
          <w:sz w:val="24"/>
          <w:szCs w:val="24"/>
        </w:rPr>
        <w:t>In Hospitality Sector, Resorts and Hotels</w:t>
      </w:r>
      <w:r w:rsidR="00BE22BB" w:rsidRPr="00BB35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   </w:t>
      </w:r>
    </w:p>
    <w:p w:rsidR="00BE22BB" w:rsidRPr="00BB35F1" w:rsidRDefault="00BE22BB" w:rsidP="00BB35F1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35F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</w:p>
    <w:p w:rsid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Sukhinder</w:t>
      </w:r>
      <w:proofErr w:type="spellEnd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Jit Singh</w:t>
      </w:r>
      <w:r w:rsidRPr="00BB35F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Ivy International Education Consultants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Professional consultants for Higher studies Abroad.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26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Interest-</w:t>
      </w:r>
      <w:r w:rsidR="00B626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To tie up with Universities in  Bulgaria for recruiting student from India to different courses and disciplines. 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Also interested in bringing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Universites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Education Institutions to India for opening their independent off shore centers or for tie ups with universities in India</w:t>
      </w:r>
    </w:p>
    <w:p w:rsidR="00B62678" w:rsidRPr="00BE22BB" w:rsidRDefault="00B62678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E22BB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</w:t>
      </w:r>
      <w:proofErr w:type="spellStart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Pawandeep</w:t>
      </w:r>
      <w:proofErr w:type="spellEnd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Singh</w:t>
      </w:r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Sparrow Security Services- Jammu, India: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Trade in security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equipments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Survillance</w:t>
      </w:r>
      <w:proofErr w:type="spellEnd"/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Cameras, Access control systems, Scanners, Metal Detectors, Safety gloves, Safety Jackets, Safety leather Shoes etc.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26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Business Interest-</w:t>
      </w:r>
      <w:r w:rsidR="00B626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for Latest security and safety gadgets and Equipment - manufacturers and traders from Bulgaria and tie up for import and distribution in India.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22BB" w:rsidRPr="00BB35F1" w:rsidRDefault="00BE22BB" w:rsidP="00BE22BB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hAnsi="Times New Roman" w:cs="Times New Roman"/>
          <w:b/>
        </w:rPr>
      </w:pPr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Mr. Vijay </w:t>
      </w:r>
      <w:proofErr w:type="spellStart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Ojha</w:t>
      </w:r>
      <w:proofErr w:type="spellEnd"/>
      <w:r w:rsidRPr="00BB35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t>Calcutta Commercial Corporation, New Delhi, India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E22BB">
        <w:rPr>
          <w:rFonts w:ascii="Times New Roman" w:hAnsi="Times New Roman" w:cs="Times New Roman"/>
          <w:sz w:val="24"/>
          <w:szCs w:val="24"/>
        </w:rPr>
        <w:t>Defense Supplies &amp; Production of Special Temp control Tents for high altitudes.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678">
        <w:rPr>
          <w:rFonts w:ascii="Times New Roman" w:hAnsi="Times New Roman" w:cs="Times New Roman"/>
          <w:sz w:val="24"/>
          <w:szCs w:val="24"/>
          <w:u w:val="single"/>
        </w:rPr>
        <w:t>Business Interest</w:t>
      </w:r>
      <w:r w:rsidRPr="00BE22BB">
        <w:rPr>
          <w:rFonts w:ascii="Times New Roman" w:hAnsi="Times New Roman" w:cs="Times New Roman"/>
          <w:sz w:val="24"/>
          <w:szCs w:val="24"/>
        </w:rPr>
        <w:t xml:space="preserve"> </w:t>
      </w:r>
      <w:r w:rsidR="00B62678">
        <w:rPr>
          <w:rFonts w:ascii="Times New Roman" w:hAnsi="Times New Roman" w:cs="Times New Roman"/>
          <w:sz w:val="24"/>
          <w:szCs w:val="24"/>
        </w:rPr>
        <w:t xml:space="preserve">- </w:t>
      </w:r>
      <w:r w:rsidRPr="00BE22BB">
        <w:rPr>
          <w:rFonts w:ascii="Times New Roman" w:hAnsi="Times New Roman" w:cs="Times New Roman"/>
          <w:sz w:val="24"/>
          <w:szCs w:val="24"/>
        </w:rPr>
        <w:t xml:space="preserve">Disaster Rescue </w:t>
      </w:r>
      <w:proofErr w:type="spellStart"/>
      <w:r w:rsidRPr="00BE22B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BE22BB">
        <w:rPr>
          <w:rFonts w:ascii="Times New Roman" w:hAnsi="Times New Roman" w:cs="Times New Roman"/>
          <w:sz w:val="24"/>
          <w:szCs w:val="24"/>
        </w:rPr>
        <w:t xml:space="preserve">/Instruments – New Start up                                                                         </w:t>
      </w:r>
      <w:r w:rsidRPr="00BE22B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BE22BB" w:rsidRPr="00BE22BB" w:rsidRDefault="00BE22BB" w:rsidP="00BE22BB">
      <w:pPr>
        <w:pStyle w:val="ListParagraph"/>
        <w:shd w:val="clear" w:color="auto" w:fill="FFFFFF"/>
        <w:spacing w:after="240" w:line="240" w:lineRule="auto"/>
        <w:rPr>
          <w:rFonts w:ascii="Times New Roman" w:hAnsi="Times New Roman" w:cs="Times New Roman"/>
        </w:rPr>
      </w:pPr>
    </w:p>
    <w:p w:rsidR="00F41C0E" w:rsidRPr="00BE22BB" w:rsidRDefault="00BE22BB" w:rsidP="00BE22BB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E2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sectPr w:rsidR="00F41C0E" w:rsidRPr="00BE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23733"/>
    <w:multiLevelType w:val="hybridMultilevel"/>
    <w:tmpl w:val="9626C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79B6"/>
    <w:multiLevelType w:val="hybridMultilevel"/>
    <w:tmpl w:val="98C4446A"/>
    <w:lvl w:ilvl="0" w:tplc="EA92A26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BB"/>
    <w:rsid w:val="00200990"/>
    <w:rsid w:val="00622B5D"/>
    <w:rsid w:val="006920DF"/>
    <w:rsid w:val="006D2AFE"/>
    <w:rsid w:val="00B62678"/>
    <w:rsid w:val="00BB35F1"/>
    <w:rsid w:val="00BC647C"/>
    <w:rsid w:val="00BE22BB"/>
    <w:rsid w:val="00F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1735D-169F-440A-AD52-3165A84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Alexander Bojilov</cp:lastModifiedBy>
  <cp:revision>2</cp:revision>
  <dcterms:created xsi:type="dcterms:W3CDTF">2019-10-02T08:31:00Z</dcterms:created>
  <dcterms:modified xsi:type="dcterms:W3CDTF">2019-10-02T08:31:00Z</dcterms:modified>
</cp:coreProperties>
</file>