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AC2393" w14:textId="25DC0C26" w:rsidR="00367A38" w:rsidRDefault="000F6F74" w:rsidP="00FA46E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75136" behindDoc="0" locked="0" layoutInCell="1" allowOverlap="1" wp14:anchorId="466EF89B" wp14:editId="324B6012">
            <wp:simplePos x="0" y="0"/>
            <wp:positionH relativeFrom="column">
              <wp:posOffset>2519680</wp:posOffset>
            </wp:positionH>
            <wp:positionV relativeFrom="paragraph">
              <wp:posOffset>-146685</wp:posOffset>
            </wp:positionV>
            <wp:extent cx="1769327" cy="609600"/>
            <wp:effectExtent l="0" t="0" r="2540" b="0"/>
            <wp:wrapNone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black-NlinBusines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9327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63872" behindDoc="0" locked="0" layoutInCell="1" allowOverlap="1" wp14:anchorId="7C81E90F" wp14:editId="73FD972E">
            <wp:simplePos x="0" y="0"/>
            <wp:positionH relativeFrom="column">
              <wp:posOffset>4605655</wp:posOffset>
            </wp:positionH>
            <wp:positionV relativeFrom="paragraph">
              <wp:posOffset>-334997</wp:posOffset>
            </wp:positionV>
            <wp:extent cx="1656000" cy="1098000"/>
            <wp:effectExtent l="0" t="0" r="0" b="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cci27_new_v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6000" cy="109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617D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74112" behindDoc="0" locked="0" layoutInCell="1" allowOverlap="1" wp14:anchorId="69CC6CE6" wp14:editId="40E504C9">
            <wp:simplePos x="0" y="0"/>
            <wp:positionH relativeFrom="column">
              <wp:posOffset>1329055</wp:posOffset>
            </wp:positionH>
            <wp:positionV relativeFrom="paragraph">
              <wp:posOffset>-363220</wp:posOffset>
            </wp:positionV>
            <wp:extent cx="637200" cy="1119600"/>
            <wp:effectExtent l="0" t="0" r="0" b="444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00" cy="11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4027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73088" behindDoc="0" locked="0" layoutInCell="1" allowOverlap="1" wp14:anchorId="155AED2A" wp14:editId="30FF66C3">
            <wp:simplePos x="0" y="0"/>
            <wp:positionH relativeFrom="column">
              <wp:posOffset>-252095</wp:posOffset>
            </wp:positionH>
            <wp:positionV relativeFrom="paragraph">
              <wp:posOffset>-345440</wp:posOffset>
            </wp:positionV>
            <wp:extent cx="1108800" cy="1108800"/>
            <wp:effectExtent l="0" t="0" r="0" b="0"/>
            <wp:wrapNone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NO-NCW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800" cy="110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DD9145" w14:textId="77777777" w:rsidR="00367A38" w:rsidRDefault="00367A38" w:rsidP="00FA46E2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A1B003A" w14:textId="77777777" w:rsidR="0056617D" w:rsidRDefault="0056617D" w:rsidP="00FA46E2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8E463CC" w14:textId="77777777" w:rsidR="00B951A8" w:rsidRPr="00653389" w:rsidRDefault="005477EB" w:rsidP="00FA46E2">
      <w:pPr>
        <w:jc w:val="center"/>
        <w:rPr>
          <w:rFonts w:ascii="Times New Roman" w:hAnsi="Times New Roman" w:cs="Times New Roman"/>
          <w:sz w:val="32"/>
          <w:szCs w:val="32"/>
        </w:rPr>
      </w:pPr>
      <w:r w:rsidRPr="00653389">
        <w:rPr>
          <w:rFonts w:ascii="Times New Roman" w:hAnsi="Times New Roman" w:cs="Times New Roman"/>
          <w:sz w:val="32"/>
          <w:szCs w:val="32"/>
        </w:rPr>
        <w:t>Бизнес мисия от Холандия</w:t>
      </w:r>
    </w:p>
    <w:p w14:paraId="7CD561D2" w14:textId="6EB2362E" w:rsidR="005477EB" w:rsidRPr="00653389" w:rsidRDefault="005477EB" w:rsidP="00FA46E2">
      <w:pPr>
        <w:jc w:val="center"/>
        <w:rPr>
          <w:rFonts w:ascii="Times New Roman" w:hAnsi="Times New Roman" w:cs="Times New Roman"/>
          <w:sz w:val="32"/>
          <w:szCs w:val="32"/>
        </w:rPr>
      </w:pPr>
      <w:r w:rsidRPr="00653389">
        <w:rPr>
          <w:rFonts w:ascii="Times New Roman" w:hAnsi="Times New Roman" w:cs="Times New Roman"/>
          <w:sz w:val="32"/>
          <w:szCs w:val="32"/>
        </w:rPr>
        <w:t xml:space="preserve">17 април 2019 г., </w:t>
      </w:r>
      <w:r w:rsidR="001C41F3">
        <w:rPr>
          <w:rFonts w:ascii="Times New Roman" w:hAnsi="Times New Roman" w:cs="Times New Roman"/>
          <w:sz w:val="32"/>
          <w:szCs w:val="32"/>
        </w:rPr>
        <w:t>БТПП, ул. „Искър“ 9</w:t>
      </w:r>
      <w:r w:rsidR="00F756E6">
        <w:rPr>
          <w:rFonts w:ascii="Times New Roman" w:hAnsi="Times New Roman" w:cs="Times New Roman"/>
          <w:sz w:val="32"/>
          <w:szCs w:val="32"/>
        </w:rPr>
        <w:t>, 10.00 ч.</w:t>
      </w:r>
      <w:bookmarkStart w:id="0" w:name="_GoBack"/>
      <w:bookmarkEnd w:id="0"/>
    </w:p>
    <w:p w14:paraId="2116B7E4" w14:textId="77777777" w:rsidR="005477EB" w:rsidRDefault="005477EB"/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57"/>
        <w:gridCol w:w="3638"/>
        <w:gridCol w:w="4111"/>
        <w:gridCol w:w="2126"/>
      </w:tblGrid>
      <w:tr w:rsidR="00F756E6" w:rsidRPr="00F756E6" w14:paraId="76448ACE" w14:textId="77777777" w:rsidTr="003078D4">
        <w:tc>
          <w:tcPr>
            <w:tcW w:w="757" w:type="dxa"/>
          </w:tcPr>
          <w:p w14:paraId="7F997061" w14:textId="77777777" w:rsidR="00AD025B" w:rsidRPr="00F756E6" w:rsidRDefault="00AD025B" w:rsidP="00870D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56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3638" w:type="dxa"/>
          </w:tcPr>
          <w:p w14:paraId="3C792F2D" w14:textId="77777777" w:rsidR="00AD025B" w:rsidRPr="00F756E6" w:rsidRDefault="00AD025B" w:rsidP="0087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6E6">
              <w:rPr>
                <w:rFonts w:ascii="Times New Roman" w:hAnsi="Times New Roman" w:cs="Times New Roman"/>
                <w:sz w:val="24"/>
                <w:szCs w:val="24"/>
              </w:rPr>
              <w:t xml:space="preserve">Компания </w:t>
            </w:r>
          </w:p>
        </w:tc>
        <w:tc>
          <w:tcPr>
            <w:tcW w:w="4111" w:type="dxa"/>
          </w:tcPr>
          <w:p w14:paraId="1013A798" w14:textId="77777777" w:rsidR="00AD025B" w:rsidRPr="00F756E6" w:rsidRDefault="00AD025B" w:rsidP="0087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6E6">
              <w:rPr>
                <w:rFonts w:ascii="Times New Roman" w:hAnsi="Times New Roman" w:cs="Times New Roman"/>
                <w:sz w:val="24"/>
                <w:szCs w:val="24"/>
              </w:rPr>
              <w:t>Бизнес дейност</w:t>
            </w:r>
          </w:p>
        </w:tc>
        <w:tc>
          <w:tcPr>
            <w:tcW w:w="2126" w:type="dxa"/>
          </w:tcPr>
          <w:p w14:paraId="5D112851" w14:textId="77777777" w:rsidR="00AD025B" w:rsidRPr="00F756E6" w:rsidRDefault="00AD025B" w:rsidP="0087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6E6">
              <w:rPr>
                <w:rFonts w:ascii="Times New Roman" w:hAnsi="Times New Roman" w:cs="Times New Roman"/>
                <w:sz w:val="24"/>
                <w:szCs w:val="24"/>
              </w:rPr>
              <w:t>Интереси за срещи</w:t>
            </w:r>
          </w:p>
        </w:tc>
      </w:tr>
      <w:tr w:rsidR="00F756E6" w:rsidRPr="00F756E6" w14:paraId="293A654E" w14:textId="77777777" w:rsidTr="003078D4">
        <w:tc>
          <w:tcPr>
            <w:tcW w:w="757" w:type="dxa"/>
          </w:tcPr>
          <w:p w14:paraId="3E8E09CE" w14:textId="77777777" w:rsidR="00AD025B" w:rsidRPr="00F756E6" w:rsidRDefault="00AD025B" w:rsidP="00653389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</w:tcPr>
          <w:p w14:paraId="6A1AFF2C" w14:textId="77777777" w:rsidR="00AD025B" w:rsidRPr="00F756E6" w:rsidRDefault="00AD025B" w:rsidP="00870D56">
            <w:pP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F756E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Heijsteeg Beheer B.V.</w:t>
            </w:r>
          </w:p>
          <w:p w14:paraId="28BC24EF" w14:textId="77777777" w:rsidR="00AD025B" w:rsidRPr="00F756E6" w:rsidRDefault="00AD025B" w:rsidP="00870D5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756E6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Peter </w:t>
            </w:r>
            <w:proofErr w:type="spellStart"/>
            <w:r w:rsidRPr="00F756E6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Heijsteeg</w:t>
            </w:r>
            <w:proofErr w:type="spellEnd"/>
          </w:p>
          <w:p w14:paraId="54E1B885" w14:textId="77777777" w:rsidR="00AD025B" w:rsidRPr="00F756E6" w:rsidRDefault="00AD025B" w:rsidP="00870D5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756E6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General Director</w:t>
            </w:r>
          </w:p>
          <w:p w14:paraId="72709C08" w14:textId="77777777" w:rsidR="00AD025B" w:rsidRPr="00F756E6" w:rsidRDefault="00AD025B" w:rsidP="00870D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56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M: </w:t>
            </w:r>
            <w:r w:rsidRPr="00F756E6">
              <w:rPr>
                <w:rFonts w:ascii="Times New Roman" w:eastAsia="Calibri" w:hAnsi="Times New Roman" w:cs="Times New Roman"/>
                <w:sz w:val="24"/>
                <w:szCs w:val="24"/>
              </w:rPr>
              <w:t>31629091605</w:t>
            </w:r>
          </w:p>
          <w:p w14:paraId="651ED750" w14:textId="77777777" w:rsidR="00AD025B" w:rsidRPr="00F756E6" w:rsidRDefault="00AD025B" w:rsidP="0087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6E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E: </w:t>
            </w:r>
            <w:hyperlink r:id="rId9" w:history="1">
              <w:r w:rsidRPr="00F756E6">
                <w:rPr>
                  <w:rStyle w:val="a4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peter.heysteeg@me.com</w:t>
              </w:r>
            </w:hyperlink>
          </w:p>
        </w:tc>
        <w:tc>
          <w:tcPr>
            <w:tcW w:w="4111" w:type="dxa"/>
          </w:tcPr>
          <w:p w14:paraId="6B37145E" w14:textId="77777777" w:rsidR="00AD025B" w:rsidRPr="00F756E6" w:rsidRDefault="00AD025B" w:rsidP="00870D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6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Консултации и управление в модната индустрия, луксозни стоки, медия и развлекателни дейности </w:t>
            </w:r>
          </w:p>
          <w:p w14:paraId="3B15411A" w14:textId="77777777" w:rsidR="00AD025B" w:rsidRPr="00F756E6" w:rsidRDefault="00AD025B" w:rsidP="0087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6E6">
              <w:rPr>
                <w:rFonts w:ascii="Times New Roman" w:eastAsia="Calibri" w:hAnsi="Times New Roman" w:cs="Times New Roman"/>
                <w:sz w:val="24"/>
                <w:szCs w:val="24"/>
              </w:rPr>
              <w:t>Предлага осъществяване на контакти и намиране на партньори в цял свят.</w:t>
            </w:r>
          </w:p>
        </w:tc>
        <w:tc>
          <w:tcPr>
            <w:tcW w:w="2126" w:type="dxa"/>
          </w:tcPr>
          <w:p w14:paraId="396F4C1A" w14:textId="77777777" w:rsidR="00AD025B" w:rsidRPr="00F756E6" w:rsidRDefault="00AD025B" w:rsidP="00870D56">
            <w:pPr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F756E6">
              <w:rPr>
                <w:rFonts w:ascii="Times New Roman" w:hAnsi="Times New Roman" w:cs="Times New Roman"/>
                <w:sz w:val="24"/>
                <w:szCs w:val="24"/>
              </w:rPr>
              <w:t>Производители на изделия на модата /дрехи, чанти, обувки, аксесоари/</w:t>
            </w:r>
          </w:p>
          <w:p w14:paraId="7DC74A1F" w14:textId="77777777" w:rsidR="00AD025B" w:rsidRPr="00F756E6" w:rsidRDefault="00AD025B" w:rsidP="00870D56">
            <w:pPr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F756E6">
              <w:rPr>
                <w:rFonts w:ascii="Times New Roman" w:hAnsi="Times New Roman" w:cs="Times New Roman"/>
                <w:sz w:val="24"/>
                <w:szCs w:val="24"/>
              </w:rPr>
              <w:t>Медии и развлекателна индустрия</w:t>
            </w:r>
          </w:p>
          <w:p w14:paraId="61738ECE" w14:textId="77777777" w:rsidR="00AD025B" w:rsidRPr="00F756E6" w:rsidRDefault="00AD025B" w:rsidP="00870D56">
            <w:pPr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F756E6">
              <w:rPr>
                <w:rFonts w:ascii="Times New Roman" w:hAnsi="Times New Roman" w:cs="Times New Roman"/>
                <w:sz w:val="24"/>
                <w:szCs w:val="24"/>
              </w:rPr>
              <w:t>Фирми, занимаващи се с информационни технологии</w:t>
            </w:r>
          </w:p>
        </w:tc>
      </w:tr>
      <w:tr w:rsidR="00F756E6" w:rsidRPr="00F756E6" w14:paraId="53827193" w14:textId="77777777" w:rsidTr="003078D4">
        <w:tc>
          <w:tcPr>
            <w:tcW w:w="757" w:type="dxa"/>
          </w:tcPr>
          <w:p w14:paraId="404D2D77" w14:textId="77777777" w:rsidR="00AD025B" w:rsidRPr="00F756E6" w:rsidRDefault="00AD025B" w:rsidP="00653389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</w:tcPr>
          <w:p w14:paraId="6BD5F6AF" w14:textId="77777777" w:rsidR="00AD025B" w:rsidRPr="00F756E6" w:rsidRDefault="00AD025B" w:rsidP="00870D5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F756E6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Squiby</w:t>
            </w:r>
            <w:proofErr w:type="spellEnd"/>
            <w:r w:rsidRPr="00F756E6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Foods BV</w:t>
            </w:r>
          </w:p>
          <w:p w14:paraId="0A658A38" w14:textId="77777777" w:rsidR="00AD025B" w:rsidRPr="00F756E6" w:rsidRDefault="00AD025B" w:rsidP="00870D5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756E6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Mark </w:t>
            </w:r>
            <w:proofErr w:type="spellStart"/>
            <w:r w:rsidRPr="00F756E6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Bogte</w:t>
            </w:r>
            <w:proofErr w:type="spellEnd"/>
          </w:p>
          <w:p w14:paraId="74743685" w14:textId="77777777" w:rsidR="00AD025B" w:rsidRPr="00F756E6" w:rsidRDefault="00AD025B" w:rsidP="00870D5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756E6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Sales Management Eastern Europe</w:t>
            </w:r>
          </w:p>
          <w:p w14:paraId="295C84A7" w14:textId="77777777" w:rsidR="00AD025B" w:rsidRPr="00F756E6" w:rsidRDefault="00AD025B" w:rsidP="00870D5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756E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M: </w:t>
            </w:r>
            <w:r w:rsidRPr="00F756E6">
              <w:rPr>
                <w:rFonts w:ascii="Times New Roman" w:eastAsia="Calibri" w:hAnsi="Times New Roman" w:cs="Times New Roman"/>
                <w:sz w:val="24"/>
                <w:szCs w:val="24"/>
              </w:rPr>
              <w:t>0031 6-50404450</w:t>
            </w:r>
          </w:p>
          <w:p w14:paraId="5D59C9B7" w14:textId="77777777" w:rsidR="00AD025B" w:rsidRPr="00F756E6" w:rsidRDefault="00AD025B" w:rsidP="00870D5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756E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E: </w:t>
            </w:r>
            <w:r w:rsidRPr="00F756E6">
              <w:rPr>
                <w:rFonts w:eastAsiaTheme="minorHAnsi"/>
              </w:rPr>
              <w:fldChar w:fldCharType="begin"/>
            </w:r>
            <w:r w:rsidRPr="00F756E6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"mailto:mark@squibyfoods.nl" </w:instrText>
            </w:r>
            <w:r w:rsidRPr="00F756E6">
              <w:rPr>
                <w:rFonts w:eastAsiaTheme="minorHAnsi"/>
              </w:rPr>
              <w:fldChar w:fldCharType="separate"/>
            </w:r>
            <w:r w:rsidRPr="00F756E6">
              <w:rPr>
                <w:rStyle w:val="a4"/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mark@squibyfoods.nl</w:t>
            </w:r>
            <w:r w:rsidRPr="00F756E6">
              <w:rPr>
                <w:rStyle w:val="a4"/>
                <w:rFonts w:ascii="Times New Roman" w:eastAsia="Calibri" w:hAnsi="Times New Roman" w:cs="Times New Roman"/>
                <w:color w:val="auto"/>
                <w:sz w:val="24"/>
                <w:szCs w:val="24"/>
              </w:rPr>
              <w:fldChar w:fldCharType="end"/>
            </w:r>
          </w:p>
          <w:p w14:paraId="589C6385" w14:textId="77777777" w:rsidR="00AD025B" w:rsidRPr="00F756E6" w:rsidRDefault="00AD025B" w:rsidP="00870D5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756E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W: </w:t>
            </w:r>
            <w:r w:rsidRPr="00F756E6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www.squibyfoods.nl</w:t>
            </w:r>
          </w:p>
        </w:tc>
        <w:tc>
          <w:tcPr>
            <w:tcW w:w="4111" w:type="dxa"/>
          </w:tcPr>
          <w:p w14:paraId="02A2D0B1" w14:textId="77777777" w:rsidR="00AD025B" w:rsidRPr="00F756E6" w:rsidRDefault="00AD025B" w:rsidP="0087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6E6">
              <w:rPr>
                <w:rFonts w:ascii="Times New Roman" w:eastAsia="Calibri" w:hAnsi="Times New Roman" w:cs="Times New Roman"/>
                <w:sz w:val="24"/>
                <w:szCs w:val="24"/>
              </w:rPr>
              <w:t>Търговия с хранителни продукти, свежи, замразени, консервирани, внос, износ, от ЕС за цял свят</w:t>
            </w:r>
          </w:p>
        </w:tc>
        <w:tc>
          <w:tcPr>
            <w:tcW w:w="2126" w:type="dxa"/>
          </w:tcPr>
          <w:p w14:paraId="3B2CD4F1" w14:textId="77777777" w:rsidR="00AD025B" w:rsidRPr="00F756E6" w:rsidRDefault="00AD025B" w:rsidP="0087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6E6">
              <w:rPr>
                <w:rFonts w:ascii="Times New Roman" w:hAnsi="Times New Roman" w:cs="Times New Roman"/>
                <w:sz w:val="24"/>
                <w:szCs w:val="24"/>
              </w:rPr>
              <w:t>Търговци на хранителни продукти /на едро и дребно/</w:t>
            </w:r>
          </w:p>
          <w:p w14:paraId="41F1F5B3" w14:textId="77777777" w:rsidR="00AD025B" w:rsidRPr="00F756E6" w:rsidRDefault="00AD025B" w:rsidP="0087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6E6">
              <w:rPr>
                <w:rFonts w:ascii="Times New Roman" w:hAnsi="Times New Roman" w:cs="Times New Roman"/>
                <w:sz w:val="24"/>
                <w:szCs w:val="24"/>
              </w:rPr>
              <w:t>Търговски вериги</w:t>
            </w:r>
          </w:p>
          <w:p w14:paraId="7A6B9DD4" w14:textId="77777777" w:rsidR="00AD025B" w:rsidRPr="00F756E6" w:rsidRDefault="00AD025B" w:rsidP="0087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6E6">
              <w:rPr>
                <w:rFonts w:ascii="Times New Roman" w:hAnsi="Times New Roman" w:cs="Times New Roman"/>
                <w:sz w:val="24"/>
                <w:szCs w:val="24"/>
              </w:rPr>
              <w:t xml:space="preserve">Хотели </w:t>
            </w:r>
          </w:p>
          <w:p w14:paraId="0D92CB00" w14:textId="77777777" w:rsidR="00AD025B" w:rsidRPr="00F756E6" w:rsidRDefault="00AD025B" w:rsidP="0087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6E6">
              <w:rPr>
                <w:rFonts w:ascii="Times New Roman" w:hAnsi="Times New Roman" w:cs="Times New Roman"/>
                <w:sz w:val="24"/>
                <w:szCs w:val="24"/>
              </w:rPr>
              <w:t>ресторанти</w:t>
            </w:r>
          </w:p>
        </w:tc>
      </w:tr>
      <w:tr w:rsidR="00F756E6" w:rsidRPr="00F756E6" w14:paraId="40BAA084" w14:textId="77777777" w:rsidTr="003078D4">
        <w:tc>
          <w:tcPr>
            <w:tcW w:w="757" w:type="dxa"/>
          </w:tcPr>
          <w:p w14:paraId="4E4C058B" w14:textId="77777777" w:rsidR="00AD025B" w:rsidRPr="00F756E6" w:rsidRDefault="00AD025B" w:rsidP="00653389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</w:tcPr>
          <w:p w14:paraId="557D89F9" w14:textId="77777777" w:rsidR="00AD025B" w:rsidRPr="00F756E6" w:rsidRDefault="00AD025B" w:rsidP="00870D5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F756E6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Palital</w:t>
            </w:r>
            <w:proofErr w:type="spellEnd"/>
            <w:r w:rsidRPr="00F756E6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Feed Additives B.V.</w:t>
            </w:r>
          </w:p>
          <w:p w14:paraId="4C23058D" w14:textId="77777777" w:rsidR="00AD025B" w:rsidRPr="00F756E6" w:rsidRDefault="00AD025B" w:rsidP="00870D5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F756E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De Tweede Geerden 11, 5334 LH Velddriel, Nederland</w:t>
            </w:r>
          </w:p>
          <w:p w14:paraId="7698C1DE" w14:textId="77777777" w:rsidR="00AD025B" w:rsidRPr="00F756E6" w:rsidRDefault="00AD025B" w:rsidP="00870D56">
            <w:pPr>
              <w:rPr>
                <w:rFonts w:ascii="Times New Roman" w:hAnsi="Times New Roman" w:cs="Times New Roman"/>
                <w:sz w:val="24"/>
                <w:szCs w:val="24"/>
                <w:lang w:val="nl-BE"/>
              </w:rPr>
            </w:pPr>
            <w:r w:rsidRPr="00F756E6">
              <w:rPr>
                <w:rFonts w:ascii="Times New Roman" w:eastAsia="Calibri" w:hAnsi="Times New Roman" w:cs="Times New Roman"/>
                <w:sz w:val="24"/>
                <w:szCs w:val="24"/>
                <w:lang w:val="nl-BE"/>
              </w:rPr>
              <w:t>Henry van den Bighelaar and Arina Torop</w:t>
            </w:r>
          </w:p>
          <w:p w14:paraId="5D526512" w14:textId="77777777" w:rsidR="00AD025B" w:rsidRPr="00F756E6" w:rsidRDefault="00AD025B" w:rsidP="00870D5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756E6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Managing Director and Content Manager</w:t>
            </w:r>
          </w:p>
          <w:p w14:paraId="3CFC5475" w14:textId="77777777" w:rsidR="00AD025B" w:rsidRPr="00F756E6" w:rsidRDefault="00AD025B" w:rsidP="00870D5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756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T: </w:t>
            </w:r>
            <w:r w:rsidRPr="00F756E6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0653223958</w:t>
            </w:r>
          </w:p>
          <w:p w14:paraId="3740DC14" w14:textId="77777777" w:rsidR="00AD025B" w:rsidRPr="00F756E6" w:rsidRDefault="00AD025B" w:rsidP="00870D5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756E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E: </w:t>
            </w:r>
            <w:hyperlink r:id="rId10" w:history="1">
              <w:r w:rsidRPr="00F756E6">
                <w:rPr>
                  <w:rStyle w:val="a4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h.bighelaar@palital.com</w:t>
              </w:r>
            </w:hyperlink>
          </w:p>
          <w:p w14:paraId="4E47C15C" w14:textId="77777777" w:rsidR="00AD025B" w:rsidRPr="00F756E6" w:rsidRDefault="00AD025B" w:rsidP="00870D5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756E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W: </w:t>
            </w:r>
            <w:r w:rsidRPr="00F756E6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https://www.palital.com/nl/</w:t>
            </w:r>
          </w:p>
        </w:tc>
        <w:tc>
          <w:tcPr>
            <w:tcW w:w="4111" w:type="dxa"/>
          </w:tcPr>
          <w:p w14:paraId="31D1B4F3" w14:textId="77777777" w:rsidR="00AD025B" w:rsidRPr="00F756E6" w:rsidRDefault="00AD025B" w:rsidP="00870D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6E6">
              <w:rPr>
                <w:rFonts w:ascii="Times New Roman" w:eastAsia="Calibri" w:hAnsi="Times New Roman" w:cs="Times New Roman"/>
                <w:sz w:val="24"/>
                <w:szCs w:val="24"/>
              </w:rPr>
              <w:t>Храни и хранителни добавки за животни, селско стопанство</w:t>
            </w:r>
          </w:p>
          <w:p w14:paraId="55178F8A" w14:textId="77777777" w:rsidR="00AD025B" w:rsidRPr="00F756E6" w:rsidRDefault="000F6F74" w:rsidP="00870D5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11" w:history="1">
              <w:r w:rsidR="00AD025B" w:rsidRPr="00F756E6">
                <w:rPr>
                  <w:rStyle w:val="a4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Каталог на продуктите</w:t>
              </w:r>
            </w:hyperlink>
            <w:r w:rsidR="00AD025B" w:rsidRPr="00F756E6">
              <w:rPr>
                <w:rFonts w:ascii="Times New Roman" w:hAnsi="Times New Roman" w:cs="Times New Roman"/>
                <w:i/>
                <w:sz w:val="24"/>
                <w:szCs w:val="24"/>
                <w:lang w:val="nl-BE"/>
              </w:rPr>
              <w:t xml:space="preserve"> </w:t>
            </w:r>
          </w:p>
          <w:p w14:paraId="03EA82FE" w14:textId="77777777" w:rsidR="00AD025B" w:rsidRPr="00F756E6" w:rsidRDefault="00AD025B" w:rsidP="00870D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6E6">
              <w:rPr>
                <w:rFonts w:ascii="Times New Roman" w:eastAsia="Calibri" w:hAnsi="Times New Roman" w:cs="Times New Roman"/>
                <w:sz w:val="24"/>
                <w:szCs w:val="24"/>
              </w:rPr>
              <w:t>Калциев битрат без аромат, заместител на антибиотици и хормони на растежа</w:t>
            </w:r>
          </w:p>
        </w:tc>
        <w:tc>
          <w:tcPr>
            <w:tcW w:w="2126" w:type="dxa"/>
          </w:tcPr>
          <w:p w14:paraId="56B0064A" w14:textId="77777777" w:rsidR="00AD025B" w:rsidRPr="00F756E6" w:rsidRDefault="00AD025B" w:rsidP="0087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6E6">
              <w:rPr>
                <w:rFonts w:ascii="Times New Roman" w:hAnsi="Times New Roman" w:cs="Times New Roman"/>
                <w:sz w:val="24"/>
                <w:szCs w:val="24"/>
              </w:rPr>
              <w:t>Дистрибутори</w:t>
            </w:r>
          </w:p>
          <w:p w14:paraId="39EE31AE" w14:textId="77777777" w:rsidR="00AD025B" w:rsidRPr="00F756E6" w:rsidRDefault="00AD025B" w:rsidP="0087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6E6">
              <w:rPr>
                <w:rFonts w:ascii="Times New Roman" w:hAnsi="Times New Roman" w:cs="Times New Roman"/>
                <w:sz w:val="24"/>
                <w:szCs w:val="24"/>
              </w:rPr>
              <w:t>Вносители</w:t>
            </w:r>
          </w:p>
          <w:p w14:paraId="01F4B02A" w14:textId="77777777" w:rsidR="00AD025B" w:rsidRPr="00F756E6" w:rsidRDefault="00AD025B" w:rsidP="0087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6E6">
              <w:rPr>
                <w:rFonts w:ascii="Times New Roman" w:hAnsi="Times New Roman" w:cs="Times New Roman"/>
                <w:sz w:val="24"/>
                <w:szCs w:val="24"/>
              </w:rPr>
              <w:t>Производители</w:t>
            </w:r>
          </w:p>
          <w:p w14:paraId="2316E778" w14:textId="77777777" w:rsidR="00AD025B" w:rsidRPr="00F756E6" w:rsidRDefault="00AD025B" w:rsidP="0087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6E6">
              <w:rPr>
                <w:rFonts w:ascii="Times New Roman" w:hAnsi="Times New Roman" w:cs="Times New Roman"/>
                <w:sz w:val="24"/>
                <w:szCs w:val="24"/>
              </w:rPr>
              <w:t>Търговци на храни за животни</w:t>
            </w:r>
          </w:p>
        </w:tc>
      </w:tr>
      <w:tr w:rsidR="00F756E6" w:rsidRPr="00F756E6" w14:paraId="7D245904" w14:textId="77777777" w:rsidTr="003078D4">
        <w:tc>
          <w:tcPr>
            <w:tcW w:w="757" w:type="dxa"/>
          </w:tcPr>
          <w:p w14:paraId="52ACC217" w14:textId="77777777" w:rsidR="00AD025B" w:rsidRPr="00F756E6" w:rsidRDefault="00AD025B" w:rsidP="00653389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</w:tcPr>
          <w:p w14:paraId="489ED9E7" w14:textId="77777777" w:rsidR="00AD025B" w:rsidRPr="00F756E6" w:rsidRDefault="00AD025B" w:rsidP="00870D5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756E6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BMA MOSOS BV</w:t>
            </w:r>
          </w:p>
          <w:p w14:paraId="111A3BD4" w14:textId="77777777" w:rsidR="00AD025B" w:rsidRPr="00F756E6" w:rsidRDefault="00AD025B" w:rsidP="00870D5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756E6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Edgar Engel</w:t>
            </w:r>
          </w:p>
          <w:p w14:paraId="3675DD61" w14:textId="77777777" w:rsidR="00AD025B" w:rsidRPr="00F756E6" w:rsidRDefault="00AD025B" w:rsidP="00870D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56E6">
              <w:rPr>
                <w:rFonts w:ascii="Times New Roman" w:eastAsia="Calibri" w:hAnsi="Times New Roman" w:cs="Times New Roman"/>
                <w:sz w:val="24"/>
                <w:szCs w:val="24"/>
              </w:rPr>
              <w:t>Manager International Business Development</w:t>
            </w:r>
          </w:p>
          <w:p w14:paraId="62BA8FE7" w14:textId="77777777" w:rsidR="00AD025B" w:rsidRPr="00F756E6" w:rsidRDefault="00AD025B" w:rsidP="00870D5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756E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M: </w:t>
            </w:r>
            <w:r w:rsidRPr="00F756E6">
              <w:rPr>
                <w:rFonts w:ascii="Times New Roman" w:eastAsia="Calibri" w:hAnsi="Times New Roman" w:cs="Times New Roman"/>
                <w:sz w:val="24"/>
                <w:szCs w:val="24"/>
              </w:rPr>
              <w:t>06-29526818</w:t>
            </w:r>
          </w:p>
          <w:p w14:paraId="2A2F7D91" w14:textId="77777777" w:rsidR="00AD025B" w:rsidRPr="00F756E6" w:rsidRDefault="00AD025B" w:rsidP="00870D5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756E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E: </w:t>
            </w:r>
            <w:r w:rsidRPr="00F756E6">
              <w:rPr>
                <w:rFonts w:eastAsiaTheme="minorHAnsi"/>
              </w:rPr>
              <w:fldChar w:fldCharType="begin"/>
            </w:r>
            <w:r w:rsidRPr="00F756E6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"mailto:e.engel@bma-mosos.nl" </w:instrText>
            </w:r>
            <w:r w:rsidRPr="00F756E6">
              <w:rPr>
                <w:rFonts w:eastAsiaTheme="minorHAnsi"/>
              </w:rPr>
              <w:fldChar w:fldCharType="separate"/>
            </w:r>
            <w:r w:rsidRPr="00F756E6">
              <w:rPr>
                <w:rStyle w:val="a4"/>
                <w:rFonts w:ascii="Times New Roman" w:eastAsia="Calibri" w:hAnsi="Times New Roman" w:cs="Times New Roman"/>
                <w:color w:val="auto"/>
                <w:sz w:val="24"/>
                <w:szCs w:val="24"/>
                <w:lang w:val="it-IT"/>
              </w:rPr>
              <w:t>e.engel@bma-mosos.nl</w:t>
            </w:r>
            <w:r w:rsidRPr="00F756E6">
              <w:rPr>
                <w:rStyle w:val="a4"/>
                <w:rFonts w:ascii="Times New Roman" w:eastAsia="Calibri" w:hAnsi="Times New Roman" w:cs="Times New Roman"/>
                <w:color w:val="auto"/>
                <w:sz w:val="24"/>
                <w:szCs w:val="24"/>
                <w:lang w:val="en-GB"/>
              </w:rPr>
              <w:fldChar w:fldCharType="end"/>
            </w:r>
          </w:p>
          <w:p w14:paraId="7AF0E5AF" w14:textId="77777777" w:rsidR="00AD025B" w:rsidRPr="00F756E6" w:rsidRDefault="00AD025B" w:rsidP="00870D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56E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 xml:space="preserve">W: </w:t>
            </w:r>
            <w:r w:rsidRPr="00F756E6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https://www.bma-mosos.com/en/</w:t>
            </w:r>
          </w:p>
        </w:tc>
        <w:tc>
          <w:tcPr>
            <w:tcW w:w="4111" w:type="dxa"/>
          </w:tcPr>
          <w:p w14:paraId="06A86BC1" w14:textId="77777777" w:rsidR="00AD025B" w:rsidRPr="00F756E6" w:rsidRDefault="00AD025B" w:rsidP="00870D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6E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Система за мониторинг на майката и детето при раждане, софтуер за наблюдение</w:t>
            </w:r>
          </w:p>
          <w:p w14:paraId="063A844A" w14:textId="77777777" w:rsidR="00AD025B" w:rsidRPr="00F756E6" w:rsidRDefault="000F6F74" w:rsidP="0087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AD025B" w:rsidRPr="00F756E6">
                <w:rPr>
                  <w:rStyle w:val="a4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Презентация</w:t>
              </w:r>
            </w:hyperlink>
          </w:p>
          <w:p w14:paraId="0DF1AEB4" w14:textId="77777777" w:rsidR="00AD025B" w:rsidRPr="00F756E6" w:rsidRDefault="00AD025B" w:rsidP="00870D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0BC7DC20" w14:textId="77777777" w:rsidR="00AD025B" w:rsidRPr="00F756E6" w:rsidRDefault="00AD025B" w:rsidP="0087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6E6">
              <w:rPr>
                <w:rFonts w:ascii="Times New Roman" w:hAnsi="Times New Roman" w:cs="Times New Roman"/>
                <w:sz w:val="24"/>
                <w:szCs w:val="24"/>
              </w:rPr>
              <w:t>Медицински заведения /болници, центрове/</w:t>
            </w:r>
          </w:p>
          <w:p w14:paraId="0D547BF7" w14:textId="77777777" w:rsidR="00AD025B" w:rsidRPr="00F756E6" w:rsidRDefault="00AD025B" w:rsidP="0087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6E6">
              <w:rPr>
                <w:rFonts w:ascii="Times New Roman" w:hAnsi="Times New Roman" w:cs="Times New Roman"/>
                <w:sz w:val="24"/>
                <w:szCs w:val="24"/>
              </w:rPr>
              <w:t xml:space="preserve">Вносители, търговци на </w:t>
            </w:r>
            <w:r w:rsidRPr="00F756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медицински изделия, софтуер, дистрибутори, </w:t>
            </w:r>
            <w:r w:rsidRPr="00F756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F756E6">
              <w:rPr>
                <w:rFonts w:ascii="Times New Roman" w:hAnsi="Times New Roman" w:cs="Times New Roman"/>
                <w:sz w:val="24"/>
                <w:szCs w:val="24"/>
              </w:rPr>
              <w:t xml:space="preserve"> компании</w:t>
            </w:r>
          </w:p>
        </w:tc>
      </w:tr>
      <w:tr w:rsidR="00F756E6" w:rsidRPr="00F756E6" w14:paraId="58C01326" w14:textId="77777777" w:rsidTr="003078D4">
        <w:tc>
          <w:tcPr>
            <w:tcW w:w="757" w:type="dxa"/>
          </w:tcPr>
          <w:p w14:paraId="7677E7AF" w14:textId="77777777" w:rsidR="00AD025B" w:rsidRPr="00F756E6" w:rsidRDefault="00AD025B" w:rsidP="00653389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</w:tcPr>
          <w:p w14:paraId="710020E1" w14:textId="77777777" w:rsidR="00AD025B" w:rsidRPr="00F756E6" w:rsidRDefault="00AD025B" w:rsidP="00870D5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756E6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VITELCO, part of the PALI group</w:t>
            </w:r>
          </w:p>
          <w:p w14:paraId="2CFA3EC4" w14:textId="77777777" w:rsidR="00AD025B" w:rsidRPr="00F756E6" w:rsidRDefault="00AD025B" w:rsidP="00870D5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F756E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Veemarktkade 21, 5222 AE ’s-Hertogenbosch, the Netherlands</w:t>
            </w:r>
          </w:p>
          <w:p w14:paraId="1746B5C1" w14:textId="77777777" w:rsidR="00AD025B" w:rsidRPr="00F756E6" w:rsidRDefault="00AD025B" w:rsidP="00870D5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756E6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Anna van den Berg</w:t>
            </w:r>
          </w:p>
          <w:p w14:paraId="0EB76AB5" w14:textId="77777777" w:rsidR="00AD025B" w:rsidRPr="00F756E6" w:rsidRDefault="00AD025B" w:rsidP="00870D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56E6">
              <w:rPr>
                <w:rFonts w:ascii="Times New Roman" w:eastAsia="Calibri" w:hAnsi="Times New Roman" w:cs="Times New Roman"/>
                <w:sz w:val="24"/>
                <w:szCs w:val="24"/>
              </w:rPr>
              <w:t>Account Manager Eastern Europe</w:t>
            </w:r>
          </w:p>
          <w:p w14:paraId="2D856112" w14:textId="77777777" w:rsidR="00AD025B" w:rsidRPr="00F756E6" w:rsidRDefault="00AD025B" w:rsidP="00870D5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756E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M: </w:t>
            </w:r>
            <w:r w:rsidRPr="00F756E6">
              <w:rPr>
                <w:rFonts w:ascii="Times New Roman" w:eastAsia="Calibri" w:hAnsi="Times New Roman" w:cs="Times New Roman"/>
                <w:sz w:val="24"/>
                <w:szCs w:val="24"/>
              </w:rPr>
              <w:t>06-18532328</w:t>
            </w:r>
          </w:p>
          <w:p w14:paraId="70E9B5AB" w14:textId="77777777" w:rsidR="00AD025B" w:rsidRPr="00F756E6" w:rsidRDefault="00AD025B" w:rsidP="00870D5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756E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E: </w:t>
            </w:r>
            <w:hyperlink r:id="rId13" w:history="1">
              <w:r w:rsidRPr="00F756E6">
                <w:rPr>
                  <w:rStyle w:val="a4"/>
                  <w:rFonts w:ascii="Times New Roman" w:eastAsia="Calibri" w:hAnsi="Times New Roman" w:cs="Times New Roman"/>
                  <w:color w:val="auto"/>
                  <w:sz w:val="24"/>
                  <w:szCs w:val="24"/>
                  <w:lang w:val="it-IT"/>
                </w:rPr>
                <w:t>a.vd.berg@paligroup.nl</w:t>
              </w:r>
            </w:hyperlink>
          </w:p>
          <w:p w14:paraId="50EB61EC" w14:textId="77777777" w:rsidR="00AD025B" w:rsidRPr="00F756E6" w:rsidRDefault="00AD025B" w:rsidP="00870D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56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W: </w:t>
            </w:r>
            <w:r w:rsidRPr="00F756E6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https://www.vitelco.nl/uk/</w:t>
            </w:r>
          </w:p>
        </w:tc>
        <w:tc>
          <w:tcPr>
            <w:tcW w:w="4111" w:type="dxa"/>
          </w:tcPr>
          <w:p w14:paraId="71187DDD" w14:textId="77777777" w:rsidR="00AD025B" w:rsidRPr="00F756E6" w:rsidRDefault="00AD025B" w:rsidP="0087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6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Производител на месо, основно телешко. Различни видове месо, прясно и замразено, халал сертификат. </w:t>
            </w:r>
          </w:p>
          <w:p w14:paraId="53A16D09" w14:textId="77777777" w:rsidR="00AD025B" w:rsidRPr="00F756E6" w:rsidRDefault="00AD025B" w:rsidP="00870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2E0E5E2" w14:textId="77777777" w:rsidR="00AD025B" w:rsidRPr="00F756E6" w:rsidRDefault="00AD025B" w:rsidP="0087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6E6">
              <w:rPr>
                <w:rFonts w:ascii="Times New Roman" w:hAnsi="Times New Roman" w:cs="Times New Roman"/>
                <w:sz w:val="24"/>
                <w:szCs w:val="24"/>
              </w:rPr>
              <w:t>Вносители на хранителни продукти</w:t>
            </w:r>
          </w:p>
          <w:p w14:paraId="38DFF35B" w14:textId="77777777" w:rsidR="00AD025B" w:rsidRPr="00F756E6" w:rsidRDefault="00AD025B" w:rsidP="0087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6E6">
              <w:rPr>
                <w:rFonts w:ascii="Times New Roman" w:hAnsi="Times New Roman" w:cs="Times New Roman"/>
                <w:sz w:val="24"/>
                <w:szCs w:val="24"/>
              </w:rPr>
              <w:t xml:space="preserve">Търговци на едро и дребно </w:t>
            </w:r>
          </w:p>
          <w:p w14:paraId="0287C566" w14:textId="77777777" w:rsidR="00AD025B" w:rsidRPr="00F756E6" w:rsidRDefault="00AD025B" w:rsidP="0087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6E6">
              <w:rPr>
                <w:rFonts w:ascii="Times New Roman" w:hAnsi="Times New Roman" w:cs="Times New Roman"/>
                <w:sz w:val="24"/>
                <w:szCs w:val="24"/>
              </w:rPr>
              <w:t>Търговски вериги</w:t>
            </w:r>
          </w:p>
          <w:p w14:paraId="2DAC9DA4" w14:textId="77777777" w:rsidR="00AD025B" w:rsidRPr="00F756E6" w:rsidRDefault="00AD025B" w:rsidP="0087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6E6">
              <w:rPr>
                <w:rFonts w:ascii="Times New Roman" w:hAnsi="Times New Roman" w:cs="Times New Roman"/>
                <w:sz w:val="24"/>
                <w:szCs w:val="24"/>
              </w:rPr>
              <w:t>Хотели</w:t>
            </w:r>
          </w:p>
          <w:p w14:paraId="52287046" w14:textId="77777777" w:rsidR="00AD025B" w:rsidRPr="00F756E6" w:rsidRDefault="00AD025B" w:rsidP="0087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6E6">
              <w:rPr>
                <w:rFonts w:ascii="Times New Roman" w:hAnsi="Times New Roman" w:cs="Times New Roman"/>
                <w:sz w:val="24"/>
                <w:szCs w:val="24"/>
              </w:rPr>
              <w:t>Ресторанти</w:t>
            </w:r>
          </w:p>
          <w:p w14:paraId="74681A26" w14:textId="77777777" w:rsidR="00AD025B" w:rsidRPr="00F756E6" w:rsidRDefault="00AD025B" w:rsidP="00870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6E6" w:rsidRPr="00F756E6" w14:paraId="31C46A49" w14:textId="77777777" w:rsidTr="003078D4">
        <w:tc>
          <w:tcPr>
            <w:tcW w:w="757" w:type="dxa"/>
          </w:tcPr>
          <w:p w14:paraId="5BAB6FA5" w14:textId="77777777" w:rsidR="00AD025B" w:rsidRPr="00F756E6" w:rsidRDefault="00AD025B" w:rsidP="00653389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</w:tcPr>
          <w:p w14:paraId="5AE6FAC9" w14:textId="77777777" w:rsidR="00AD025B" w:rsidRPr="00F756E6" w:rsidRDefault="00AD025B" w:rsidP="00870D5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756E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Bilal Group (composed of Bilal Pizza, Bilal Chicken Centre and Bilal Snacks)</w:t>
            </w:r>
          </w:p>
          <w:p w14:paraId="6A2FD5CC" w14:textId="77777777" w:rsidR="00AD025B" w:rsidRPr="00F756E6" w:rsidRDefault="00AD025B" w:rsidP="00870D5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F756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Scharenburg 10, 1046 BB</w:t>
            </w:r>
            <w:r w:rsidRPr="00F756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756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Amsterdam, The Netherlands</w:t>
            </w:r>
          </w:p>
          <w:p w14:paraId="4829D8B6" w14:textId="77777777" w:rsidR="00AD025B" w:rsidRPr="00F756E6" w:rsidRDefault="00AD025B" w:rsidP="00870D5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756E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Bilal </w:t>
            </w:r>
            <w:proofErr w:type="spellStart"/>
            <w:r w:rsidRPr="00F756E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Caki</w:t>
            </w:r>
            <w:proofErr w:type="spellEnd"/>
            <w:r w:rsidRPr="00F756E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and Jacques </w:t>
            </w:r>
            <w:proofErr w:type="spellStart"/>
            <w:r w:rsidRPr="00F756E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Haenen</w:t>
            </w:r>
            <w:proofErr w:type="spellEnd"/>
          </w:p>
          <w:p w14:paraId="086BA3A6" w14:textId="77777777" w:rsidR="00AD025B" w:rsidRPr="00F756E6" w:rsidRDefault="00AD025B" w:rsidP="00870D5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756E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CEO and Sales Manager</w:t>
            </w:r>
          </w:p>
          <w:p w14:paraId="2471CF81" w14:textId="77777777" w:rsidR="00AD025B" w:rsidRPr="00F756E6" w:rsidRDefault="00AD025B" w:rsidP="00870D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56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M: </w:t>
            </w:r>
            <w:r w:rsidRPr="00F756E6">
              <w:rPr>
                <w:rFonts w:ascii="Times New Roman" w:hAnsi="Times New Roman" w:cs="Times New Roman"/>
                <w:sz w:val="24"/>
                <w:szCs w:val="24"/>
              </w:rPr>
              <w:t>06-39758572</w:t>
            </w:r>
          </w:p>
          <w:p w14:paraId="3D32442E" w14:textId="77777777" w:rsidR="00AD025B" w:rsidRPr="00F756E6" w:rsidRDefault="00AD025B" w:rsidP="00870D5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756E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E: </w:t>
            </w:r>
            <w:hyperlink r:id="rId14" w:history="1">
              <w:r w:rsidRPr="00F756E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bilal@bilalchicken.nl</w:t>
              </w:r>
            </w:hyperlink>
          </w:p>
          <w:p w14:paraId="4C6E7B04" w14:textId="77777777" w:rsidR="00AD025B" w:rsidRPr="00F756E6" w:rsidRDefault="00AD025B" w:rsidP="00870D5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756E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W: http://bilalgroup.eu/</w:t>
            </w:r>
          </w:p>
        </w:tc>
        <w:tc>
          <w:tcPr>
            <w:tcW w:w="4111" w:type="dxa"/>
          </w:tcPr>
          <w:p w14:paraId="45722E48" w14:textId="77777777" w:rsidR="00AD025B" w:rsidRPr="00F756E6" w:rsidRDefault="00AD025B" w:rsidP="00FF3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6E6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Производство на пилешко и пуешко месо – прясно и замразено, замразени продукти от пилешко месо, замразени пици и др. </w:t>
            </w:r>
            <w:hyperlink r:id="rId15" w:history="1">
              <w:r w:rsidRPr="00F756E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Брошура</w:t>
              </w:r>
            </w:hyperlink>
          </w:p>
        </w:tc>
        <w:tc>
          <w:tcPr>
            <w:tcW w:w="2126" w:type="dxa"/>
          </w:tcPr>
          <w:p w14:paraId="4866543A" w14:textId="77777777" w:rsidR="00AD025B" w:rsidRPr="00F756E6" w:rsidRDefault="00AD025B" w:rsidP="0087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6E6">
              <w:rPr>
                <w:rFonts w:ascii="Times New Roman" w:hAnsi="Times New Roman" w:cs="Times New Roman"/>
                <w:sz w:val="24"/>
                <w:szCs w:val="24"/>
              </w:rPr>
              <w:t>Вносители и търговци на хранителни продукти</w:t>
            </w:r>
          </w:p>
          <w:p w14:paraId="18BA0745" w14:textId="77777777" w:rsidR="00AD025B" w:rsidRPr="00F756E6" w:rsidRDefault="00AD025B" w:rsidP="0087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6E6">
              <w:rPr>
                <w:rFonts w:ascii="Times New Roman" w:hAnsi="Times New Roman" w:cs="Times New Roman"/>
                <w:sz w:val="24"/>
                <w:szCs w:val="24"/>
              </w:rPr>
              <w:t>Търговски вериги</w:t>
            </w:r>
          </w:p>
          <w:p w14:paraId="33B59F82" w14:textId="77777777" w:rsidR="00AD025B" w:rsidRPr="00F756E6" w:rsidRDefault="00AD025B" w:rsidP="0087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6E6">
              <w:rPr>
                <w:rFonts w:ascii="Times New Roman" w:hAnsi="Times New Roman" w:cs="Times New Roman"/>
                <w:sz w:val="24"/>
                <w:szCs w:val="24"/>
              </w:rPr>
              <w:t>Производители на месо и месни продукти</w:t>
            </w:r>
          </w:p>
          <w:p w14:paraId="59B515F7" w14:textId="77777777" w:rsidR="00AD025B" w:rsidRPr="00F756E6" w:rsidRDefault="00AD025B" w:rsidP="0087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6E6">
              <w:rPr>
                <w:rFonts w:ascii="Times New Roman" w:hAnsi="Times New Roman" w:cs="Times New Roman"/>
                <w:sz w:val="24"/>
                <w:szCs w:val="24"/>
              </w:rPr>
              <w:t>Кланици</w:t>
            </w:r>
          </w:p>
          <w:p w14:paraId="13189979" w14:textId="77777777" w:rsidR="00AD025B" w:rsidRPr="00F756E6" w:rsidRDefault="00AD025B" w:rsidP="00870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6E6" w:rsidRPr="00F756E6" w14:paraId="5A65A96D" w14:textId="77777777" w:rsidTr="003078D4">
        <w:tc>
          <w:tcPr>
            <w:tcW w:w="757" w:type="dxa"/>
          </w:tcPr>
          <w:p w14:paraId="572E3641" w14:textId="77777777" w:rsidR="00AD025B" w:rsidRPr="00F756E6" w:rsidRDefault="00AD025B" w:rsidP="00653389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8" w:type="dxa"/>
          </w:tcPr>
          <w:p w14:paraId="22E43D3F" w14:textId="77777777" w:rsidR="00AD025B" w:rsidRPr="00F756E6" w:rsidRDefault="00AD025B" w:rsidP="00870D5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F756E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MediaCompetence</w:t>
            </w:r>
            <w:proofErr w:type="spellEnd"/>
            <w:r w:rsidRPr="00F756E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BV</w:t>
            </w:r>
          </w:p>
          <w:p w14:paraId="290E675D" w14:textId="77777777" w:rsidR="00AD025B" w:rsidRPr="00F756E6" w:rsidRDefault="00AD025B" w:rsidP="00870D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56E6">
              <w:rPr>
                <w:rFonts w:ascii="Times New Roman" w:hAnsi="Times New Roman" w:cs="Times New Roman"/>
                <w:sz w:val="24"/>
                <w:szCs w:val="24"/>
              </w:rPr>
              <w:t>Hullenbergweg 278, 1101 BV Amsterdam</w:t>
            </w:r>
          </w:p>
          <w:p w14:paraId="28A02D95" w14:textId="77777777" w:rsidR="00AD025B" w:rsidRPr="00F756E6" w:rsidRDefault="00AD025B" w:rsidP="00870D5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756E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Luiza </w:t>
            </w:r>
            <w:proofErr w:type="spellStart"/>
            <w:r w:rsidRPr="00F756E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Dimitrowa</w:t>
            </w:r>
            <w:proofErr w:type="spellEnd"/>
          </w:p>
          <w:p w14:paraId="24017BF5" w14:textId="77777777" w:rsidR="00AD025B" w:rsidRPr="00F756E6" w:rsidRDefault="00AD025B" w:rsidP="00870D5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756E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CEO</w:t>
            </w:r>
          </w:p>
          <w:p w14:paraId="67FD1CC6" w14:textId="77777777" w:rsidR="00AD025B" w:rsidRPr="00F756E6" w:rsidRDefault="00AD025B" w:rsidP="00870D56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756E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T: 0031-681462169</w:t>
            </w:r>
          </w:p>
          <w:p w14:paraId="7445CFAA" w14:textId="77777777" w:rsidR="00AD025B" w:rsidRPr="00F756E6" w:rsidRDefault="00AD025B" w:rsidP="00870D5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756E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E: </w:t>
            </w:r>
            <w:hyperlink r:id="rId16">
              <w:r w:rsidRPr="00F756E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de-DE"/>
                </w:rPr>
                <w:t>Lisa.dimitrowa@mediacompetence.com</w:t>
              </w:r>
            </w:hyperlink>
            <w:r w:rsidRPr="00F756E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hyperlink r:id="rId17" w:history="1">
              <w:r w:rsidRPr="00F756E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de-DE"/>
                </w:rPr>
                <w:t>luiza.dimitrowa@gmail.com</w:t>
              </w:r>
            </w:hyperlink>
          </w:p>
          <w:p w14:paraId="353C90A3" w14:textId="77777777" w:rsidR="00AD025B" w:rsidRPr="00F756E6" w:rsidRDefault="00AD025B" w:rsidP="00870D5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756E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W: </w:t>
            </w:r>
            <w:r w:rsidRPr="00F756E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www.mediacompetence.com</w:t>
            </w:r>
          </w:p>
        </w:tc>
        <w:tc>
          <w:tcPr>
            <w:tcW w:w="4111" w:type="dxa"/>
          </w:tcPr>
          <w:p w14:paraId="6F859BFF" w14:textId="77777777" w:rsidR="00AD025B" w:rsidRPr="00F756E6" w:rsidRDefault="00AD025B" w:rsidP="00FF3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6E6">
              <w:rPr>
                <w:rFonts w:ascii="Times New Roman" w:hAnsi="Times New Roman" w:cs="Times New Roman"/>
                <w:sz w:val="24"/>
                <w:szCs w:val="24"/>
              </w:rPr>
              <w:t>Предоставяне на услуги, свързани с информационните технологии,създаване и управление на кол центрове, финансови услуги</w:t>
            </w:r>
          </w:p>
        </w:tc>
        <w:tc>
          <w:tcPr>
            <w:tcW w:w="2126" w:type="dxa"/>
          </w:tcPr>
          <w:p w14:paraId="73BE7D38" w14:textId="77777777" w:rsidR="00AD025B" w:rsidRPr="00F756E6" w:rsidRDefault="00AD025B" w:rsidP="00254A40">
            <w:pPr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F756E6">
              <w:rPr>
                <w:rFonts w:ascii="Times New Roman" w:hAnsi="Times New Roman" w:cs="Times New Roman"/>
                <w:sz w:val="24"/>
                <w:szCs w:val="24"/>
              </w:rPr>
              <w:t>Производители на изделия на модата /дрехи, чанти, обувки, аксесоари/</w:t>
            </w:r>
          </w:p>
          <w:p w14:paraId="6DD6C9A6" w14:textId="77777777" w:rsidR="00AD025B" w:rsidRPr="00F756E6" w:rsidRDefault="00AD025B" w:rsidP="00254A40">
            <w:pPr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F756E6">
              <w:rPr>
                <w:rFonts w:ascii="Times New Roman" w:hAnsi="Times New Roman" w:cs="Times New Roman"/>
                <w:sz w:val="24"/>
                <w:szCs w:val="24"/>
              </w:rPr>
              <w:t>Медии и развлекателна индустрия</w:t>
            </w:r>
          </w:p>
          <w:p w14:paraId="6402CC54" w14:textId="77777777" w:rsidR="00AD025B" w:rsidRPr="00F756E6" w:rsidRDefault="00AD025B" w:rsidP="00254A40">
            <w:pPr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F756E6">
              <w:rPr>
                <w:rFonts w:ascii="Times New Roman" w:hAnsi="Times New Roman" w:cs="Times New Roman"/>
                <w:sz w:val="24"/>
                <w:szCs w:val="24"/>
              </w:rPr>
              <w:t>Фирми, занимаващи се с информационни технологии</w:t>
            </w:r>
          </w:p>
        </w:tc>
      </w:tr>
    </w:tbl>
    <w:p w14:paraId="09219E8E" w14:textId="77777777" w:rsidR="005477EB" w:rsidRDefault="005477EB"/>
    <w:sectPr w:rsidR="005477EB" w:rsidSect="00B951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D40AA"/>
    <w:multiLevelType w:val="hybridMultilevel"/>
    <w:tmpl w:val="1D161694"/>
    <w:lvl w:ilvl="0" w:tplc="267CB58A">
      <w:start w:val="1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87D67"/>
    <w:multiLevelType w:val="hybridMultilevel"/>
    <w:tmpl w:val="672EA7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D4620"/>
    <w:multiLevelType w:val="hybridMultilevel"/>
    <w:tmpl w:val="4D2CF0D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7EB"/>
    <w:rsid w:val="000F6F74"/>
    <w:rsid w:val="001936BB"/>
    <w:rsid w:val="001A2E74"/>
    <w:rsid w:val="001C41F3"/>
    <w:rsid w:val="001D4D67"/>
    <w:rsid w:val="002A0380"/>
    <w:rsid w:val="002C36FC"/>
    <w:rsid w:val="003078D4"/>
    <w:rsid w:val="0034029A"/>
    <w:rsid w:val="00367A38"/>
    <w:rsid w:val="00384027"/>
    <w:rsid w:val="004B47B0"/>
    <w:rsid w:val="00535CE8"/>
    <w:rsid w:val="00543728"/>
    <w:rsid w:val="005477EB"/>
    <w:rsid w:val="0056617D"/>
    <w:rsid w:val="005701F4"/>
    <w:rsid w:val="005F176A"/>
    <w:rsid w:val="00653389"/>
    <w:rsid w:val="00656B8F"/>
    <w:rsid w:val="006B1231"/>
    <w:rsid w:val="006C4799"/>
    <w:rsid w:val="00824241"/>
    <w:rsid w:val="00834E6E"/>
    <w:rsid w:val="00870D56"/>
    <w:rsid w:val="008A7B18"/>
    <w:rsid w:val="008F237B"/>
    <w:rsid w:val="00A4693F"/>
    <w:rsid w:val="00A53304"/>
    <w:rsid w:val="00AA3A63"/>
    <w:rsid w:val="00AD025B"/>
    <w:rsid w:val="00AD4ECE"/>
    <w:rsid w:val="00B735B6"/>
    <w:rsid w:val="00B951A8"/>
    <w:rsid w:val="00C017E1"/>
    <w:rsid w:val="00D02EFF"/>
    <w:rsid w:val="00D329A0"/>
    <w:rsid w:val="00D93D86"/>
    <w:rsid w:val="00E01F2C"/>
    <w:rsid w:val="00F05674"/>
    <w:rsid w:val="00F756E6"/>
    <w:rsid w:val="00FA46E2"/>
    <w:rsid w:val="00FB20B5"/>
    <w:rsid w:val="00FB6249"/>
    <w:rsid w:val="00FD6530"/>
    <w:rsid w:val="00FF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4CD93"/>
  <w15:docId w15:val="{9DE315E5-CF48-49A6-AA7E-D54DFAFEC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77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6B1231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B1231"/>
    <w:pPr>
      <w:ind w:left="720"/>
      <w:contextualSpacing/>
    </w:pPr>
  </w:style>
  <w:style w:type="character" w:customStyle="1" w:styleId="UnresolvedMention1">
    <w:name w:val="Unresolved Mention1"/>
    <w:basedOn w:val="a0"/>
    <w:uiPriority w:val="99"/>
    <w:semiHidden/>
    <w:unhideWhenUsed/>
    <w:rsid w:val="00824241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870D56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66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5661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mailto:a.vd.berg@paligroup.n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hyperlink" Target="https://www.bcci.bg/resources/files/BMA_MOSOS_Presentation.pdf" TargetMode="External"/><Relationship Id="rId17" Type="http://schemas.openxmlformats.org/officeDocument/2006/relationships/hyperlink" Target="mailto:luiza.dimitrowa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Lisa.dimitrowa@mediacompetence.co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palital.com/en/products/intest-plus-en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bcci.bg/resources/files/Bilal_Digital_Brochure.pdf" TargetMode="External"/><Relationship Id="rId10" Type="http://schemas.openxmlformats.org/officeDocument/2006/relationships/hyperlink" Target="mailto:h.bighelaar@palital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peter.heysteeg@me.com" TargetMode="External"/><Relationship Id="rId14" Type="http://schemas.openxmlformats.org/officeDocument/2006/relationships/hyperlink" Target="mailto:bilal@bilalchicken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537</Words>
  <Characters>3064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Mitko Dimitrov</dc:creator>
  <cp:lastModifiedBy>Gabriela Dimitrova</cp:lastModifiedBy>
  <cp:revision>5</cp:revision>
  <dcterms:created xsi:type="dcterms:W3CDTF">2019-03-28T06:35:00Z</dcterms:created>
  <dcterms:modified xsi:type="dcterms:W3CDTF">2019-03-29T10:03:00Z</dcterms:modified>
</cp:coreProperties>
</file>