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2" w:rsidRDefault="006D0702" w:rsidP="006D07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D1</w:t>
      </w:r>
      <w:bookmarkStart w:id="0" w:name="_GoBack"/>
      <w:bookmarkEnd w:id="0"/>
    </w:p>
    <w:p w:rsidR="000340E3" w:rsidRPr="000340E3" w:rsidRDefault="000340E3" w:rsidP="0003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 w:rsidRPr="000340E3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DECLARATION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I, the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undersigned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</w:t>
      </w:r>
      <w:proofErr w:type="gramEnd"/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Passport No.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issued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on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by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 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valid until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</w:t>
      </w: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or</w:t>
      </w:r>
      <w:proofErr w:type="gramEnd"/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ID Card No.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issued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on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by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 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valid until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in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my capacity of lawful representative (Director, Manager, etc.) of the </w:t>
      </w:r>
      <w:r w:rsidRPr="000340E3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foreign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company named……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</w:t>
      </w:r>
    </w:p>
    <w:p w:rsidR="00CD3611" w:rsidRPr="000340E3" w:rsidRDefault="00CD3611" w:rsidP="00CD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with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legal seat at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which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has registered a Trade Representation Office in the Unified Trade Register of BCCI under No.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..../...........................................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gramStart"/>
      <w:r w:rsidRPr="00C43C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BULSTAT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proofErr w:type="gramEnd"/>
    </w:p>
    <w:p w:rsidR="000340E3" w:rsidRPr="000340E3" w:rsidRDefault="000340E3" w:rsidP="000340E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HEREBY DECLARE that</w:t>
      </w:r>
    </w:p>
    <w:p w:rsidR="000340E3" w:rsidRPr="000340E3" w:rsidRDefault="000340E3" w:rsidP="000340E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During the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previous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</w:t>
      </w:r>
      <w:r w:rsidR="00CD3611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calendar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year</w:t>
      </w: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/s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the company managed by me carried out business activity in the field of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...............................</w:t>
      </w: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................................................................................................................................. 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and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achieved financial results as follows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340E3" w:rsidRPr="000340E3" w:rsidRDefault="000340E3" w:rsidP="0003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Assets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proofErr w:type="gramEnd"/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Equity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</w:t>
      </w:r>
      <w:proofErr w:type="gramEnd"/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Turnover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  <w:proofErr w:type="gramEnd"/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Profit/</w:t>
      </w:r>
      <w:proofErr w:type="gramStart"/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loss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.................................................................................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...........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</w:t>
      </w:r>
      <w:proofErr w:type="gramEnd"/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I am aware of the criminal liability for declaration of false data. 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536003" w:rsidRDefault="000340E3" w:rsidP="000340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3600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Declarer</w:t>
      </w:r>
      <w:r w:rsidRPr="005360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40E3" w:rsidRPr="000340E3" w:rsidRDefault="000340E3" w:rsidP="000340E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signature</w:t>
      </w:r>
      <w:r w:rsidRPr="000340E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0340E3" w:rsidRPr="000340E3" w:rsidRDefault="000340E3" w:rsidP="0003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0E3" w:rsidRPr="000340E3" w:rsidRDefault="000340E3" w:rsidP="000340E3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0340E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Pr="000340E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The signature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GB" w:eastAsia="bg-BG"/>
        </w:rPr>
        <w:t xml:space="preserve">of the lawful representative </w:t>
      </w:r>
      <w:r w:rsidRPr="000340E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must be notarized!</w:t>
      </w:r>
      <w:r w:rsidRPr="000340E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0340E3" w:rsidRDefault="000340E3" w:rsidP="000340E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340E3" w:rsidRPr="000340E3" w:rsidRDefault="000340E3" w:rsidP="000340E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lang w:val="en-US" w:eastAsia="bg-BG"/>
        </w:rPr>
      </w:pPr>
      <w:r w:rsidRPr="000340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Date: ………….</w:t>
      </w:r>
    </w:p>
    <w:sectPr w:rsidR="000340E3" w:rsidRPr="000340E3" w:rsidSect="006D070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806"/>
    <w:multiLevelType w:val="hybridMultilevel"/>
    <w:tmpl w:val="EB444262"/>
    <w:lvl w:ilvl="0" w:tplc="AE4043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4F3E77"/>
    <w:multiLevelType w:val="hybridMultilevel"/>
    <w:tmpl w:val="F9F84E86"/>
    <w:lvl w:ilvl="0" w:tplc="0402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2DEF"/>
    <w:multiLevelType w:val="hybridMultilevel"/>
    <w:tmpl w:val="9676B6DC"/>
    <w:lvl w:ilvl="0" w:tplc="4C641C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4502DF"/>
    <w:multiLevelType w:val="hybridMultilevel"/>
    <w:tmpl w:val="EDA6B22C"/>
    <w:lvl w:ilvl="0" w:tplc="CAA6F8A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954D6"/>
    <w:multiLevelType w:val="hybridMultilevel"/>
    <w:tmpl w:val="EDA6B22C"/>
    <w:lvl w:ilvl="0" w:tplc="CAA6F8A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561EA"/>
    <w:multiLevelType w:val="hybridMultilevel"/>
    <w:tmpl w:val="95FA3098"/>
    <w:lvl w:ilvl="0" w:tplc="797AC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22A27"/>
    <w:multiLevelType w:val="hybridMultilevel"/>
    <w:tmpl w:val="B596DFEC"/>
    <w:lvl w:ilvl="0" w:tplc="3C24BBA8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642363C"/>
    <w:multiLevelType w:val="multilevel"/>
    <w:tmpl w:val="CBDC5D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7A56B2"/>
    <w:multiLevelType w:val="hybridMultilevel"/>
    <w:tmpl w:val="2DC40AAC"/>
    <w:lvl w:ilvl="0" w:tplc="E7D8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794230"/>
    <w:multiLevelType w:val="hybridMultilevel"/>
    <w:tmpl w:val="FFE81AC2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FEC58ED"/>
    <w:multiLevelType w:val="hybridMultilevel"/>
    <w:tmpl w:val="806C4EAE"/>
    <w:lvl w:ilvl="0" w:tplc="2DFEB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7"/>
    <w:rsid w:val="000340E3"/>
    <w:rsid w:val="001109C9"/>
    <w:rsid w:val="00151F6C"/>
    <w:rsid w:val="0027076A"/>
    <w:rsid w:val="00294328"/>
    <w:rsid w:val="002A0F41"/>
    <w:rsid w:val="002A7CB9"/>
    <w:rsid w:val="002C2BDE"/>
    <w:rsid w:val="00333229"/>
    <w:rsid w:val="0034611C"/>
    <w:rsid w:val="003A4E95"/>
    <w:rsid w:val="0043310E"/>
    <w:rsid w:val="00436BFF"/>
    <w:rsid w:val="00496414"/>
    <w:rsid w:val="004A2E36"/>
    <w:rsid w:val="004B2AC7"/>
    <w:rsid w:val="00525683"/>
    <w:rsid w:val="00536003"/>
    <w:rsid w:val="0054446C"/>
    <w:rsid w:val="005F2685"/>
    <w:rsid w:val="00611132"/>
    <w:rsid w:val="006D0702"/>
    <w:rsid w:val="006E0B75"/>
    <w:rsid w:val="0071147C"/>
    <w:rsid w:val="0073597B"/>
    <w:rsid w:val="007C2D4F"/>
    <w:rsid w:val="008819CE"/>
    <w:rsid w:val="008A040E"/>
    <w:rsid w:val="008F3C67"/>
    <w:rsid w:val="0090337C"/>
    <w:rsid w:val="009F4685"/>
    <w:rsid w:val="00A25897"/>
    <w:rsid w:val="00A42D41"/>
    <w:rsid w:val="00B53254"/>
    <w:rsid w:val="00BB33DA"/>
    <w:rsid w:val="00C3333A"/>
    <w:rsid w:val="00C43CF2"/>
    <w:rsid w:val="00CD274E"/>
    <w:rsid w:val="00CD3611"/>
    <w:rsid w:val="00D106BC"/>
    <w:rsid w:val="00D42F7D"/>
    <w:rsid w:val="00E57D0B"/>
    <w:rsid w:val="00EC3161"/>
    <w:rsid w:val="00F1778B"/>
    <w:rsid w:val="00F560EE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AC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D42F7D"/>
    <w:pPr>
      <w:widowControl w:val="0"/>
      <w:spacing w:after="0" w:line="240" w:lineRule="auto"/>
      <w:ind w:left="1710" w:hanging="27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2F7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58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AC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D42F7D"/>
    <w:pPr>
      <w:widowControl w:val="0"/>
      <w:spacing w:after="0" w:line="240" w:lineRule="auto"/>
      <w:ind w:left="1710" w:hanging="27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2F7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58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2071</Characters>
  <Application>Microsoft Office Word</Application>
  <DocSecurity>0</DocSecurity>
  <Lines>129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on a BCCI template with a notarized signature</dc:title>
  <dc:creator>Maria Gochova</dc:creator>
  <cp:lastModifiedBy>Ivanka Ivanova</cp:lastModifiedBy>
  <cp:revision>4</cp:revision>
  <dcterms:created xsi:type="dcterms:W3CDTF">2019-07-22T07:52:00Z</dcterms:created>
  <dcterms:modified xsi:type="dcterms:W3CDTF">2019-07-22T08:10:00Z</dcterms:modified>
</cp:coreProperties>
</file>