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5F2C1" w14:textId="77777777" w:rsidR="004A74A1" w:rsidRDefault="004A74A1" w:rsidP="00BF5603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5B2758C3" w14:textId="75A20425" w:rsidR="00A02370" w:rsidRPr="005A2FB2" w:rsidRDefault="00F36FD4" w:rsidP="00BF5603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noProof/>
          <w:lang w:eastAsia="hu-HU"/>
        </w:rPr>
        <w:drawing>
          <wp:inline distT="0" distB="0" distL="0" distR="0" wp14:anchorId="1FC91348" wp14:editId="450E3B41">
            <wp:extent cx="1727790" cy="1038157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677" cy="104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370" w:rsidRPr="005A2FB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F12EBF" w:rsidRPr="005A2FB2">
        <w:rPr>
          <w:rFonts w:ascii="Times New Roman" w:hAnsi="Times New Roman" w:cs="Times New Roman"/>
          <w:b/>
          <w:noProof/>
          <w:sz w:val="28"/>
          <w:szCs w:val="24"/>
          <w:lang w:eastAsia="hu-HU"/>
        </w:rPr>
        <w:drawing>
          <wp:inline distT="0" distB="0" distL="0" distR="0" wp14:anchorId="3C532B6B" wp14:editId="5DB583A8">
            <wp:extent cx="1729212" cy="1021715"/>
            <wp:effectExtent l="0" t="0" r="444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116" cy="102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FDFC9" w14:textId="77777777" w:rsidR="007D53FE" w:rsidRDefault="007D53FE" w:rsidP="00BF5603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p w14:paraId="0F85127A" w14:textId="33C9110D" w:rsidR="00435858" w:rsidRPr="007D53FE" w:rsidRDefault="007D53FE" w:rsidP="00BF5603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7D53FE">
        <w:rPr>
          <w:rFonts w:ascii="Times New Roman" w:hAnsi="Times New Roman" w:cs="Times New Roman"/>
          <w:b/>
          <w:sz w:val="36"/>
          <w:szCs w:val="36"/>
          <w:lang w:val="bg-BG"/>
        </w:rPr>
        <w:t>Българо-унгарски бизнес форум</w:t>
      </w:r>
      <w:r w:rsidR="007B4028" w:rsidRPr="007D53FE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14:paraId="7F22796E" w14:textId="6AE9AFA1" w:rsidR="00AC21F3" w:rsidRPr="007D53FE" w:rsidRDefault="007D53FE" w:rsidP="00BF5603">
      <w:pPr>
        <w:spacing w:after="240" w:line="276" w:lineRule="auto"/>
        <w:ind w:left="567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7D53FE">
        <w:rPr>
          <w:rFonts w:ascii="Times New Roman" w:hAnsi="Times New Roman" w:cs="Times New Roman"/>
          <w:i/>
          <w:sz w:val="36"/>
          <w:szCs w:val="36"/>
          <w:lang w:val="bg-BG"/>
        </w:rPr>
        <w:t>29 май 2025 г., София</w:t>
      </w:r>
    </w:p>
    <w:p w14:paraId="68996A1E" w14:textId="628E6D8E" w:rsidR="00302567" w:rsidRPr="007D53FE" w:rsidRDefault="007D53FE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53FE">
        <w:rPr>
          <w:rFonts w:ascii="Times New Roman" w:hAnsi="Times New Roman" w:cs="Times New Roman"/>
          <w:sz w:val="28"/>
          <w:szCs w:val="28"/>
          <w:u w:val="single"/>
          <w:lang w:val="bg-BG"/>
        </w:rPr>
        <w:t>Работен език</w:t>
      </w:r>
      <w:r w:rsidR="0043701F" w:rsidRPr="007D53F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4B5C70" w:rsidRPr="007D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53FE">
        <w:rPr>
          <w:rFonts w:ascii="Times New Roman" w:hAnsi="Times New Roman" w:cs="Times New Roman"/>
          <w:sz w:val="28"/>
          <w:szCs w:val="28"/>
          <w:lang w:val="bg-BG"/>
        </w:rPr>
        <w:t>английски</w:t>
      </w:r>
    </w:p>
    <w:p w14:paraId="6088F629" w14:textId="3D07FEF7" w:rsidR="0043701F" w:rsidRPr="007D53FE" w:rsidRDefault="007D53FE" w:rsidP="00D8059A">
      <w:pPr>
        <w:pStyle w:val="NoSpacing"/>
        <w:tabs>
          <w:tab w:val="left" w:pos="4420"/>
        </w:tabs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3FE">
        <w:rPr>
          <w:rFonts w:ascii="Times New Roman" w:hAnsi="Times New Roman" w:cs="Times New Roman"/>
          <w:sz w:val="28"/>
          <w:szCs w:val="28"/>
          <w:u w:val="single"/>
          <w:lang w:val="bg-BG"/>
        </w:rPr>
        <w:t>Масто</w:t>
      </w:r>
      <w:r w:rsidR="0043701F" w:rsidRPr="007D53FE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61927" w:rsidRPr="007D53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53FE">
        <w:rPr>
          <w:rFonts w:ascii="Times New Roman" w:hAnsi="Times New Roman" w:cs="Times New Roman"/>
          <w:sz w:val="28"/>
          <w:szCs w:val="28"/>
          <w:lang w:val="bg-BG"/>
        </w:rPr>
        <w:t xml:space="preserve">Гранд хотел София </w:t>
      </w:r>
      <w:r w:rsidR="007A4C62" w:rsidRPr="007D53FE">
        <w:rPr>
          <w:rFonts w:ascii="Times New Roman" w:hAnsi="Times New Roman" w:cs="Times New Roman"/>
          <w:b/>
          <w:sz w:val="28"/>
          <w:szCs w:val="28"/>
        </w:rPr>
        <w:t>(</w:t>
      </w:r>
      <w:r w:rsidRPr="007D53FE">
        <w:rPr>
          <w:rFonts w:ascii="Times New Roman" w:hAnsi="Times New Roman" w:cs="Times New Roman"/>
          <w:b/>
          <w:sz w:val="28"/>
          <w:szCs w:val="28"/>
          <w:lang w:val="bg-BG"/>
        </w:rPr>
        <w:t>ул. Ген. Гурко 1, София</w:t>
      </w:r>
      <w:r w:rsidR="007A4C62" w:rsidRPr="007D53FE">
        <w:rPr>
          <w:rFonts w:ascii="Times New Roman" w:hAnsi="Times New Roman" w:cs="Times New Roman"/>
          <w:b/>
          <w:sz w:val="28"/>
          <w:szCs w:val="28"/>
        </w:rPr>
        <w:t>)</w:t>
      </w:r>
    </w:p>
    <w:p w14:paraId="01586701" w14:textId="1F2916B1" w:rsidR="00810992" w:rsidRPr="007D53FE" w:rsidRDefault="007D53FE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53FE">
        <w:rPr>
          <w:rFonts w:ascii="Times New Roman" w:hAnsi="Times New Roman" w:cs="Times New Roman"/>
          <w:sz w:val="28"/>
          <w:szCs w:val="28"/>
          <w:u w:val="single"/>
          <w:lang w:val="bg-BG"/>
        </w:rPr>
        <w:t>Модератор</w:t>
      </w:r>
      <w:r w:rsidR="0043701F" w:rsidRPr="005A337D">
        <w:rPr>
          <w:rFonts w:ascii="Times New Roman" w:hAnsi="Times New Roman" w:cs="Times New Roman"/>
          <w:sz w:val="28"/>
          <w:szCs w:val="28"/>
          <w:u w:val="single"/>
          <w:lang w:val="bg-BG"/>
        </w:rPr>
        <w:t>:</w:t>
      </w:r>
      <w:r w:rsidR="0043701F" w:rsidRPr="005A337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36FD4" w:rsidRPr="007D53FE">
        <w:rPr>
          <w:rFonts w:ascii="Times New Roman" w:hAnsi="Times New Roman" w:cs="Times New Roman"/>
          <w:sz w:val="28"/>
          <w:szCs w:val="28"/>
        </w:rPr>
        <w:t>TBC</w:t>
      </w:r>
    </w:p>
    <w:p w14:paraId="17DE2003" w14:textId="77777777" w:rsidR="007A4C62" w:rsidRPr="007D53FE" w:rsidRDefault="007A4C62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9BE988D" w14:textId="68C0494D" w:rsidR="007D53FE" w:rsidRDefault="007D53FE" w:rsidP="007D53FE">
      <w:pPr>
        <w:pStyle w:val="NoSpacing"/>
        <w:spacing w:line="276" w:lineRule="auto"/>
        <w:ind w:left="567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Проект!</w:t>
      </w:r>
    </w:p>
    <w:p w14:paraId="63A11FD9" w14:textId="52C05AB3" w:rsidR="007D53FE" w:rsidRPr="007D53FE" w:rsidRDefault="007D53FE" w:rsidP="007D53FE">
      <w:pPr>
        <w:pStyle w:val="NoSpacing"/>
        <w:spacing w:line="276" w:lineRule="auto"/>
        <w:ind w:left="567"/>
        <w:jc w:val="center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 w:rsidRPr="007D53FE">
        <w:rPr>
          <w:rFonts w:ascii="Times New Roman" w:hAnsi="Times New Roman" w:cs="Times New Roman"/>
          <w:b/>
          <w:bCs/>
          <w:sz w:val="40"/>
          <w:szCs w:val="40"/>
          <w:lang w:val="bg-BG"/>
        </w:rPr>
        <w:t>ПРОГРАМА</w:t>
      </w:r>
    </w:p>
    <w:p w14:paraId="0904E69A" w14:textId="77777777" w:rsidR="007D53FE" w:rsidRPr="007D53FE" w:rsidRDefault="007D53FE" w:rsidP="005A2FB2">
      <w:pPr>
        <w:pStyle w:val="NoSpacing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Ind w:w="2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68"/>
        <w:gridCol w:w="7644"/>
      </w:tblGrid>
      <w:tr w:rsidR="00A02370" w:rsidRPr="007D53FE" w14:paraId="3BEBB862" w14:textId="77777777" w:rsidTr="002625AC">
        <w:trPr>
          <w:trHeight w:val="340"/>
        </w:trPr>
        <w:tc>
          <w:tcPr>
            <w:tcW w:w="9912" w:type="dxa"/>
            <w:gridSpan w:val="2"/>
          </w:tcPr>
          <w:p w14:paraId="20B0DBC4" w14:textId="53DBB637" w:rsidR="00A02370" w:rsidRPr="007D53FE" w:rsidRDefault="00FE4746" w:rsidP="0015577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8059A"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55779"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  <w:r w:rsidR="007D53FE" w:rsidRPr="007D53F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май</w:t>
            </w:r>
            <w:r w:rsidR="00155779"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2025</w:t>
            </w:r>
            <w:r w:rsidR="00F36FD4"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r w:rsidR="007D53FE" w:rsidRPr="007D53F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Четвъртък</w:t>
            </w:r>
            <w:r w:rsidR="00742F7C"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D652A1" w:rsidRPr="007D53FE" w14:paraId="69D4416F" w14:textId="77777777" w:rsidTr="008B0612">
        <w:trPr>
          <w:trHeight w:val="182"/>
        </w:trPr>
        <w:tc>
          <w:tcPr>
            <w:tcW w:w="2268" w:type="dxa"/>
          </w:tcPr>
          <w:p w14:paraId="5D0D5AB2" w14:textId="556B8FD1" w:rsidR="00D652A1" w:rsidRPr="007D53FE" w:rsidRDefault="00F36FD4" w:rsidP="00742F7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08:3</w:t>
            </w:r>
            <w:r w:rsidR="00306D39"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652A1"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75AD0"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="00D652A1"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306D39" w:rsidRPr="007D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7644" w:type="dxa"/>
            <w:vAlign w:val="center"/>
          </w:tcPr>
          <w:p w14:paraId="645D495C" w14:textId="78AC2F9F" w:rsidR="00D652A1" w:rsidRPr="007D53FE" w:rsidRDefault="007D53FE" w:rsidP="00742F7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5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Регистрация и кафе за добре дошли</w:t>
            </w:r>
          </w:p>
        </w:tc>
      </w:tr>
      <w:tr w:rsidR="00D652A1" w:rsidRPr="007D53FE" w14:paraId="4E28A10A" w14:textId="77777777" w:rsidTr="008B0612">
        <w:trPr>
          <w:trHeight w:val="480"/>
        </w:trPr>
        <w:tc>
          <w:tcPr>
            <w:tcW w:w="2268" w:type="dxa"/>
          </w:tcPr>
          <w:p w14:paraId="0EDF3890" w14:textId="0011FA4E" w:rsidR="00D652A1" w:rsidRPr="007D53FE" w:rsidRDefault="008226AA" w:rsidP="00E30D0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53FE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306D39" w:rsidRPr="007D53F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r w:rsidRPr="007D53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09</w:t>
            </w:r>
            <w:r w:rsidR="00306D39" w:rsidRPr="007D53F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D53F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644" w:type="dxa"/>
            <w:vAlign w:val="center"/>
          </w:tcPr>
          <w:p w14:paraId="24899BBE" w14:textId="71874737" w:rsidR="00D652A1" w:rsidRPr="007D53FE" w:rsidRDefault="007D53FE" w:rsidP="00742F7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53F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Официално откриване на бизнес форума </w:t>
            </w:r>
            <w:r w:rsidR="009F2ACD" w:rsidRPr="007D53F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475AD0" w:rsidRPr="007D53FE" w14:paraId="3C4C9AB0" w14:textId="77777777" w:rsidTr="008B0612">
        <w:trPr>
          <w:trHeight w:val="480"/>
        </w:trPr>
        <w:tc>
          <w:tcPr>
            <w:tcW w:w="2268" w:type="dxa"/>
          </w:tcPr>
          <w:p w14:paraId="07B6CE62" w14:textId="5D80848C" w:rsidR="00475AD0" w:rsidRPr="007D53FE" w:rsidRDefault="00475AD0" w:rsidP="00B66C2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44" w:type="dxa"/>
            <w:vAlign w:val="center"/>
          </w:tcPr>
          <w:p w14:paraId="0B183F9A" w14:textId="2B897161" w:rsidR="00475AD0" w:rsidRPr="007D53FE" w:rsidRDefault="007D53FE" w:rsidP="00742F7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53F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Модератор</w:t>
            </w:r>
          </w:p>
        </w:tc>
      </w:tr>
      <w:tr w:rsidR="00CC3398" w:rsidRPr="007D53FE" w14:paraId="616490F3" w14:textId="77777777" w:rsidTr="008B0612">
        <w:trPr>
          <w:trHeight w:val="480"/>
        </w:trPr>
        <w:tc>
          <w:tcPr>
            <w:tcW w:w="2268" w:type="dxa"/>
          </w:tcPr>
          <w:p w14:paraId="670C3961" w14:textId="67590778" w:rsidR="00CC3398" w:rsidRPr="007D53FE" w:rsidRDefault="008226AA" w:rsidP="00E30D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44" w:type="dxa"/>
          </w:tcPr>
          <w:p w14:paraId="7CDDCC5A" w14:textId="26BF44DC" w:rsidR="00CC3398" w:rsidRPr="007D53FE" w:rsidRDefault="007D53FE" w:rsidP="00E30D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Приветствие от </w:t>
            </w:r>
            <w:r w:rsidRPr="007D5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г-н Петър Дилов</w:t>
            </w:r>
            <w:r w:rsidRPr="007D5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министър на икономиката и индустрията на България</w:t>
            </w:r>
          </w:p>
          <w:p w14:paraId="63F5A269" w14:textId="6D7605D0" w:rsidR="00CC3398" w:rsidRPr="007D53FE" w:rsidRDefault="007D53FE" w:rsidP="008226A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Приветствие от </w:t>
            </w:r>
            <w:r w:rsidRPr="007D5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г-н Петер Сзиярто</w:t>
            </w:r>
            <w:r w:rsidRPr="007D5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 министър на външните работи и търговията на Унгария</w:t>
            </w:r>
          </w:p>
        </w:tc>
      </w:tr>
      <w:tr w:rsidR="00CC3398" w:rsidRPr="007D53FE" w14:paraId="180532DF" w14:textId="77777777" w:rsidTr="008B0612">
        <w:trPr>
          <w:trHeight w:val="480"/>
        </w:trPr>
        <w:tc>
          <w:tcPr>
            <w:tcW w:w="2268" w:type="dxa"/>
          </w:tcPr>
          <w:p w14:paraId="0C081099" w14:textId="66134700" w:rsidR="00CC3398" w:rsidRPr="007D53FE" w:rsidRDefault="008226AA" w:rsidP="00E30D0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3F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66C2D" w:rsidRPr="007D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55779" w:rsidRPr="007D53FE">
              <w:rPr>
                <w:rFonts w:ascii="Times New Roman" w:hAnsi="Times New Roman" w:cs="Times New Roman"/>
                <w:sz w:val="28"/>
                <w:szCs w:val="28"/>
              </w:rPr>
              <w:t>20 – 1</w:t>
            </w:r>
            <w:r w:rsidR="005A3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779" w:rsidRPr="007D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33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644" w:type="dxa"/>
          </w:tcPr>
          <w:p w14:paraId="2C717794" w14:textId="46E71632" w:rsidR="00CC3398" w:rsidRPr="007D53FE" w:rsidRDefault="00CC3398" w:rsidP="00CC3398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3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B2B </w:t>
            </w:r>
            <w:r w:rsidR="007D53FE" w:rsidRPr="007D53FE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срещи </w:t>
            </w:r>
          </w:p>
        </w:tc>
      </w:tr>
    </w:tbl>
    <w:p w14:paraId="79F39AAF" w14:textId="77777777" w:rsidR="007E78C1" w:rsidRPr="00742F7C" w:rsidRDefault="007E78C1" w:rsidP="00E30D0D">
      <w:pPr>
        <w:spacing w:before="120" w:after="120" w:line="240" w:lineRule="auto"/>
        <w:rPr>
          <w:rFonts w:ascii="Times New Roman" w:hAnsi="Times New Roman" w:cs="Times New Roman"/>
          <w:b/>
          <w:sz w:val="24"/>
          <w:lang w:val="en-US"/>
        </w:rPr>
      </w:pPr>
    </w:p>
    <w:sectPr w:rsidR="007E78C1" w:rsidRPr="00742F7C" w:rsidSect="00E30D0D">
      <w:headerReference w:type="default" r:id="rId10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86092" w14:textId="77777777" w:rsidR="0096620C" w:rsidRDefault="0096620C">
      <w:pPr>
        <w:spacing w:after="0" w:line="240" w:lineRule="auto"/>
      </w:pPr>
      <w:r>
        <w:separator/>
      </w:r>
    </w:p>
  </w:endnote>
  <w:endnote w:type="continuationSeparator" w:id="0">
    <w:p w14:paraId="5F333711" w14:textId="77777777" w:rsidR="0096620C" w:rsidRDefault="0096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C8266" w14:textId="77777777" w:rsidR="0096620C" w:rsidRDefault="0096620C">
      <w:pPr>
        <w:spacing w:after="0" w:line="240" w:lineRule="auto"/>
      </w:pPr>
      <w:r>
        <w:separator/>
      </w:r>
    </w:p>
  </w:footnote>
  <w:footnote w:type="continuationSeparator" w:id="0">
    <w:p w14:paraId="03156FB7" w14:textId="77777777" w:rsidR="0096620C" w:rsidRDefault="0096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80345" w14:textId="34667897" w:rsidR="00BE77CC" w:rsidRPr="00736D9D" w:rsidRDefault="007D6033" w:rsidP="008565E5">
    <w:pPr>
      <w:pStyle w:val="Header"/>
      <w:tabs>
        <w:tab w:val="clear" w:pos="4536"/>
        <w:tab w:val="center" w:pos="3544"/>
        <w:tab w:val="left" w:pos="3828"/>
      </w:tabs>
      <w:jc w:val="right"/>
      <w:rPr>
        <w:rFonts w:ascii="Times New Roman" w:hAnsi="Times New Roman" w:cs="Times New Roman"/>
        <w:b/>
        <w:i/>
        <w:noProof/>
        <w:color w:val="FF0000"/>
        <w:sz w:val="20"/>
        <w:u w:val="single"/>
        <w:lang w:eastAsia="hu-HU"/>
      </w:rPr>
    </w:pPr>
    <w:r w:rsidRPr="00736D9D">
      <w:rPr>
        <w:b/>
        <w:i/>
        <w:noProof/>
        <w:color w:val="FF0000"/>
        <w:lang w:eastAsia="hu-HU"/>
      </w:rPr>
      <w:tab/>
    </w:r>
    <w:r w:rsidRPr="00736D9D">
      <w:rPr>
        <w:b/>
        <w:i/>
        <w:noProof/>
        <w:color w:val="FF0000"/>
        <w:lang w:eastAsia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75310"/>
    <w:multiLevelType w:val="hybridMultilevel"/>
    <w:tmpl w:val="08ECC868"/>
    <w:lvl w:ilvl="0" w:tplc="CE202EE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C9F"/>
    <w:multiLevelType w:val="hybridMultilevel"/>
    <w:tmpl w:val="76E21C0E"/>
    <w:lvl w:ilvl="0" w:tplc="4604744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B0D"/>
    <w:multiLevelType w:val="hybridMultilevel"/>
    <w:tmpl w:val="CD749B7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681499">
    <w:abstractNumId w:val="2"/>
  </w:num>
  <w:num w:numId="2" w16cid:durableId="936208047">
    <w:abstractNumId w:val="0"/>
  </w:num>
  <w:num w:numId="3" w16cid:durableId="66921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58"/>
    <w:rsid w:val="00006C7B"/>
    <w:rsid w:val="000150D9"/>
    <w:rsid w:val="00034FF7"/>
    <w:rsid w:val="00045D2A"/>
    <w:rsid w:val="00047C2E"/>
    <w:rsid w:val="0005245F"/>
    <w:rsid w:val="00053158"/>
    <w:rsid w:val="0005404F"/>
    <w:rsid w:val="000542FD"/>
    <w:rsid w:val="00055E74"/>
    <w:rsid w:val="00061CFB"/>
    <w:rsid w:val="00063831"/>
    <w:rsid w:val="00067833"/>
    <w:rsid w:val="00073839"/>
    <w:rsid w:val="00076AB3"/>
    <w:rsid w:val="000771C6"/>
    <w:rsid w:val="00085497"/>
    <w:rsid w:val="000875A3"/>
    <w:rsid w:val="0008761B"/>
    <w:rsid w:val="000A0FE1"/>
    <w:rsid w:val="000A3F4A"/>
    <w:rsid w:val="000B0071"/>
    <w:rsid w:val="000B52A9"/>
    <w:rsid w:val="000C1288"/>
    <w:rsid w:val="000C6F5D"/>
    <w:rsid w:val="000D01C6"/>
    <w:rsid w:val="000D0DD2"/>
    <w:rsid w:val="000D7B93"/>
    <w:rsid w:val="000E4113"/>
    <w:rsid w:val="000E5B1A"/>
    <w:rsid w:val="000F4BC2"/>
    <w:rsid w:val="000F6926"/>
    <w:rsid w:val="0010178F"/>
    <w:rsid w:val="001051A3"/>
    <w:rsid w:val="00105302"/>
    <w:rsid w:val="00105C46"/>
    <w:rsid w:val="00107734"/>
    <w:rsid w:val="0011357C"/>
    <w:rsid w:val="0012119B"/>
    <w:rsid w:val="00123BD2"/>
    <w:rsid w:val="00126839"/>
    <w:rsid w:val="001308A2"/>
    <w:rsid w:val="001309CD"/>
    <w:rsid w:val="00134B54"/>
    <w:rsid w:val="001364C0"/>
    <w:rsid w:val="001364D5"/>
    <w:rsid w:val="00155779"/>
    <w:rsid w:val="00165293"/>
    <w:rsid w:val="00175A2C"/>
    <w:rsid w:val="00175AF8"/>
    <w:rsid w:val="00185874"/>
    <w:rsid w:val="00185FB0"/>
    <w:rsid w:val="0018779F"/>
    <w:rsid w:val="00187A77"/>
    <w:rsid w:val="001927F3"/>
    <w:rsid w:val="00194B06"/>
    <w:rsid w:val="001A22D6"/>
    <w:rsid w:val="001A3795"/>
    <w:rsid w:val="001E7D33"/>
    <w:rsid w:val="00202989"/>
    <w:rsid w:val="002246CD"/>
    <w:rsid w:val="00224BF0"/>
    <w:rsid w:val="00226F66"/>
    <w:rsid w:val="002275E6"/>
    <w:rsid w:val="00233C21"/>
    <w:rsid w:val="00236625"/>
    <w:rsid w:val="0024025D"/>
    <w:rsid w:val="002412C4"/>
    <w:rsid w:val="00257603"/>
    <w:rsid w:val="002625AC"/>
    <w:rsid w:val="00262F5D"/>
    <w:rsid w:val="00273B9F"/>
    <w:rsid w:val="002A0D0B"/>
    <w:rsid w:val="002A2E79"/>
    <w:rsid w:val="002A31AF"/>
    <w:rsid w:val="002A7DA4"/>
    <w:rsid w:val="002B39A6"/>
    <w:rsid w:val="002B6382"/>
    <w:rsid w:val="002C1C05"/>
    <w:rsid w:val="002C7CC1"/>
    <w:rsid w:val="002D317B"/>
    <w:rsid w:val="002D5237"/>
    <w:rsid w:val="002D6856"/>
    <w:rsid w:val="002E105B"/>
    <w:rsid w:val="00300610"/>
    <w:rsid w:val="003013E0"/>
    <w:rsid w:val="00302567"/>
    <w:rsid w:val="00305BB5"/>
    <w:rsid w:val="00306D39"/>
    <w:rsid w:val="00314871"/>
    <w:rsid w:val="003232BC"/>
    <w:rsid w:val="0034330E"/>
    <w:rsid w:val="003467F1"/>
    <w:rsid w:val="00347D5C"/>
    <w:rsid w:val="003518BC"/>
    <w:rsid w:val="0035431F"/>
    <w:rsid w:val="0036587D"/>
    <w:rsid w:val="00394451"/>
    <w:rsid w:val="003A374B"/>
    <w:rsid w:val="003A4070"/>
    <w:rsid w:val="003B7A82"/>
    <w:rsid w:val="003C4799"/>
    <w:rsid w:val="003D55D2"/>
    <w:rsid w:val="003E1547"/>
    <w:rsid w:val="003E533F"/>
    <w:rsid w:val="003E60C8"/>
    <w:rsid w:val="003F0D80"/>
    <w:rsid w:val="003F59A9"/>
    <w:rsid w:val="004065D9"/>
    <w:rsid w:val="00411912"/>
    <w:rsid w:val="00427167"/>
    <w:rsid w:val="004348CC"/>
    <w:rsid w:val="0043537C"/>
    <w:rsid w:val="00435858"/>
    <w:rsid w:val="00435FD0"/>
    <w:rsid w:val="0043701F"/>
    <w:rsid w:val="004378FD"/>
    <w:rsid w:val="004507EB"/>
    <w:rsid w:val="00451C28"/>
    <w:rsid w:val="00460439"/>
    <w:rsid w:val="00464025"/>
    <w:rsid w:val="00464AAE"/>
    <w:rsid w:val="00475AD0"/>
    <w:rsid w:val="0048289A"/>
    <w:rsid w:val="004835F8"/>
    <w:rsid w:val="00494700"/>
    <w:rsid w:val="004A6D7E"/>
    <w:rsid w:val="004A74A1"/>
    <w:rsid w:val="004A7A4B"/>
    <w:rsid w:val="004B0864"/>
    <w:rsid w:val="004B4444"/>
    <w:rsid w:val="004B570D"/>
    <w:rsid w:val="004B5C70"/>
    <w:rsid w:val="004E2C92"/>
    <w:rsid w:val="004E3707"/>
    <w:rsid w:val="004E50F1"/>
    <w:rsid w:val="004E69A0"/>
    <w:rsid w:val="004E6DD9"/>
    <w:rsid w:val="00501A04"/>
    <w:rsid w:val="005232F1"/>
    <w:rsid w:val="00530B33"/>
    <w:rsid w:val="00530FF5"/>
    <w:rsid w:val="005413B9"/>
    <w:rsid w:val="0054489F"/>
    <w:rsid w:val="00556500"/>
    <w:rsid w:val="00556D20"/>
    <w:rsid w:val="00567C11"/>
    <w:rsid w:val="00586558"/>
    <w:rsid w:val="005942E2"/>
    <w:rsid w:val="005A0AAD"/>
    <w:rsid w:val="005A239A"/>
    <w:rsid w:val="005A2FB2"/>
    <w:rsid w:val="005A337D"/>
    <w:rsid w:val="005E0B18"/>
    <w:rsid w:val="005E0E2E"/>
    <w:rsid w:val="005E72CD"/>
    <w:rsid w:val="005F5DEE"/>
    <w:rsid w:val="005F61AF"/>
    <w:rsid w:val="006003A6"/>
    <w:rsid w:val="00601F19"/>
    <w:rsid w:val="00612FB6"/>
    <w:rsid w:val="00635D90"/>
    <w:rsid w:val="00637BA0"/>
    <w:rsid w:val="00655B70"/>
    <w:rsid w:val="00677CD6"/>
    <w:rsid w:val="006825C9"/>
    <w:rsid w:val="00682B10"/>
    <w:rsid w:val="00692A87"/>
    <w:rsid w:val="00697550"/>
    <w:rsid w:val="006A0BD8"/>
    <w:rsid w:val="006B0D73"/>
    <w:rsid w:val="006B5641"/>
    <w:rsid w:val="006D1511"/>
    <w:rsid w:val="006D29DF"/>
    <w:rsid w:val="006D493D"/>
    <w:rsid w:val="006E4065"/>
    <w:rsid w:val="00701241"/>
    <w:rsid w:val="00736D9D"/>
    <w:rsid w:val="00742F7C"/>
    <w:rsid w:val="0075101D"/>
    <w:rsid w:val="007629D8"/>
    <w:rsid w:val="00764F00"/>
    <w:rsid w:val="0076672E"/>
    <w:rsid w:val="00767040"/>
    <w:rsid w:val="00772C52"/>
    <w:rsid w:val="00772CED"/>
    <w:rsid w:val="00772F6A"/>
    <w:rsid w:val="00775046"/>
    <w:rsid w:val="00782ECC"/>
    <w:rsid w:val="00786E2F"/>
    <w:rsid w:val="007A4C62"/>
    <w:rsid w:val="007B0F52"/>
    <w:rsid w:val="007B4028"/>
    <w:rsid w:val="007B447C"/>
    <w:rsid w:val="007D1B6A"/>
    <w:rsid w:val="007D2CDB"/>
    <w:rsid w:val="007D2DC7"/>
    <w:rsid w:val="007D53FE"/>
    <w:rsid w:val="007D6033"/>
    <w:rsid w:val="007E0256"/>
    <w:rsid w:val="007E3105"/>
    <w:rsid w:val="007E78C1"/>
    <w:rsid w:val="008049E3"/>
    <w:rsid w:val="00810992"/>
    <w:rsid w:val="008226AA"/>
    <w:rsid w:val="00825015"/>
    <w:rsid w:val="00832E20"/>
    <w:rsid w:val="00837F3C"/>
    <w:rsid w:val="00844C44"/>
    <w:rsid w:val="008565E5"/>
    <w:rsid w:val="00857CF7"/>
    <w:rsid w:val="00862B39"/>
    <w:rsid w:val="00873708"/>
    <w:rsid w:val="0087377E"/>
    <w:rsid w:val="0087388F"/>
    <w:rsid w:val="00881315"/>
    <w:rsid w:val="00887597"/>
    <w:rsid w:val="00892B34"/>
    <w:rsid w:val="00893CAD"/>
    <w:rsid w:val="008A4BA7"/>
    <w:rsid w:val="008A5B9D"/>
    <w:rsid w:val="008B0612"/>
    <w:rsid w:val="008B0877"/>
    <w:rsid w:val="008B702F"/>
    <w:rsid w:val="008D5D94"/>
    <w:rsid w:val="008D6137"/>
    <w:rsid w:val="008E3D18"/>
    <w:rsid w:val="008E6D8E"/>
    <w:rsid w:val="008E7106"/>
    <w:rsid w:val="008F3CEB"/>
    <w:rsid w:val="00902999"/>
    <w:rsid w:val="00904D08"/>
    <w:rsid w:val="009076AD"/>
    <w:rsid w:val="00914983"/>
    <w:rsid w:val="00940BB7"/>
    <w:rsid w:val="00946AAA"/>
    <w:rsid w:val="0096620C"/>
    <w:rsid w:val="00981255"/>
    <w:rsid w:val="00992F21"/>
    <w:rsid w:val="009B006D"/>
    <w:rsid w:val="009B5E74"/>
    <w:rsid w:val="009B78D9"/>
    <w:rsid w:val="009C3A5F"/>
    <w:rsid w:val="009D551A"/>
    <w:rsid w:val="009E6291"/>
    <w:rsid w:val="009F2460"/>
    <w:rsid w:val="009F2ACD"/>
    <w:rsid w:val="00A02370"/>
    <w:rsid w:val="00A04FE0"/>
    <w:rsid w:val="00A11C8B"/>
    <w:rsid w:val="00A1322C"/>
    <w:rsid w:val="00A22C3C"/>
    <w:rsid w:val="00A24967"/>
    <w:rsid w:val="00A25184"/>
    <w:rsid w:val="00A30CA1"/>
    <w:rsid w:val="00A33EC0"/>
    <w:rsid w:val="00A35CC5"/>
    <w:rsid w:val="00A37990"/>
    <w:rsid w:val="00A41BDD"/>
    <w:rsid w:val="00A422CD"/>
    <w:rsid w:val="00A44D87"/>
    <w:rsid w:val="00A55520"/>
    <w:rsid w:val="00A576D7"/>
    <w:rsid w:val="00A644DC"/>
    <w:rsid w:val="00A6545D"/>
    <w:rsid w:val="00A80F49"/>
    <w:rsid w:val="00A83CC7"/>
    <w:rsid w:val="00A8722E"/>
    <w:rsid w:val="00A94A6F"/>
    <w:rsid w:val="00AA24D9"/>
    <w:rsid w:val="00AA765B"/>
    <w:rsid w:val="00AC21F3"/>
    <w:rsid w:val="00AD5E9F"/>
    <w:rsid w:val="00AD7FFB"/>
    <w:rsid w:val="00AE0ED3"/>
    <w:rsid w:val="00AE2DB9"/>
    <w:rsid w:val="00AF41D7"/>
    <w:rsid w:val="00AF7600"/>
    <w:rsid w:val="00AF7B9E"/>
    <w:rsid w:val="00B121A5"/>
    <w:rsid w:val="00B134AA"/>
    <w:rsid w:val="00B1435B"/>
    <w:rsid w:val="00B1580C"/>
    <w:rsid w:val="00B16D05"/>
    <w:rsid w:val="00B17405"/>
    <w:rsid w:val="00B2635C"/>
    <w:rsid w:val="00B41E56"/>
    <w:rsid w:val="00B52FF6"/>
    <w:rsid w:val="00B62124"/>
    <w:rsid w:val="00B631D8"/>
    <w:rsid w:val="00B66C2D"/>
    <w:rsid w:val="00B7313B"/>
    <w:rsid w:val="00B76DC3"/>
    <w:rsid w:val="00B807A9"/>
    <w:rsid w:val="00B866FF"/>
    <w:rsid w:val="00BB0B2F"/>
    <w:rsid w:val="00BB1996"/>
    <w:rsid w:val="00BC35A6"/>
    <w:rsid w:val="00BC455F"/>
    <w:rsid w:val="00BC5131"/>
    <w:rsid w:val="00BC5487"/>
    <w:rsid w:val="00BE77CC"/>
    <w:rsid w:val="00BF4991"/>
    <w:rsid w:val="00BF5064"/>
    <w:rsid w:val="00BF5603"/>
    <w:rsid w:val="00BF5948"/>
    <w:rsid w:val="00BF68B6"/>
    <w:rsid w:val="00C023D8"/>
    <w:rsid w:val="00C02DB9"/>
    <w:rsid w:val="00C20814"/>
    <w:rsid w:val="00C22DBA"/>
    <w:rsid w:val="00C249C8"/>
    <w:rsid w:val="00C276DC"/>
    <w:rsid w:val="00C320E0"/>
    <w:rsid w:val="00C60506"/>
    <w:rsid w:val="00C63591"/>
    <w:rsid w:val="00C665AF"/>
    <w:rsid w:val="00C720FA"/>
    <w:rsid w:val="00C7590B"/>
    <w:rsid w:val="00C77E2E"/>
    <w:rsid w:val="00C80A2F"/>
    <w:rsid w:val="00C85382"/>
    <w:rsid w:val="00C93EE7"/>
    <w:rsid w:val="00C96D9B"/>
    <w:rsid w:val="00CA2024"/>
    <w:rsid w:val="00CA7591"/>
    <w:rsid w:val="00CB1253"/>
    <w:rsid w:val="00CB2FCF"/>
    <w:rsid w:val="00CB3B5E"/>
    <w:rsid w:val="00CB43C0"/>
    <w:rsid w:val="00CB4549"/>
    <w:rsid w:val="00CB65D6"/>
    <w:rsid w:val="00CC3398"/>
    <w:rsid w:val="00CC50F9"/>
    <w:rsid w:val="00CF0A9D"/>
    <w:rsid w:val="00D024D3"/>
    <w:rsid w:val="00D12C48"/>
    <w:rsid w:val="00D24AE7"/>
    <w:rsid w:val="00D34E71"/>
    <w:rsid w:val="00D3781E"/>
    <w:rsid w:val="00D40027"/>
    <w:rsid w:val="00D50777"/>
    <w:rsid w:val="00D52B6C"/>
    <w:rsid w:val="00D61927"/>
    <w:rsid w:val="00D652A1"/>
    <w:rsid w:val="00D65C49"/>
    <w:rsid w:val="00D72CC4"/>
    <w:rsid w:val="00D777FB"/>
    <w:rsid w:val="00D8059A"/>
    <w:rsid w:val="00D8254C"/>
    <w:rsid w:val="00D87AF4"/>
    <w:rsid w:val="00D92210"/>
    <w:rsid w:val="00D9576D"/>
    <w:rsid w:val="00DA139C"/>
    <w:rsid w:val="00DA1574"/>
    <w:rsid w:val="00DA29E3"/>
    <w:rsid w:val="00DC1AE8"/>
    <w:rsid w:val="00DC661A"/>
    <w:rsid w:val="00DD0C8C"/>
    <w:rsid w:val="00DD7F0C"/>
    <w:rsid w:val="00DE061F"/>
    <w:rsid w:val="00DE1528"/>
    <w:rsid w:val="00DE2C7A"/>
    <w:rsid w:val="00DE3E9F"/>
    <w:rsid w:val="00DF2B16"/>
    <w:rsid w:val="00E0109A"/>
    <w:rsid w:val="00E12637"/>
    <w:rsid w:val="00E23FEA"/>
    <w:rsid w:val="00E30D0D"/>
    <w:rsid w:val="00E32993"/>
    <w:rsid w:val="00E524CF"/>
    <w:rsid w:val="00E54CBB"/>
    <w:rsid w:val="00E55662"/>
    <w:rsid w:val="00E661AF"/>
    <w:rsid w:val="00E854D0"/>
    <w:rsid w:val="00E85D9B"/>
    <w:rsid w:val="00E86F8C"/>
    <w:rsid w:val="00E97A02"/>
    <w:rsid w:val="00EB01ED"/>
    <w:rsid w:val="00EB6E36"/>
    <w:rsid w:val="00EC52E8"/>
    <w:rsid w:val="00ED7020"/>
    <w:rsid w:val="00EE1609"/>
    <w:rsid w:val="00EE2E0D"/>
    <w:rsid w:val="00EE3B42"/>
    <w:rsid w:val="00F02FF4"/>
    <w:rsid w:val="00F12555"/>
    <w:rsid w:val="00F12EBF"/>
    <w:rsid w:val="00F14C63"/>
    <w:rsid w:val="00F31119"/>
    <w:rsid w:val="00F31217"/>
    <w:rsid w:val="00F36FD4"/>
    <w:rsid w:val="00F41D44"/>
    <w:rsid w:val="00F4279B"/>
    <w:rsid w:val="00F64C01"/>
    <w:rsid w:val="00F66677"/>
    <w:rsid w:val="00F6749C"/>
    <w:rsid w:val="00F75733"/>
    <w:rsid w:val="00FA34D3"/>
    <w:rsid w:val="00FA412D"/>
    <w:rsid w:val="00FA51DB"/>
    <w:rsid w:val="00FB28A7"/>
    <w:rsid w:val="00FC0E0D"/>
    <w:rsid w:val="00FC164C"/>
    <w:rsid w:val="00FD22BC"/>
    <w:rsid w:val="00FE4746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79071"/>
  <w15:chartTrackingRefBased/>
  <w15:docId w15:val="{11C7CC4D-EE3D-4442-BD45-258F6F00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5858"/>
  </w:style>
  <w:style w:type="paragraph" w:styleId="Heading2">
    <w:name w:val="heading 2"/>
    <w:basedOn w:val="Normal"/>
    <w:link w:val="Heading2Char"/>
    <w:uiPriority w:val="9"/>
    <w:qFormat/>
    <w:rsid w:val="00006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435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858"/>
  </w:style>
  <w:style w:type="table" w:styleId="TableGrid">
    <w:name w:val="Table Grid"/>
    <w:basedOn w:val="TableNormal"/>
    <w:uiPriority w:val="39"/>
    <w:rsid w:val="005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701F"/>
    <w:pPr>
      <w:spacing w:after="0" w:line="240" w:lineRule="auto"/>
    </w:pPr>
    <w:rPr>
      <w:rFonts w:eastAsiaTheme="minorEastAsia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3D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5D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8E"/>
  </w:style>
  <w:style w:type="character" w:customStyle="1" w:styleId="Heading2Char">
    <w:name w:val="Heading 2 Char"/>
    <w:basedOn w:val="DefaultParagraphFont"/>
    <w:link w:val="Heading2"/>
    <w:uiPriority w:val="9"/>
    <w:rsid w:val="00006C7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C921-EAC6-4DA1-A915-898E80AE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Tanács Réka</dc:creator>
  <cp:keywords/>
  <dc:description/>
  <cp:lastModifiedBy>BCCI BCCI</cp:lastModifiedBy>
  <cp:revision>4</cp:revision>
  <cp:lastPrinted>2022-09-16T11:21:00Z</cp:lastPrinted>
  <dcterms:created xsi:type="dcterms:W3CDTF">2025-05-13T20:29:00Z</dcterms:created>
  <dcterms:modified xsi:type="dcterms:W3CDTF">2025-05-14T05:13:00Z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ed4f5f67783a5c8c525b67a54b04cc5da6278685bcefd1fff0c8fd74c5434e09</vt:lpwstr>
  </property>
</Properties>
</file>