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1428" w:rsidRDefault="00CC1428" w:rsidP="00CC1428">
      <w:r>
        <w:t>Нашият малък екип на издателство  “</w:t>
      </w:r>
      <w:proofErr w:type="spellStart"/>
      <w:r>
        <w:t>bgПредприемач</w:t>
      </w:r>
      <w:proofErr w:type="spellEnd"/>
      <w:r>
        <w:t xml:space="preserve">” преди повече от 10 години създаде  Сдружение “Подкрепа за дебют“,  чрез което  полага усилия да привлича млади хора, предимно студенти по приложни изкуства  ( текстил, мода, дизайн, сценография, керамика,..) към автентични  художествени занаяти, които са почти на изчезване, заедно с отиващите си от този свят майстори. </w:t>
      </w:r>
    </w:p>
    <w:p w:rsidR="00CC1428" w:rsidRDefault="00CC1428" w:rsidP="00CC1428">
      <w:r>
        <w:t>Надграждаме им умения с майстори занаятчии, подкрепяме техни дебюти  и се опитваме да ги привлечем към каузата- да  запазим това нематериално културно наследство за бъдещите поколения, да ги провокираме да започнат малък бизнес като занаятчии- арт предприемачи.</w:t>
      </w:r>
    </w:p>
    <w:p w:rsidR="00CC1428" w:rsidRDefault="00CC1428" w:rsidP="00CC1428">
      <w:r>
        <w:t xml:space="preserve">От три години  започнахме да обучаваме и деца - да запалим Искрата за </w:t>
      </w:r>
      <w:proofErr w:type="spellStart"/>
      <w:r>
        <w:t>ръкотворчество</w:t>
      </w:r>
      <w:proofErr w:type="spellEnd"/>
      <w:r>
        <w:t xml:space="preserve">, да предизвикаме любопитството им, да ги посветим. </w:t>
      </w:r>
    </w:p>
    <w:p w:rsidR="00CC1428" w:rsidRDefault="00CC1428" w:rsidP="00CC1428">
      <w:r>
        <w:t xml:space="preserve">Стартирахме дейността в София, в редакцията на издателството,  но  преди 4 г изнесохме Ателието в село Локорско, където живеят 3 – ма от майсторите, с които работим. След изтичане на договора за наем, читалището си поиска обратно помещението,  затова  преместихме ателието  ( на 2 спирки на редовен градски автобус ) в село Чепинци, където има много добра инфраструктура, но помещението има нужда от сериозен ремонт, който не можем да осъществим поради липса на средства. Дали биха се отзовали членове на БТПП да ни подкрепят? И да съдействат в усилията ни да привличаме млади хора към Арт предприемачество? </w:t>
      </w:r>
    </w:p>
    <w:p w:rsidR="00CC1428" w:rsidRDefault="00CC1428" w:rsidP="00CC1428">
      <w:r>
        <w:t>И да съдействаме за съхраняване на това национално богатство? Заедно.</w:t>
      </w:r>
    </w:p>
    <w:p w:rsidR="00CC1428" w:rsidRDefault="00CC1428" w:rsidP="00CC1428">
      <w:r>
        <w:t xml:space="preserve">Ще сме благодарни на всякаква  подкрепа -  с материали, с уреди или със средства , за да осъществим ремонт и да започнем с обучение в  работилниците, най-късно в края на февруари 2023г.  </w:t>
      </w:r>
    </w:p>
    <w:p w:rsidR="00CC1428" w:rsidRDefault="00CC1428" w:rsidP="00CC1428">
      <w:r>
        <w:t>Устойчиво разгръщаме инициативата  повече от 10 години,  с 8 успешни надграждащи се проекта  към  Столична програма Култура, към НФК Кандидатствахме отново,  но тези програми не  финансират дейности  за ремонт и закупуване на уреди.</w:t>
      </w:r>
    </w:p>
    <w:p w:rsidR="00CC1428" w:rsidRDefault="00CC1428" w:rsidP="00CC1428">
      <w:r>
        <w:t>Сдружението се нуждае неотложно от:</w:t>
      </w:r>
    </w:p>
    <w:p w:rsidR="00CC1428" w:rsidRDefault="00CC1428" w:rsidP="00CC1428">
      <w:r>
        <w:t xml:space="preserve">  - ремонт и подмяна на съоръженията на тоалетна,  уплътняване на прозорците, шпакловка на порутени стени,</w:t>
      </w:r>
    </w:p>
    <w:p w:rsidR="00CC1428" w:rsidRDefault="00CC1428" w:rsidP="00CC1428">
      <w:r>
        <w:t xml:space="preserve">  - закупуване на най-неотложните уреди – енергоспестяващ  климатик за отопление на помещение от 60 кв.м,  бойлер от 50 л. за топла вода, може и по-малък, проточен ( работим с глина, което предполага често миене на ръцете)  и  малък тезгях за новата ни работилница по дърворезба.</w:t>
      </w:r>
    </w:p>
    <w:p w:rsidR="00CC1428" w:rsidRDefault="00CC1428" w:rsidP="00CC1428">
      <w:r>
        <w:t xml:space="preserve"> Боядисването ще направим  сами  с екипа, но трябва да има работеща тоалетна и топло.</w:t>
      </w:r>
    </w:p>
    <w:p w:rsidR="00CC1428" w:rsidRDefault="00CC1428" w:rsidP="00CC1428">
      <w:r>
        <w:t>Прилагам снимки на помещението и линк към сайта на „Подкрепа за дебют, за да се запознаете с дейностите.</w:t>
      </w:r>
    </w:p>
    <w:p w:rsidR="00CC1428" w:rsidRDefault="00CC1428" w:rsidP="00CC1428">
      <w:hyperlink r:id="rId4" w:history="1">
        <w:r w:rsidRPr="0006131F">
          <w:rPr>
            <w:rStyle w:val="a3"/>
          </w:rPr>
          <w:t>https://podkrepazadebut.eu/</w:t>
        </w:r>
      </w:hyperlink>
    </w:p>
    <w:p w:rsidR="00CC1428" w:rsidRDefault="00CC1428" w:rsidP="00CC1428"/>
    <w:p w:rsidR="00CC1428" w:rsidRDefault="00CC1428" w:rsidP="00CC1428">
      <w:r>
        <w:t>Слава Хинкова</w:t>
      </w:r>
    </w:p>
    <w:p w:rsidR="00CC1428" w:rsidRDefault="00CC1428" w:rsidP="00CC1428">
      <w:r>
        <w:t xml:space="preserve">Издател и гл. редактор на </w:t>
      </w:r>
    </w:p>
    <w:p w:rsidR="00CC1428" w:rsidRDefault="00CC1428" w:rsidP="00CC1428">
      <w:proofErr w:type="spellStart"/>
      <w:r>
        <w:t>BgПредприемач</w:t>
      </w:r>
      <w:proofErr w:type="spellEnd"/>
      <w:r>
        <w:t xml:space="preserve">/ </w:t>
      </w:r>
    </w:p>
    <w:p w:rsidR="00CC1428" w:rsidRDefault="00CC1428" w:rsidP="00CC1428">
      <w:r>
        <w:t>bgpredpriemach.com</w:t>
      </w:r>
    </w:p>
    <w:p w:rsidR="00CC1428" w:rsidRDefault="00CC1428" w:rsidP="00CC1428">
      <w:r>
        <w:t>Председател на Сдружение „Подкрепа за дебют“</w:t>
      </w:r>
    </w:p>
    <w:p w:rsidR="00CC1428" w:rsidRDefault="00CC1428" w:rsidP="00CC1428">
      <w:r>
        <w:t>www.podkrepazadebut.eu</w:t>
      </w:r>
    </w:p>
    <w:p w:rsidR="00CC1428" w:rsidRDefault="00CC1428" w:rsidP="00CC1428">
      <w:r>
        <w:t>0888 33 85 79</w:t>
      </w:r>
    </w:p>
    <w:p w:rsidR="00CC1428" w:rsidRDefault="00CC1428" w:rsidP="00CC1428"/>
    <w:p w:rsidR="00CC1428" w:rsidRDefault="00CC1428" w:rsidP="00CC1428"/>
    <w:p w:rsidR="00CC1428" w:rsidRDefault="00CC1428" w:rsidP="00CC1428"/>
    <w:p w:rsidR="00CC1428" w:rsidRDefault="00CC1428" w:rsidP="00CC1428">
      <w:proofErr w:type="spellStart"/>
      <w:r>
        <w:t>А.Крайно</w:t>
      </w:r>
      <w:proofErr w:type="spellEnd"/>
      <w:r>
        <w:t xml:space="preserve"> Необходимо Оборудване:</w:t>
      </w:r>
    </w:p>
    <w:p w:rsidR="00CC1428" w:rsidRDefault="00CC1428" w:rsidP="00CC1428">
      <w:r>
        <w:t>1.</w:t>
      </w:r>
      <w:r>
        <w:tab/>
        <w:t xml:space="preserve">климатик магазин  З ОРА, около 1500 – 1800 </w:t>
      </w:r>
      <w:proofErr w:type="spellStart"/>
      <w:r>
        <w:t>лв</w:t>
      </w:r>
      <w:proofErr w:type="spellEnd"/>
    </w:p>
    <w:p w:rsidR="00CC1428" w:rsidRDefault="00CC1428" w:rsidP="00CC1428">
      <w:r>
        <w:t>https://zora.bg/page/natsionalna-broshura-klimatici-i-otoplenie</w:t>
      </w:r>
    </w:p>
    <w:p w:rsidR="00CC1428" w:rsidRDefault="00CC1428" w:rsidP="00CC1428">
      <w:r>
        <w:t xml:space="preserve">2. бойлер 50 л , около 250 </w:t>
      </w:r>
      <w:proofErr w:type="spellStart"/>
      <w:r>
        <w:t>лв</w:t>
      </w:r>
      <w:proofErr w:type="spellEnd"/>
    </w:p>
    <w:p w:rsidR="00CC1428" w:rsidRDefault="00CC1428" w:rsidP="00CC1428">
      <w:r>
        <w:t>https://zora.bg/product/80l-3kw-72268wn-style-3-80-vertikalen</w:t>
      </w:r>
    </w:p>
    <w:p w:rsidR="00CC1428" w:rsidRDefault="00CC1428" w:rsidP="00CC1428">
      <w:r>
        <w:t>3.Тезгях за дърворезба - 376 лв. - https://www.vidaxl.bg/e/vidaxl-d-rvodelski-tezgjah-s-chekmedzhe-i-2-mengemeta-tv-rda-d-rvesina/8720286107126.html</w:t>
      </w:r>
    </w:p>
    <w:p w:rsidR="00CC1428" w:rsidRDefault="00CC1428" w:rsidP="00CC1428"/>
    <w:p w:rsidR="00CC1428" w:rsidRDefault="00CC1428" w:rsidP="00CC1428">
      <w:proofErr w:type="spellStart"/>
      <w:r>
        <w:t>Б.Ремонтни</w:t>
      </w:r>
      <w:proofErr w:type="spellEnd"/>
      <w:r>
        <w:t xml:space="preserve"> дейности</w:t>
      </w:r>
    </w:p>
    <w:p w:rsidR="00CC1428" w:rsidRDefault="00CC1428" w:rsidP="00CC1428">
      <w:r>
        <w:t>Прилагам КСС – най- необходимо – ремонт на тоалетната</w:t>
      </w:r>
    </w:p>
    <w:p w:rsidR="000A3478" w:rsidRDefault="000A3478"/>
    <w:sectPr w:rsidR="000A3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28"/>
    <w:rsid w:val="000A3478"/>
    <w:rsid w:val="00CC14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A25C"/>
  <w15:chartTrackingRefBased/>
  <w15:docId w15:val="{1624B342-2B87-4DCB-A1A4-DD2EC6E6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1428"/>
    <w:rPr>
      <w:color w:val="0563C1" w:themeColor="hyperlink"/>
      <w:u w:val="single"/>
    </w:rPr>
  </w:style>
  <w:style w:type="character" w:styleId="a4">
    <w:name w:val="Unresolved Mention"/>
    <w:basedOn w:val="a0"/>
    <w:uiPriority w:val="99"/>
    <w:semiHidden/>
    <w:unhideWhenUsed/>
    <w:rsid w:val="00CC1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dkrepazadebu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 Chobanov</dc:creator>
  <cp:keywords/>
  <dc:description/>
  <cp:lastModifiedBy>Vasil Chobanov</cp:lastModifiedBy>
  <cp:revision>1</cp:revision>
  <dcterms:created xsi:type="dcterms:W3CDTF">2022-12-09T13:01:00Z</dcterms:created>
  <dcterms:modified xsi:type="dcterms:W3CDTF">2022-12-09T13:02:00Z</dcterms:modified>
</cp:coreProperties>
</file>