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664A8" w14:textId="2AA74F3C" w:rsidR="005902E6" w:rsidRDefault="004F01CB">
      <w:pPr>
        <w:spacing w:line="150" w:lineRule="exact"/>
        <w:rPr>
          <w:sz w:val="15"/>
          <w:szCs w:val="15"/>
        </w:rPr>
      </w:pPr>
      <w:r>
        <w:pict w14:anchorId="719B06FB">
          <v:group id="_x0000_s1137" style="position:absolute;margin-left:19.85pt;margin-top:26.7pt;width:802.25pt;height:524.8pt;z-index:-251660800;mso-position-horizontal-relative:page;mso-position-vertical-relative:page" coordorigin="397,311" coordsize="16045,11198">
            <v:group id="_x0000_s1254" style="position:absolute;left:11225;top:2334;width:4884;height:2" coordorigin="11225,2334" coordsize="4884,2">
              <v:shape id="_x0000_s1255" style="position:absolute;left:11225;top:2334;width:4884;height:2" coordorigin="11225,2334" coordsize="4884,0" path="m11225,2334r4884,e" filled="f" strokecolor="#050096" strokeweight="1pt">
                <v:path arrowok="t"/>
              </v:shape>
            </v:group>
            <v:group id="_x0000_s1252" style="position:absolute;left:11461;top:720;width:4657;height:426" coordorigin="11461,720" coordsize="4657,426">
              <v:shape id="_x0000_s1253" style="position:absolute;left:11461;top:720;width:4657;height:426" coordorigin="11461,720" coordsize="4657,426" path="m16118,1145r-4657,l11461,720r4657,l16118,1145xe" fillcolor="#050096" stroked="f">
                <v:path arrowok="t"/>
              </v:shape>
            </v:group>
            <v:group id="_x0000_s1243" style="position:absolute;left:11620;top:865;width:137;height:155" coordorigin="11620,865" coordsize="137,155">
              <v:shape id="_x0000_s1251" style="position:absolute;left:11620;top:865;width:137;height:155" coordorigin="11620,865" coordsize="137,155" path="m11659,979r-21,l11626,1020r21,l11659,979xe" stroked="f">
                <v:path arrowok="t"/>
              </v:shape>
              <v:shape id="_x0000_s1250" style="position:absolute;left:11620;top:865;width:137;height:155" coordorigin="11620,865" coordsize="137,155" path="m11717,979r-21,l11685,1020r21,l11717,979xe" stroked="f">
                <v:path arrowok="t"/>
              </v:shape>
              <v:shape id="_x0000_s1249" style="position:absolute;left:11620;top:865;width:137;height:155" coordorigin="11620,865" coordsize="137,155" path="m11756,961r-136,l11620,979r136,l11756,961xe" stroked="f">
                <v:path arrowok="t"/>
              </v:shape>
              <v:shape id="_x0000_s1248" style="position:absolute;left:11620;top:865;width:137;height:155" coordorigin="11620,865" coordsize="137,155" path="m11674,924r-21,l11643,961r21,l11674,924xe" stroked="f">
                <v:path arrowok="t"/>
              </v:shape>
              <v:shape id="_x0000_s1247" style="position:absolute;left:11620;top:865;width:137;height:155" coordorigin="11620,865" coordsize="137,155" path="m11732,924r-21,l11701,961r22,l11732,924xe" stroked="f">
                <v:path arrowok="t"/>
              </v:shape>
              <v:shape id="_x0000_s1246" style="position:absolute;left:11620;top:865;width:137;height:155" coordorigin="11620,865" coordsize="137,155" path="m11756,906r-136,l11620,924r136,l11756,906xe" stroked="f">
                <v:path arrowok="t"/>
              </v:shape>
              <v:shape id="_x0000_s1245" style="position:absolute;left:11620;top:865;width:137;height:155" coordorigin="11620,865" coordsize="137,155" path="m11691,865r-21,l11658,906r22,l11691,865xe" stroked="f">
                <v:path arrowok="t"/>
              </v:shape>
              <v:shape id="_x0000_s1244" style="position:absolute;left:11620;top:865;width:137;height:155" coordorigin="11620,865" coordsize="137,155" path="m11749,865r-21,l11717,906r21,l11749,865xe" stroked="f">
                <v:path arrowok="t"/>
              </v:shape>
            </v:group>
            <v:group id="_x0000_s1238" style="position:absolute;left:11788;top:865;width:154;height:155" coordorigin="11788,865" coordsize="154,155">
              <v:shape id="_x0000_s1242" style="position:absolute;left:11788;top:865;width:154;height:155" coordorigin="11788,865" coordsize="154,155" path="m11821,865r-33,l11788,1020r26,l11814,901r29,l11821,865xe" stroked="f">
                <v:path arrowok="t"/>
              </v:shape>
              <v:shape id="_x0000_s1241" style="position:absolute;left:11788;top:865;width:154;height:155" coordorigin="11788,865" coordsize="154,155" path="m11942,901r-26,l11916,1020r26,l11942,901xe" stroked="f">
                <v:path arrowok="t"/>
              </v:shape>
              <v:shape id="_x0000_s1240" style="position:absolute;left:11788;top:865;width:154;height:155" coordorigin="11788,865" coordsize="154,155" path="m11843,901r-29,l11856,967r19,l11894,936r-29,l11843,901xe" stroked="f">
                <v:path arrowok="t"/>
              </v:shape>
              <v:shape id="_x0000_s1239" style="position:absolute;left:11788;top:865;width:154;height:155" coordorigin="11788,865" coordsize="154,155" path="m11942,865r-33,l11865,936r29,l11916,901r26,l11942,865xe" stroked="f">
                <v:path arrowok="t"/>
              </v:shape>
            </v:group>
            <v:group id="_x0000_s1236" style="position:absolute;left:11990;top:865;width:89;height:155" coordorigin="11990,865" coordsize="89,155">
              <v:shape id="_x0000_s1237" style="position:absolute;left:11990;top:865;width:89;height:155" coordorigin="11990,865" coordsize="89,155" path="m12079,865r-89,l11990,1020r89,l12079,998r-63,l12016,952r53,l12069,930r-53,l12016,887r63,l12079,865xe" stroked="f">
                <v:path arrowok="t"/>
              </v:shape>
            </v:group>
            <v:group id="_x0000_s1232" style="position:absolute;left:12109;top:864;width:102;height:161" coordorigin="12109,864" coordsize="102,161">
              <v:shape id="_x0000_s1235" style="position:absolute;left:12109;top:864;width:102;height:161" coordorigin="12109,864" coordsize="102,161" path="m12125,981r-16,20l12124,1014r18,8l12164,1024r19,-3l12199,1010r4,-8l12178,1002r-18,l12142,996r-17,-15xe" stroked="f">
                <v:path arrowok="t"/>
              </v:shape>
              <v:shape id="_x0000_s1234" style="position:absolute;left:12109;top:864;width:102;height:161" coordorigin="12109,864" coordsize="102,161" path="m12143,864r-16,11l12118,893r-2,27l12129,936r18,12l12166,957r15,9l12187,980r,13l12178,1002r25,l12208,991r2,-28l12197,946r-18,-11l12160,926r-15,-10l12139,903r,-11l12148,883r54,l12205,877r-14,-8l12171,864r-28,xe" stroked="f">
                <v:path arrowok="t"/>
              </v:shape>
              <v:shape id="_x0000_s1233" style="position:absolute;left:12109;top:864;width:102;height:161" coordorigin="12109,864" coordsize="102,161" path="m12202,883r-28,l12185,891r9,12l12202,883xe" stroked="f">
                <v:path arrowok="t"/>
              </v:shape>
            </v:group>
            <v:group id="_x0000_s1227" style="position:absolute;left:12238;top:862;width:189;height:196" coordorigin="12238,862" coordsize="189,196">
              <v:shape id="_x0000_s1231" style="position:absolute;left:12238;top:862;width:189;height:196" coordorigin="12238,862" coordsize="189,196" path="m12383,1021r-39,l12374,1045r19,9l12412,1057r6,l12422,1056r5,-1l12427,1035r-21,l12394,1030r-11,-9xe" stroked="f">
                <v:path arrowok="t"/>
              </v:shape>
              <v:shape id="_x0000_s1230" style="position:absolute;left:12238;top:862;width:189;height:196" coordorigin="12238,862" coordsize="189,196" path="m12427,1033r-4,1l12419,1035r8,l12427,1033xe" stroked="f">
                <v:path arrowok="t"/>
              </v:shape>
              <v:shape id="_x0000_s1229" style="position:absolute;left:12238;top:862;width:189;height:196" coordorigin="12238,862" coordsize="189,196" path="m12307,862r-61,49l12238,961r8,20l12258,999r17,13l12295,1021r25,3l12328,1024r8,-1l12344,1021r39,l12381,1019r-11,-11l12379,1000r-63,l12295,995r-17,-13l12267,964r-4,-24l12268,918r12,-17l12298,889r23,-4l12377,885r-2,-2l12357,871r-23,-7l12307,862xe" stroked="f">
                <v:path arrowok="t"/>
              </v:shape>
              <v:shape id="_x0000_s1228" style="position:absolute;left:12238;top:862;width:189;height:196" coordorigin="12238,862" coordsize="189,196" path="m12377,885r-56,l12343,889r17,13l12372,920r4,23l12376,946r-5,22l12359,985r-19,11l12316,1000r63,l12384,995r10,-16l12401,959r2,-24l12398,916r-9,-18l12377,885xe" stroked="f">
                <v:path arrowok="t"/>
              </v:shape>
            </v:group>
            <v:group id="_x0000_s1224" style="position:absolute;left:12435;top:865;width:125;height:159" coordorigin="12435,865" coordsize="125,159">
              <v:shape id="_x0000_s1226" style="position:absolute;left:12435;top:865;width:125;height:159" coordorigin="12435,865" coordsize="125,159" path="m12461,865r-26,l12437,981r9,18l12461,1013r21,8l12509,1024r21,-7l12546,1004r3,-6l12483,998r-17,-13l12461,962r,-97xe" stroked="f">
                <v:path arrowok="t"/>
              </v:shape>
              <v:shape id="_x0000_s1225" style="position:absolute;left:12435;top:865;width:125;height:159" coordorigin="12435,865" coordsize="125,159" path="m12560,865r-26,l12534,968r-7,18l12510,996r-27,2l12549,998r7,-13l12560,961r,-96xe" stroked="f">
                <v:path arrowok="t"/>
              </v:shape>
            </v:group>
            <v:group id="_x0000_s1222" style="position:absolute;left:12604;top:865;width:89;height:155" coordorigin="12604,865" coordsize="89,155">
              <v:shape id="_x0000_s1223" style="position:absolute;left:12604;top:865;width:89;height:155" coordorigin="12604,865" coordsize="89,155" path="m12692,865r-88,l12604,1020r88,l12692,998r-62,l12630,952r53,l12683,930r-53,l12630,887r62,l12692,865xe" stroked="f">
                <v:path arrowok="t"/>
              </v:shape>
            </v:group>
            <v:group id="_x0000_s1218" style="position:absolute;left:12722;top:864;width:102;height:161" coordorigin="12722,864" coordsize="102,161">
              <v:shape id="_x0000_s1221" style="position:absolute;left:12722;top:864;width:102;height:161" coordorigin="12722,864" coordsize="102,161" path="m12739,981r-17,20l12737,1014r18,8l12778,1024r19,-3l12812,1010r4,-8l12791,1002r-17,l12755,996r-16,-15xe" stroked="f">
                <v:path arrowok="t"/>
              </v:shape>
              <v:shape id="_x0000_s1220" style="position:absolute;left:12722;top:864;width:102;height:161" coordorigin="12722,864" coordsize="102,161" path="m12757,864r-16,11l12731,893r-1,27l12742,936r18,12l12779,957r15,9l12800,980r,13l12791,1002r25,l12822,991r2,-28l12811,946r-18,-11l12774,926r-15,-10l12753,903r,-11l12762,883r54,l12818,877r-14,-8l12784,864r-27,xe" stroked="f">
                <v:path arrowok="t"/>
              </v:shape>
              <v:shape id="_x0000_s1219" style="position:absolute;left:12722;top:864;width:102;height:161" coordorigin="12722,864" coordsize="102,161" path="m12816,883r-28,l12799,891r9,12l12816,883xe" stroked="f">
                <v:path arrowok="t"/>
              </v:shape>
            </v:group>
            <v:group id="_x0000_s1216" style="position:absolute;left:12911;top:888;width:2;height:132" coordorigin="12911,888" coordsize="2,132">
              <v:shape id="_x0000_s1217" style="position:absolute;left:12911;top:888;width:2;height:132" coordorigin="12911,888" coordsize="0,132" path="m12911,888r,132e" filled="f" strokecolor="white" strokeweight="1.4pt">
                <v:path arrowok="t"/>
              </v:shape>
            </v:group>
            <v:group id="_x0000_s1214" style="position:absolute;left:12847;top:877;width:128;height:2" coordorigin="12847,877" coordsize="128,2">
              <v:shape id="_x0000_s1215" style="position:absolute;left:12847;top:877;width:128;height:2" coordorigin="12847,877" coordsize="128,0" path="m12847,877r128,e" filled="f" strokecolor="white" strokeweight=".44486mm">
                <v:path arrowok="t"/>
              </v:shape>
            </v:group>
            <v:group id="_x0000_s1212" style="position:absolute;left:13020;top:865;width:2;height:155" coordorigin="13020,865" coordsize="2,155">
              <v:shape id="_x0000_s1213" style="position:absolute;left:13020;top:865;width:2;height:155" coordorigin="13020,865" coordsize="0,155" path="m13020,865r,155e" filled="f" strokecolor="white" strokeweight=".48967mm">
                <v:path arrowok="t"/>
              </v:shape>
            </v:group>
            <v:group id="_x0000_s1209" style="position:absolute;left:13069;top:861;width:166;height:162" coordorigin="13069,861" coordsize="166,162">
              <v:shape id="_x0000_s1211" style="position:absolute;left:13069;top:861;width:166;height:162" coordorigin="13069,861" coordsize="166,162" path="m13143,861r-55,29l13069,956r5,18l13142,1021r29,1l13193,1014r17,-13l13211,1000r-63,l13126,995r-17,-13l13098,964r-4,-24l13099,918r12,-17l13129,889r23,-4l13210,885r-1,-1l13191,872r-22,-8l13143,861xe" stroked="f">
                <v:path arrowok="t"/>
              </v:shape>
              <v:shape id="_x0000_s1210" style="position:absolute;left:13069;top:861;width:166;height:162" coordorigin="13069,861" coordsize="166,162" path="m13210,885r-58,l13174,889r18,13l13203,920r5,23l13207,946r-5,22l13190,985r-18,11l13148,1000r63,l13223,984r9,-19l13234,943r,-4l13231,919r-9,-19l13210,885xe" stroked="f">
                <v:path arrowok="t"/>
              </v:shape>
            </v:group>
            <v:group id="_x0000_s1205" style="position:absolute;left:13270;top:865;width:141;height:155" coordorigin="13270,865" coordsize="141,155">
              <v:shape id="_x0000_s1208" style="position:absolute;left:13270;top:865;width:141;height:155" coordorigin="13270,865" coordsize="141,155" path="m13303,865r-33,l13270,1020r25,l13295,899r30,l13303,865xe" stroked="f">
                <v:path arrowok="t"/>
              </v:shape>
              <v:shape id="_x0000_s1207" style="position:absolute;left:13270;top:865;width:141;height:155" coordorigin="13270,865" coordsize="141,155" path="m13325,899r-30,l13377,1020r33,l13410,987r-26,l13325,899xe" stroked="f">
                <v:path arrowok="t"/>
              </v:shape>
              <v:shape id="_x0000_s1206" style="position:absolute;left:13270;top:865;width:141;height:155" coordorigin="13270,865" coordsize="141,155" path="m13410,865r-26,l13384,987r26,l13410,865xe" stroked="f">
                <v:path arrowok="t"/>
              </v:shape>
            </v:group>
            <v:group id="_x0000_s1201" style="position:absolute;left:13448;top:864;width:102;height:161" coordorigin="13448,864" coordsize="102,161">
              <v:shape id="_x0000_s1204" style="position:absolute;left:13448;top:864;width:102;height:161" coordorigin="13448,864" coordsize="102,161" path="m13465,981r-17,20l13463,1014r18,8l13503,1024r20,-3l13538,1010r4,-8l13517,1002r-17,l13481,996r-16,-15xe" stroked="f">
                <v:path arrowok="t"/>
              </v:shape>
              <v:shape id="_x0000_s1203" style="position:absolute;left:13448;top:864;width:102;height:161" coordorigin="13448,864" coordsize="102,161" path="m13482,864r-15,11l13457,893r-2,27l13468,936r18,12l13505,957r15,9l13526,980r,13l13517,1002r25,l13547,991r3,-28l13537,946r-19,-11l13500,926r-15,-10l13479,903r,-11l13487,883r55,l13544,877r-14,-8l13510,864r-28,xe" stroked="f">
                <v:path arrowok="t"/>
              </v:shape>
              <v:shape id="_x0000_s1202" style="position:absolute;left:13448;top:864;width:102;height:161" coordorigin="13448,864" coordsize="102,161" path="m13542,883r-28,l13524,891r10,12l13542,883xe" stroked="f">
                <v:path arrowok="t"/>
              </v:shape>
            </v:group>
            <v:group id="_x0000_s1199" style="position:absolute;left:13637;top:888;width:2;height:132" coordorigin="13637,888" coordsize="2,132">
              <v:shape id="_x0000_s1200" style="position:absolute;left:13637;top:888;width:2;height:132" coordorigin="13637,888" coordsize="0,132" path="m13637,888r,132e" filled="f" strokecolor="white" strokeweight="1.4pt">
                <v:path arrowok="t"/>
              </v:shape>
            </v:group>
            <v:group id="_x0000_s1197" style="position:absolute;left:13573;top:877;width:128;height:2" coordorigin="13573,877" coordsize="128,2">
              <v:shape id="_x0000_s1198" style="position:absolute;left:13573;top:877;width:128;height:2" coordorigin="13573,877" coordsize="128,0" path="m13573,877r127,e" filled="f" strokecolor="white" strokeweight=".44486mm">
                <v:path arrowok="t"/>
              </v:shape>
            </v:group>
            <v:group id="_x0000_s1193" style="position:absolute;left:13732;top:865;width:123;height:155" coordorigin="13732,865" coordsize="123,155">
              <v:shape id="_x0000_s1196" style="position:absolute;left:13732;top:865;width:123;height:155" coordorigin="13732,865" coordsize="123,155" path="m13777,865r-45,l13732,1020r26,l13758,955r66,l13818,941r4,-8l13758,933r,-46l13823,887r-3,-6l13802,869r-25,-4xe" stroked="f">
                <v:path arrowok="t"/>
              </v:shape>
              <v:shape id="_x0000_s1195" style="position:absolute;left:13732;top:865;width:123;height:155" coordorigin="13732,865" coordsize="123,155" path="m13824,955r-44,l13824,1020r31,l13824,955xe" stroked="f">
                <v:path arrowok="t"/>
              </v:shape>
              <v:shape id="_x0000_s1194" style="position:absolute;left:13732;top:865;width:123;height:155" coordorigin="13732,865" coordsize="123,155" path="m13823,887r-28,l13804,895r,29l13795,933r27,l13827,925r3,-26l13823,887xe" stroked="f">
                <v:path arrowok="t"/>
              </v:shape>
            </v:group>
            <v:group id="_x0000_s1189" style="position:absolute;left:13866;top:865;width:158;height:155" coordorigin="13866,865" coordsize="158,155">
              <v:shape id="_x0000_s1192" style="position:absolute;left:13866;top:865;width:158;height:155" coordorigin="13866,865" coordsize="158,155" path="m13962,865r-35,l13866,1020r27,l13910,977r96,l13998,955r-79,l13945,888r26,l13962,865xe" stroked="f">
                <v:path arrowok="t"/>
              </v:shape>
              <v:shape id="_x0000_s1191" style="position:absolute;left:13866;top:865;width:158;height:155" coordorigin="13866,865" coordsize="158,155" path="m14006,977r-27,l13996,1020r27,l14006,977xe" stroked="f">
                <v:path arrowok="t"/>
              </v:shape>
              <v:shape id="_x0000_s1190" style="position:absolute;left:13866;top:865;width:158;height:155" coordorigin="13866,865" coordsize="158,155" path="m13971,888r-26,l13971,955r27,l13971,888xe" stroked="f">
                <v:path arrowok="t"/>
              </v:shape>
            </v:group>
            <v:group id="_x0000_s1186" style="position:absolute;left:14017;top:865;width:158;height:155" coordorigin="14017,865" coordsize="158,155">
              <v:shape id="_x0000_s1188" style="position:absolute;left:14017;top:865;width:158;height:155" coordorigin="14017,865" coordsize="158,155" path="m14045,865r-28,l14079,1020r34,l14123,994r-27,l14045,865xe" stroked="f">
                <v:path arrowok="t"/>
              </v:shape>
              <v:shape id="_x0000_s1187" style="position:absolute;left:14017;top:865;width:158;height:155" coordorigin="14017,865" coordsize="158,155" path="m14175,865r-28,l14096,994r27,l14175,865xe" stroked="f">
                <v:path arrowok="t"/>
              </v:shape>
            </v:group>
            <v:group id="_x0000_s1182" style="position:absolute;left:14168;top:865;width:158;height:155" coordorigin="14168,865" coordsize="158,155">
              <v:shape id="_x0000_s1185" style="position:absolute;left:14168;top:865;width:158;height:155" coordorigin="14168,865" coordsize="158,155" path="m14264,865r-34,l14168,1020r28,l14213,977r96,l14300,955r-79,l14247,888r27,l14264,865xe" stroked="f">
                <v:path arrowok="t"/>
              </v:shape>
              <v:shape id="_x0000_s1184" style="position:absolute;left:14168;top:865;width:158;height:155" coordorigin="14168,865" coordsize="158,155" path="m14309,977r-27,l14299,1020r27,l14309,977xe" stroked="f">
                <v:path arrowok="t"/>
              </v:shape>
              <v:shape id="_x0000_s1183" style="position:absolute;left:14168;top:865;width:158;height:155" coordorigin="14168,865" coordsize="158,155" path="m14274,888r-27,l14273,955r27,l14274,888xe" stroked="f">
                <v:path arrowok="t"/>
              </v:shape>
            </v:group>
            <v:group id="_x0000_s1180" style="position:absolute;left:14368;top:865;width:2;height:155" coordorigin="14368,865" coordsize="2,155">
              <v:shape id="_x0000_s1181" style="position:absolute;left:14368;top:865;width:2;height:155" coordorigin="14368,865" coordsize="0,155" path="m14368,865r,155e" filled="f" strokecolor="white" strokeweight=".48967mm">
                <v:path arrowok="t"/>
              </v:shape>
            </v:group>
            <v:group id="_x0000_s1178" style="position:absolute;left:14430;top:865;width:89;height:155" coordorigin="14430,865" coordsize="89,155">
              <v:shape id="_x0000_s1179" style="position:absolute;left:14430;top:865;width:89;height:155" coordorigin="14430,865" coordsize="89,155" path="m14456,865r-26,l14430,1020r88,l14518,997r-62,l14456,865xe" stroked="f">
                <v:path arrowok="t"/>
              </v:shape>
            </v:group>
            <v:group id="_x0000_s1169" style="position:absolute;left:14717;top:865;width:137;height:155" coordorigin="14717,865" coordsize="137,155">
              <v:shape id="_x0000_s1177" style="position:absolute;left:14717;top:865;width:137;height:155" coordorigin="14717,865" coordsize="137,155" path="m14756,979r-21,l14724,1020r21,l14756,979xe" stroked="f">
                <v:path arrowok="t"/>
              </v:shape>
              <v:shape id="_x0000_s1176" style="position:absolute;left:14717;top:865;width:137;height:155" coordorigin="14717,865" coordsize="137,155" path="m14815,979r-22,l14782,1020r21,l14815,979xe" stroked="f">
                <v:path arrowok="t"/>
              </v:shape>
              <v:shape id="_x0000_s1175" style="position:absolute;left:14717;top:865;width:137;height:155" coordorigin="14717,865" coordsize="137,155" path="m14853,961r-136,l14717,979r136,l14853,961xe" stroked="f">
                <v:path arrowok="t"/>
              </v:shape>
              <v:shape id="_x0000_s1174" style="position:absolute;left:14717;top:865;width:137;height:155" coordorigin="14717,865" coordsize="137,155" path="m14772,924r-22,l14740,961r22,l14772,924xe" stroked="f">
                <v:path arrowok="t"/>
              </v:shape>
              <v:shape id="_x0000_s1173" style="position:absolute;left:14717;top:865;width:137;height:155" coordorigin="14717,865" coordsize="137,155" path="m14830,924r-21,l14799,961r21,l14830,924xe" stroked="f">
                <v:path arrowok="t"/>
              </v:shape>
              <v:shape id="_x0000_s1172" style="position:absolute;left:14717;top:865;width:137;height:155" coordorigin="14717,865" coordsize="137,155" path="m14853,906r-136,l14717,924r136,l14853,906xe" stroked="f">
                <v:path arrowok="t"/>
              </v:shape>
              <v:shape id="_x0000_s1171" style="position:absolute;left:14717;top:865;width:137;height:155" coordorigin="14717,865" coordsize="137,155" path="m14788,865r-21,l14756,906r21,l14788,865xe" stroked="f">
                <v:path arrowok="t"/>
              </v:shape>
              <v:shape id="_x0000_s1170" style="position:absolute;left:14717;top:865;width:137;height:155" coordorigin="14717,865" coordsize="137,155" path="m14847,865r-22,l14814,906r21,l14847,865xe" stroked="f">
                <v:path arrowok="t"/>
              </v:shape>
            </v:group>
            <v:group id="_x0000_s1165" style="position:absolute;left:14875;top:861;width:150;height:163" coordorigin="14875,861" coordsize="150,163">
              <v:shape id="_x0000_s1168" style="position:absolute;left:14875;top:861;width:150;height:163" coordorigin="14875,861" coordsize="150,163" path="m14954,861r-57,27l14875,952r5,19l14922,1014r52,9l14994,1017r17,-10l15018,1000r-71,l14929,992r-15,-14l14905,957r-2,-26l14910,913r14,-15l14944,889r27,-3l15011,886r2,-6l14997,870r-20,-7l14954,861xe" stroked="f">
                <v:path arrowok="t"/>
              </v:shape>
              <v:shape id="_x0000_s1167" style="position:absolute;left:14875;top:861;width:150;height:163" coordorigin="14875,861" coordsize="150,163" path="m15004,977r-1,1l14991,990r-18,7l14947,1000r71,l15025,993r-21,-16xe" stroked="f">
                <v:path arrowok="t"/>
              </v:shape>
              <v:shape id="_x0000_s1166" style="position:absolute;left:14875;top:861;width:150;height:163" coordorigin="14875,861" coordsize="150,163" path="m15011,886r-40,l14990,894r14,14l15011,886xe" stroked="f">
                <v:path arrowok="t"/>
              </v:shape>
            </v:group>
            <v:group id="_x0000_s1162" style="position:absolute;left:15043;top:861;width:166;height:162" coordorigin="15043,861" coordsize="166,162">
              <v:shape id="_x0000_s1164" style="position:absolute;left:15043;top:861;width:166;height:162" coordorigin="15043,861" coordsize="166,162" path="m15117,861r-54,29l15043,956r6,18l15117,1021r29,1l15167,1014r18,-13l15185,1000r-63,l15101,995r-17,-13l15073,964r-4,-24l15074,918r12,-17l15104,889r23,-4l15184,885r,-1l15166,872r-22,-8l15117,861xe" stroked="f">
                <v:path arrowok="t"/>
              </v:shape>
              <v:shape id="_x0000_s1163" style="position:absolute;left:15043;top:861;width:166;height:162" coordorigin="15043,861" coordsize="166,162" path="m15184,885r-57,l15149,889r18,13l15178,920r4,23l15182,946r-5,22l15165,985r-19,11l15122,1000r63,l15198,984r8,-19l15209,943r,-4l15205,919r-8,-19l15184,885xe" stroked="f">
                <v:path arrowok="t"/>
              </v:shape>
            </v:group>
            <v:group id="_x0000_s1159" style="position:absolute;left:15221;top:865;width:158;height:155" coordorigin="15221,865" coordsize="158,155">
              <v:shape id="_x0000_s1161" style="position:absolute;left:15221;top:865;width:158;height:155" coordorigin="15221,865" coordsize="158,155" path="m15248,865r-27,l15283,1020r34,l15327,994r-27,l15248,865xe" stroked="f">
                <v:path arrowok="t"/>
              </v:shape>
              <v:shape id="_x0000_s1160" style="position:absolute;left:15221;top:865;width:158;height:155" coordorigin="15221,865" coordsize="158,155" path="m15379,865r-28,l15300,994r27,l15379,865xe" stroked="f">
                <v:path arrowok="t"/>
              </v:shape>
            </v:group>
            <v:group id="_x0000_s1157" style="position:absolute;left:15421;top:865;width:2;height:155" coordorigin="15421,865" coordsize="2,155">
              <v:shape id="_x0000_s1158" style="position:absolute;left:15421;top:865;width:2;height:155" coordorigin="15421,865" coordsize="0,155" path="m15421,865r,155e" filled="f" strokecolor="white" strokeweight=".48967mm">
                <v:path arrowok="t"/>
              </v:shape>
            </v:group>
            <v:group id="_x0000_s1154" style="position:absolute;left:15482;top:865;width:144;height:155" coordorigin="15482,865" coordsize="144,155">
              <v:shape id="_x0000_s1156" style="position:absolute;left:15482;top:865;width:144;height:155" coordorigin="15482,865" coordsize="144,155" path="m15544,865r-62,l15482,1020r68,l15572,1016r19,-9l15602,997r-94,l15508,888r96,l15590,877r-21,-9l15544,865xe" stroked="f">
                <v:path arrowok="t"/>
              </v:shape>
              <v:shape id="_x0000_s1155" style="position:absolute;left:15482;top:865;width:144;height:155" coordorigin="15482,865" coordsize="144,155" path="m15604,888r-96,l15559,890r17,8l15588,913r8,21l15597,962r-12,18l15567,992r-23,5l15602,997r4,-4l15617,975r7,-22l15626,928r-7,-20l15607,891r-3,-3xe" stroked="f">
                <v:path arrowok="t"/>
              </v:shape>
            </v:group>
            <v:group id="_x0000_s1152" style="position:absolute;left:15647;top:952;width:62;height:23" coordorigin="15647,952" coordsize="62,23">
              <v:shape id="_x0000_s1153" style="position:absolute;left:15647;top:952;width:62;height:23" coordorigin="15647,952" coordsize="62,23" path="m15647,963r61,e" filled="f" strokecolor="white" strokeweight=".42511mm">
                <v:path arrowok="t"/>
              </v:shape>
            </v:group>
            <v:group id="_x0000_s1149" style="position:absolute;left:15696;top:865;width:76;height:155" coordorigin="15696,865" coordsize="76,155">
              <v:shape id="_x0000_s1151" style="position:absolute;left:15696;top:865;width:76;height:155" coordorigin="15696,865" coordsize="76,155" path="m15771,890r-24,l15747,1020r24,l15771,890xe" stroked="f">
                <v:path arrowok="t"/>
              </v:shape>
              <v:shape id="_x0000_s1150" style="position:absolute;left:15696;top:865;width:76;height:155" coordorigin="15696,865" coordsize="76,155" path="m15771,865r-24,l15696,893r13,17l15747,890r24,l15771,865xe" stroked="f">
                <v:path arrowok="t"/>
              </v:shape>
            </v:group>
            <v:group id="_x0000_s1143" style="position:absolute;left:15807;top:861;width:119;height:162" coordorigin="15807,861" coordsize="119,162">
              <v:shape id="_x0000_s1148" style="position:absolute;left:15807;top:861;width:119;height:162" coordorigin="15807,861" coordsize="119,162" path="m15826,984r-19,15l15814,1006r13,10l15847,1021r29,2l15894,1015r14,-13l15845,1002r-10,-6l15826,984xe" stroked="f">
                <v:path arrowok="t"/>
              </v:shape>
              <v:shape id="_x0000_s1147" style="position:absolute;left:15807;top:861;width:119;height:162" coordorigin="15807,861" coordsize="119,162" path="m15924,960r-25,l15891,983r-13,14l15859,1002r49,l15908,1002r10,-19l15924,960xe" stroked="f">
                <v:path arrowok="t"/>
              </v:shape>
              <v:shape id="_x0000_s1146" style="position:absolute;left:15807;top:861;width:119;height:162" coordorigin="15807,861" coordsize="119,162" path="m15856,861r-46,63l15810,926r9,19l15836,958r24,5l15882,960r42,l15924,959r1,-18l15863,941r-11,-2l15839,926r-3,-26l15850,888r27,-3l15912,885r-13,-13l15880,864r-24,-3xe" stroked="f">
                <v:path arrowok="t"/>
              </v:shape>
              <v:shape id="_x0000_s1145" style="position:absolute;left:15807;top:861;width:119;height:162" coordorigin="15807,861" coordsize="119,162" path="m15912,885r-35,l15892,898r7,26l15883,937r-20,4l15925,941r1,-10l15922,906r-9,-20l15912,885xe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44" type="#_x0000_t75" style="position:absolute;left:6734;top:2374;width:2974;height:2974">
                <v:imagedata r:id="rId7" o:title=""/>
              </v:shape>
            </v:group>
            <v:group id="_x0000_s1140" style="position:absolute;left:6734;top:2374;width:2974;height:2974" coordorigin="6734,2374" coordsize="2974,2974">
              <v:shape id="_x0000_s1142" style="position:absolute;left:6734;top:2374;width:2974;height:2974" coordorigin="6734,2374" coordsize="2974,2974" path="m8220,5348r122,-5l8462,5329r116,-24l8690,5272r109,-41l8904,5182r100,-56l9099,5061r89,-71l9272,4913r77,-84l9421,4740r64,-95l9541,4545r50,-105l9632,4331r32,-112l9688,4103r14,-120l9707,3861r-5,-122l9688,3620r-24,-116l9632,3391r-41,-108l9541,3178r-56,-100l9421,2983r-72,-89l9272,2810r-84,-78l9099,2661r-95,-64l8904,2540r-105,-49l8690,2450r-112,-32l8462,2394r-120,-15l8220,2374r-121,5l7979,2394r-116,24l7750,2450r-108,41l7537,2540r-100,57l7342,2661r-89,71l7169,2810r-78,84l7020,2983r-64,95l6900,3178r-50,105l6809,3391r-32,113l6753,3620r-15,119l6734,3861r4,122l6753,4103r24,116l6809,4331r41,109l6900,4545r56,100l7020,4740r71,89l7169,4913r84,77l7342,5061r95,65l7537,5182r105,49l7750,5272r113,33l7979,5329r120,14l8220,5348xe" filled="f" strokecolor="#f70000" strokeweight="3pt">
                <v:path arrowok="t"/>
              </v:shape>
              <v:shape id="_x0000_s1141" type="#_x0000_t75" style="position:absolute;left:585;top:311;width:3496;height:3202">
                <v:imagedata r:id="rId8" o:title=""/>
              </v:shape>
            </v:group>
            <v:group id="_x0000_s1138" style="position:absolute;left:417;top:417;width:16005;height:11073" coordorigin="417,417" coordsize="16005,11073">
              <v:shape id="_x0000_s1139" style="position:absolute;left:417;top:417;width:16005;height:11073" coordorigin="417,417" coordsize="16005,11073" path="m417,11489r16004,l16421,417,417,417r,11072xe" filled="f" strokecolor="#f70000" strokeweight="2pt">
                <v:path arrowok="t"/>
              </v:shape>
            </v:group>
            <w10:wrap anchorx="page" anchory="page"/>
          </v:group>
        </w:pict>
      </w:r>
    </w:p>
    <w:p w14:paraId="1A405661" w14:textId="77777777" w:rsidR="005902E6" w:rsidRDefault="005902E6">
      <w:pPr>
        <w:spacing w:line="200" w:lineRule="exact"/>
        <w:rPr>
          <w:sz w:val="20"/>
          <w:szCs w:val="20"/>
        </w:rPr>
      </w:pPr>
    </w:p>
    <w:p w14:paraId="313E8D73" w14:textId="77777777" w:rsidR="005902E6" w:rsidRDefault="00D934D0" w:rsidP="004F01CB">
      <w:pPr>
        <w:ind w:right="607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050096"/>
          <w:sz w:val="28"/>
        </w:rPr>
        <w:t>ТЪРГОВИЯ</w:t>
      </w:r>
      <w:r>
        <w:rPr>
          <w:rFonts w:ascii="Arial"/>
          <w:b/>
          <w:color w:val="050096"/>
          <w:sz w:val="28"/>
        </w:rPr>
        <w:t>:</w:t>
      </w:r>
    </w:p>
    <w:p w14:paraId="47C52FD2" w14:textId="77777777" w:rsidR="005902E6" w:rsidRDefault="00D934D0">
      <w:pPr>
        <w:spacing w:before="10"/>
        <w:ind w:right="608"/>
        <w:jc w:val="right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050096"/>
          <w:sz w:val="28"/>
        </w:rPr>
        <w:t>КОМПЛЕКТ ЗА БОРБА С COVID-19</w:t>
      </w:r>
    </w:p>
    <w:p w14:paraId="72C86A38" w14:textId="77777777" w:rsidR="005902E6" w:rsidRDefault="005902E6">
      <w:pPr>
        <w:spacing w:before="1" w:line="150" w:lineRule="exact"/>
        <w:rPr>
          <w:sz w:val="15"/>
          <w:szCs w:val="15"/>
        </w:rPr>
      </w:pPr>
    </w:p>
    <w:p w14:paraId="0D9FEBDF" w14:textId="77777777" w:rsidR="005902E6" w:rsidRDefault="005902E6">
      <w:pPr>
        <w:spacing w:line="200" w:lineRule="exact"/>
        <w:rPr>
          <w:sz w:val="20"/>
          <w:szCs w:val="20"/>
        </w:rPr>
      </w:pPr>
    </w:p>
    <w:p w14:paraId="4B287180" w14:textId="77777777" w:rsidR="005902E6" w:rsidRDefault="005902E6">
      <w:pPr>
        <w:spacing w:line="200" w:lineRule="exact"/>
        <w:rPr>
          <w:sz w:val="20"/>
          <w:szCs w:val="20"/>
        </w:rPr>
      </w:pPr>
    </w:p>
    <w:p w14:paraId="69970AC6" w14:textId="77777777" w:rsidR="005902E6" w:rsidRDefault="005902E6">
      <w:pPr>
        <w:spacing w:line="200" w:lineRule="exact"/>
        <w:rPr>
          <w:sz w:val="20"/>
          <w:szCs w:val="20"/>
        </w:rPr>
      </w:pPr>
    </w:p>
    <w:p w14:paraId="62852E83" w14:textId="77777777" w:rsidR="005902E6" w:rsidRDefault="005902E6">
      <w:pPr>
        <w:spacing w:line="200" w:lineRule="exact"/>
        <w:rPr>
          <w:sz w:val="20"/>
          <w:szCs w:val="20"/>
        </w:rPr>
      </w:pPr>
    </w:p>
    <w:p w14:paraId="2A56369A" w14:textId="77777777" w:rsidR="005902E6" w:rsidRDefault="005902E6">
      <w:pPr>
        <w:spacing w:line="200" w:lineRule="exact"/>
        <w:rPr>
          <w:sz w:val="20"/>
          <w:szCs w:val="20"/>
        </w:rPr>
      </w:pPr>
    </w:p>
    <w:p w14:paraId="487971B6" w14:textId="77777777" w:rsidR="005902E6" w:rsidRDefault="005902E6">
      <w:pPr>
        <w:spacing w:line="200" w:lineRule="exact"/>
        <w:rPr>
          <w:sz w:val="20"/>
          <w:szCs w:val="20"/>
        </w:rPr>
      </w:pPr>
    </w:p>
    <w:p w14:paraId="760C1CB2" w14:textId="77777777" w:rsidR="005902E6" w:rsidRDefault="005902E6">
      <w:pPr>
        <w:spacing w:line="200" w:lineRule="exact"/>
        <w:rPr>
          <w:sz w:val="20"/>
          <w:szCs w:val="20"/>
        </w:rPr>
      </w:pPr>
    </w:p>
    <w:p w14:paraId="49B5C0BD" w14:textId="77777777" w:rsidR="005902E6" w:rsidRDefault="005902E6">
      <w:pPr>
        <w:spacing w:line="200" w:lineRule="exact"/>
        <w:rPr>
          <w:sz w:val="20"/>
          <w:szCs w:val="20"/>
        </w:rPr>
      </w:pPr>
    </w:p>
    <w:p w14:paraId="5CAFF809" w14:textId="77777777" w:rsidR="005902E6" w:rsidRDefault="005902E6">
      <w:pPr>
        <w:spacing w:line="200" w:lineRule="exact"/>
        <w:rPr>
          <w:sz w:val="20"/>
          <w:szCs w:val="20"/>
        </w:rPr>
      </w:pPr>
    </w:p>
    <w:p w14:paraId="65CB6841" w14:textId="77777777" w:rsidR="005902E6" w:rsidRDefault="005902E6">
      <w:pPr>
        <w:spacing w:line="200" w:lineRule="exact"/>
        <w:rPr>
          <w:sz w:val="20"/>
          <w:szCs w:val="20"/>
        </w:rPr>
      </w:pPr>
    </w:p>
    <w:p w14:paraId="476B7089" w14:textId="77777777" w:rsidR="005902E6" w:rsidRDefault="005902E6">
      <w:pPr>
        <w:spacing w:line="200" w:lineRule="exact"/>
        <w:rPr>
          <w:sz w:val="20"/>
          <w:szCs w:val="20"/>
        </w:rPr>
      </w:pPr>
    </w:p>
    <w:p w14:paraId="7FC91953" w14:textId="77777777" w:rsidR="005902E6" w:rsidRDefault="005902E6">
      <w:pPr>
        <w:spacing w:line="200" w:lineRule="exact"/>
        <w:rPr>
          <w:sz w:val="20"/>
          <w:szCs w:val="20"/>
        </w:rPr>
      </w:pPr>
    </w:p>
    <w:p w14:paraId="60DD7205" w14:textId="77777777" w:rsidR="005902E6" w:rsidRDefault="005902E6">
      <w:pPr>
        <w:spacing w:line="200" w:lineRule="exact"/>
        <w:rPr>
          <w:sz w:val="20"/>
          <w:szCs w:val="20"/>
        </w:rPr>
      </w:pPr>
    </w:p>
    <w:p w14:paraId="2A6C272C" w14:textId="77777777" w:rsidR="005902E6" w:rsidRDefault="005902E6">
      <w:pPr>
        <w:spacing w:line="200" w:lineRule="exact"/>
        <w:rPr>
          <w:sz w:val="20"/>
          <w:szCs w:val="20"/>
        </w:rPr>
      </w:pPr>
    </w:p>
    <w:p w14:paraId="12279868" w14:textId="77777777" w:rsidR="005902E6" w:rsidRDefault="005902E6">
      <w:pPr>
        <w:spacing w:line="200" w:lineRule="exact"/>
        <w:rPr>
          <w:sz w:val="20"/>
          <w:szCs w:val="20"/>
        </w:rPr>
      </w:pPr>
    </w:p>
    <w:p w14:paraId="140E83F5" w14:textId="77777777" w:rsidR="005902E6" w:rsidRDefault="005902E6">
      <w:pPr>
        <w:spacing w:line="200" w:lineRule="exact"/>
        <w:rPr>
          <w:sz w:val="20"/>
          <w:szCs w:val="20"/>
        </w:rPr>
      </w:pPr>
    </w:p>
    <w:p w14:paraId="0BE90DFF" w14:textId="77777777" w:rsidR="005902E6" w:rsidRDefault="00D934D0">
      <w:pPr>
        <w:spacing w:before="25" w:line="250" w:lineRule="auto"/>
        <w:ind w:left="830" w:right="1083"/>
        <w:jc w:val="center"/>
        <w:rPr>
          <w:rFonts w:ascii="Arial" w:eastAsia="Arial" w:hAnsi="Arial" w:cs="Arial"/>
          <w:sz w:val="52"/>
          <w:szCs w:val="52"/>
        </w:rPr>
      </w:pPr>
      <w:r>
        <w:rPr>
          <w:rFonts w:ascii="Arial" w:hAnsi="Arial"/>
          <w:b/>
          <w:color w:val="F70000"/>
          <w:sz w:val="52"/>
        </w:rPr>
        <w:t>Търговия на дребно с нехранителни стоки (облекло и т.н.): какви предпазни мерки да се предприемат срещу COVID -19 ?</w:t>
      </w:r>
    </w:p>
    <w:p w14:paraId="06CAA7C3" w14:textId="77777777" w:rsidR="005902E6" w:rsidRDefault="00D934D0">
      <w:pPr>
        <w:pStyle w:val="Heading1"/>
        <w:spacing w:before="392"/>
        <w:ind w:right="221"/>
        <w:jc w:val="center"/>
      </w:pPr>
      <w:r>
        <w:rPr>
          <w:color w:val="050096"/>
        </w:rPr>
        <w:t>Какви са рисковете от предаването на COVID-19 ?</w:t>
      </w:r>
    </w:p>
    <w:p w14:paraId="27929931" w14:textId="77777777" w:rsidR="005902E6" w:rsidRDefault="005902E6">
      <w:pPr>
        <w:spacing w:before="3" w:line="280" w:lineRule="exact"/>
        <w:rPr>
          <w:sz w:val="28"/>
          <w:szCs w:val="28"/>
        </w:rPr>
      </w:pPr>
    </w:p>
    <w:p w14:paraId="3E0BACDD" w14:textId="77777777" w:rsidR="005902E6" w:rsidRDefault="005902E6">
      <w:pPr>
        <w:spacing w:line="280" w:lineRule="exact"/>
        <w:rPr>
          <w:sz w:val="28"/>
          <w:szCs w:val="28"/>
        </w:rPr>
        <w:sectPr w:rsidR="005902E6">
          <w:footerReference w:type="default" r:id="rId9"/>
          <w:type w:val="continuous"/>
          <w:pgSz w:w="16840" w:h="11910" w:orient="landscape"/>
          <w:pgMar w:top="1100" w:right="120" w:bottom="240" w:left="420" w:header="708" w:footer="42" w:gutter="0"/>
          <w:pgNumType w:start="1"/>
          <w:cols w:space="708"/>
        </w:sectPr>
      </w:pPr>
    </w:p>
    <w:p w14:paraId="60F37FBD" w14:textId="77777777" w:rsidR="005902E6" w:rsidRDefault="00D934D0" w:rsidP="00D934D0">
      <w:pPr>
        <w:pStyle w:val="Heading2"/>
        <w:spacing w:line="250" w:lineRule="auto"/>
        <w:ind w:left="797" w:right="224"/>
        <w:jc w:val="both"/>
        <w:rPr>
          <w:b w:val="0"/>
          <w:bCs w:val="0"/>
        </w:rPr>
      </w:pPr>
      <w:r>
        <w:rPr>
          <w:color w:val="050096"/>
        </w:rPr>
        <w:t>Когато сте засегнати от заразени слюнка или капчица:</w:t>
      </w:r>
    </w:p>
    <w:p w14:paraId="78784D40" w14:textId="77777777" w:rsidR="005902E6" w:rsidRDefault="00D934D0" w:rsidP="00D934D0">
      <w:pPr>
        <w:pStyle w:val="BodyText"/>
        <w:spacing w:before="98" w:line="240" w:lineRule="exact"/>
        <w:ind w:left="1037" w:right="224"/>
        <w:jc w:val="both"/>
      </w:pPr>
      <w:r>
        <w:rPr>
          <w:color w:val="F70000"/>
        </w:rPr>
        <w:t xml:space="preserve">* </w:t>
      </w:r>
      <w:r>
        <w:rPr>
          <w:color w:val="050096"/>
        </w:rPr>
        <w:t>Секрети, отделени по време на кихане или кашлица, в случай на близък контакт: същото местожителство, директен контакт в рамките на един метър при липса на защитни мерки</w:t>
      </w:r>
      <w:r>
        <w:t>.</w:t>
      </w:r>
    </w:p>
    <w:p w14:paraId="3A38770D" w14:textId="77777777" w:rsidR="005902E6" w:rsidRDefault="00D934D0">
      <w:pPr>
        <w:pStyle w:val="BodyText"/>
        <w:spacing w:before="0" w:line="240" w:lineRule="exact"/>
        <w:ind w:left="1037" w:right="222" w:firstLine="0"/>
      </w:pPr>
      <w:r>
        <w:rPr>
          <w:color w:val="050096"/>
        </w:rPr>
        <w:t>Запомнете, че можете да сте също и носител на вируса, и да го предавате.</w:t>
      </w:r>
    </w:p>
    <w:p w14:paraId="233C0FA8" w14:textId="77777777" w:rsidR="005902E6" w:rsidRDefault="00D934D0" w:rsidP="00D934D0">
      <w:pPr>
        <w:pStyle w:val="Heading2"/>
        <w:ind w:left="554" w:right="1152"/>
        <w:jc w:val="both"/>
        <w:rPr>
          <w:b w:val="0"/>
          <w:bCs w:val="0"/>
        </w:rPr>
      </w:pPr>
      <w:r>
        <w:br w:type="column"/>
      </w:r>
      <w:r>
        <w:rPr>
          <w:color w:val="050096"/>
        </w:rPr>
        <w:t>Когато пипнеш лицето си с ръце</w:t>
      </w:r>
    </w:p>
    <w:p w14:paraId="52316304" w14:textId="77777777" w:rsidR="005902E6" w:rsidRDefault="00D934D0" w:rsidP="00D934D0">
      <w:pPr>
        <w:spacing w:before="12"/>
        <w:ind w:left="554" w:right="115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color w:val="050096"/>
          <w:sz w:val="24"/>
        </w:rPr>
        <w:t>или доближиш до него заразен предмет:</w:t>
      </w:r>
    </w:p>
    <w:p w14:paraId="4BB07921" w14:textId="77777777" w:rsidR="005902E6" w:rsidRDefault="00D934D0" w:rsidP="00D934D0">
      <w:pPr>
        <w:pStyle w:val="BodyText"/>
        <w:numPr>
          <w:ilvl w:val="0"/>
          <w:numId w:val="6"/>
        </w:numPr>
        <w:tabs>
          <w:tab w:val="left" w:pos="795"/>
        </w:tabs>
        <w:spacing w:before="112"/>
        <w:ind w:right="1152"/>
        <w:jc w:val="both"/>
      </w:pPr>
      <w:r>
        <w:rPr>
          <w:color w:val="050096"/>
        </w:rPr>
        <w:t>Контактът с неизмити ръце крие голям риск на придаване.</w:t>
      </w:r>
    </w:p>
    <w:p w14:paraId="4C23B750" w14:textId="77777777" w:rsidR="005902E6" w:rsidRDefault="00D934D0" w:rsidP="00D934D0">
      <w:pPr>
        <w:pStyle w:val="BodyText"/>
        <w:numPr>
          <w:ilvl w:val="0"/>
          <w:numId w:val="6"/>
        </w:numPr>
        <w:tabs>
          <w:tab w:val="left" w:pos="795"/>
        </w:tabs>
        <w:spacing w:before="107" w:line="240" w:lineRule="exact"/>
        <w:ind w:right="1152"/>
        <w:jc w:val="both"/>
      </w:pPr>
      <w:r>
        <w:rPr>
          <w:color w:val="050096"/>
        </w:rPr>
        <w:t>Върху замърсени повърхности (предмети, картон, дръжки...) вирусът може да оцелее от няколко часа до няколко дни.</w:t>
      </w:r>
    </w:p>
    <w:p w14:paraId="113C471D" w14:textId="77777777" w:rsidR="005902E6" w:rsidRDefault="00D934D0" w:rsidP="00D934D0">
      <w:pPr>
        <w:pStyle w:val="BodyText"/>
        <w:numPr>
          <w:ilvl w:val="0"/>
          <w:numId w:val="6"/>
        </w:numPr>
        <w:tabs>
          <w:tab w:val="left" w:pos="795"/>
        </w:tabs>
        <w:spacing w:line="240" w:lineRule="exact"/>
        <w:ind w:right="1152"/>
        <w:jc w:val="both"/>
      </w:pPr>
      <w:r>
        <w:rPr>
          <w:color w:val="050096"/>
        </w:rPr>
        <w:t>Когато ядете, пиете, пушите или се потите, ако ръцете Ви са мръсни или споделяте храна, бутилки или чаши с други хора,</w:t>
      </w:r>
    </w:p>
    <w:p w14:paraId="5080EF36" w14:textId="77777777" w:rsidR="005902E6" w:rsidRDefault="00D934D0" w:rsidP="00D934D0">
      <w:pPr>
        <w:pStyle w:val="BodyText"/>
        <w:spacing w:before="1"/>
        <w:ind w:left="0" w:right="1152" w:firstLine="0"/>
        <w:jc w:val="both"/>
      </w:pPr>
      <w:r>
        <w:rPr>
          <w:color w:val="050096"/>
        </w:rPr>
        <w:t>съществува значителен риск, при контакт на ръката с устата.</w:t>
      </w:r>
    </w:p>
    <w:p w14:paraId="7D65D5FC" w14:textId="77777777" w:rsidR="005902E6" w:rsidRDefault="005902E6">
      <w:pPr>
        <w:jc w:val="center"/>
        <w:sectPr w:rsidR="005902E6">
          <w:type w:val="continuous"/>
          <w:pgSz w:w="16840" w:h="11910" w:orient="landscape"/>
          <w:pgMar w:top="1100" w:right="120" w:bottom="240" w:left="420" w:header="708" w:footer="708" w:gutter="0"/>
          <w:cols w:num="2" w:space="708" w:equalWidth="0">
            <w:col w:w="7028" w:space="40"/>
            <w:col w:w="9232"/>
          </w:cols>
        </w:sectPr>
      </w:pPr>
    </w:p>
    <w:p w14:paraId="46CF2FEA" w14:textId="33359BD0" w:rsidR="005902E6" w:rsidRDefault="005902E6">
      <w:pPr>
        <w:spacing w:line="200" w:lineRule="exact"/>
        <w:rPr>
          <w:sz w:val="20"/>
          <w:szCs w:val="20"/>
        </w:rPr>
      </w:pPr>
    </w:p>
    <w:p w14:paraId="156DF828" w14:textId="77777777" w:rsidR="005902E6" w:rsidRDefault="005902E6">
      <w:pPr>
        <w:spacing w:line="200" w:lineRule="exact"/>
        <w:rPr>
          <w:sz w:val="20"/>
          <w:szCs w:val="20"/>
        </w:rPr>
      </w:pPr>
    </w:p>
    <w:p w14:paraId="36D5C955" w14:textId="77777777" w:rsidR="005902E6" w:rsidRDefault="005902E6">
      <w:pPr>
        <w:spacing w:before="7" w:line="220" w:lineRule="exact"/>
      </w:pPr>
    </w:p>
    <w:p w14:paraId="4299A190" w14:textId="77777777" w:rsidR="005902E6" w:rsidRDefault="00D934D0" w:rsidP="00D934D0">
      <w:pPr>
        <w:spacing w:before="77" w:line="168" w:lineRule="exact"/>
        <w:ind w:left="104" w:right="1844"/>
        <w:jc w:val="both"/>
        <w:rPr>
          <w:rFonts w:ascii="Century Gothic" w:eastAsia="Century Gothic" w:hAnsi="Century Gothic" w:cs="Century Gothic"/>
          <w:sz w:val="14"/>
          <w:szCs w:val="14"/>
        </w:rPr>
      </w:pPr>
      <w:r>
        <w:rPr>
          <w:rFonts w:ascii="Century Gothic" w:hAnsi="Century Gothic"/>
          <w:color w:val="656563"/>
          <w:sz w:val="14"/>
        </w:rPr>
        <w:lastRenderedPageBreak/>
        <w:t>Документ, изготвен от Министерството на труда със съдействието на Национална агенция за безопасност на храните, околната среда и труда (Anses, Франция), Мрежата за професионално здравно осигуряване, Националния институт по проучвания и сигурност (INRS, Франция), Националната агенция за подобряване на условията на работа и професионалните лекари, координирани от пример на общ проект, реализиран благодарение на мулти партньорство (Présance) - 28 май 2020 г. Насоките в този информационен лист могат да бъдат допълнени или коригирани, за да отразяват промените в знанията. Проверявайте редовно уебсайта travail-emploi.gouv.fr за актуализации.</w:t>
      </w:r>
    </w:p>
    <w:p w14:paraId="1AD7E96E" w14:textId="77777777" w:rsidR="005902E6" w:rsidRDefault="005902E6">
      <w:pPr>
        <w:spacing w:line="168" w:lineRule="exact"/>
        <w:rPr>
          <w:rFonts w:ascii="Century Gothic" w:eastAsia="Century Gothic" w:hAnsi="Century Gothic" w:cs="Century Gothic"/>
          <w:sz w:val="14"/>
          <w:szCs w:val="14"/>
        </w:rPr>
        <w:sectPr w:rsidR="005902E6" w:rsidSect="004F01CB">
          <w:type w:val="continuous"/>
          <w:pgSz w:w="16840" w:h="11910" w:orient="landscape"/>
          <w:pgMar w:top="1100" w:right="120" w:bottom="709" w:left="420" w:header="708" w:footer="708" w:gutter="0"/>
          <w:cols w:space="708"/>
        </w:sectPr>
      </w:pPr>
      <w:bookmarkStart w:id="0" w:name="_GoBack"/>
      <w:bookmarkEnd w:id="0"/>
    </w:p>
    <w:p w14:paraId="6822EBD0" w14:textId="1DAE0647" w:rsidR="005902E6" w:rsidRDefault="004F01CB">
      <w:pPr>
        <w:pStyle w:val="Heading1"/>
        <w:spacing w:before="20"/>
        <w:ind w:right="111"/>
        <w:jc w:val="center"/>
      </w:pPr>
      <w:r>
        <w:lastRenderedPageBreak/>
        <w:pict w14:anchorId="6367C7A3">
          <v:group id="_x0000_s1113" style="position:absolute;left:0;text-align:left;margin-left:35pt;margin-top:35.5pt;width:770.9pt;height:523.8pt;z-index:-251659776;mso-position-horizontal-relative:page;mso-position-vertical-relative:page" coordorigin="710,710" coordsize="15418,10476">
            <v:group id="_x0000_s1135" style="position:absolute;left:720;top:720;width:15398;height:960" coordorigin="720,720" coordsize="15398,960">
              <v:shape id="_x0000_s1136" style="position:absolute;left:720;top:720;width:15398;height:960" coordorigin="720,720" coordsize="15398,960" path="m720,1680r15398,l16118,720,720,720r,960xe" fillcolor="#f70000" stroked="f">
                <v:path arrowok="t"/>
              </v:shape>
            </v:group>
            <v:group id="_x0000_s1133" style="position:absolute;left:730;top:1680;width:15378;height:9496" coordorigin="730,1680" coordsize="15378,9496">
              <v:shape id="_x0000_s1134" style="position:absolute;left:730;top:1680;width:15378;height:9496" coordorigin="730,1680" coordsize="15378,9496" path="m730,11176r15378,l16108,1680r-15378,l730,11176xe" filled="f" strokecolor="#f70000" strokeweight="1pt">
                <v:path arrowok="t"/>
              </v:shape>
            </v:group>
            <v:group id="_x0000_s1131" style="position:absolute;left:8484;top:1990;width:7430;height:3833" coordorigin="8484,1990" coordsize="7430,3833">
              <v:shape id="_x0000_s1132" style="position:absolute;left:8484;top:1990;width:7430;height:3833" coordorigin="8484,1990" coordsize="7430,3833" path="m8484,5822r7430,l15914,1990r-7430,l8484,5822xe" fillcolor="#d6dbed" stroked="f">
                <v:path arrowok="t"/>
              </v:shape>
            </v:group>
            <v:group id="_x0000_s1129" style="position:absolute;left:10292;top:9340;width:1440;height:2" coordorigin="10292,9340" coordsize="1440,2">
              <v:shape id="_x0000_s1130" style="position:absolute;left:10292;top:9340;width:1440;height:2" coordorigin="10292,9340" coordsize="1440,0" path="m10292,9340r1439,e" filled="f" strokecolor="#165b9a" strokeweight=".248mm">
                <v:path arrowok="t"/>
              </v:shape>
            </v:group>
            <v:group id="_x0000_s1126" style="position:absolute;left:6745;top:4364;width:1392;height:1392" coordorigin="6745,4364" coordsize="1392,1392">
              <v:shape id="_x0000_s1128" style="position:absolute;left:6745;top:4364;width:1392;height:1392" coordorigin="6745,4364" coordsize="1392,1392" path="m7440,4364r-112,9l7221,4399r-100,42l7030,4498r-82,70l6879,4649r-57,91l6780,4840r-26,107l6745,5059r2,58l6765,5227r34,103l6849,5426r63,86l6988,5588r86,63l7170,5700r103,35l7383,5753r57,2l7497,5753r111,-18l7711,5700r96,-49l7893,5588r76,-76l8032,5426r49,-96l8116,5227r18,-110l8136,5059r-2,-57l8116,4892r-35,-103l8032,4693r-63,-86l7893,4531r-86,-63l7711,4419r-103,-35l7497,4366r-57,-2xe" stroked="f">
                <v:path arrowok="t"/>
              </v:shape>
              <v:shape id="_x0000_s1127" type="#_x0000_t75" style="position:absolute;left:6797;top:4406;width:1274;height:1232">
                <v:imagedata r:id="rId10" o:title=""/>
              </v:shape>
            </v:group>
            <v:group id="_x0000_s1124" style="position:absolute;left:6745;top:4364;width:1392;height:1392" coordorigin="6745,4364" coordsize="1392,1392">
              <v:shape id="_x0000_s1125" style="position:absolute;left:6745;top:4364;width:1392;height:1392" coordorigin="6745,4364" coordsize="1392,1392" path="m7440,5755r113,-9l7660,5720r100,-43l7851,5621r81,-70l8002,5470r56,-91l8101,5279r26,-107l8136,5059r-2,-57l8116,4892r-35,-103l8032,4693r-63,-86l7893,4531r-86,-63l7711,4419r-103,-35l7497,4366r-57,-2l7383,4366r-110,18l7170,4419r-96,49l6988,4531r-76,76l6849,4693r-50,96l6765,4892r-18,110l6745,5059r2,58l6765,5227r34,103l6849,5426r63,86l6988,5588r86,63l7170,5700r103,35l7383,5753r57,2xe" filled="f" strokecolor="#063474" strokeweight=".17428mm">
                <v:path arrowok="t"/>
              </v:shape>
            </v:group>
            <v:group id="_x0000_s1122" style="position:absolute;left:6745;top:5895;width:1391;height:1391" coordorigin="6745,5895" coordsize="1391,1391">
              <v:shape id="_x0000_s1123" style="position:absolute;left:6745;top:5895;width:1391;height:1391" coordorigin="6745,5895" coordsize="1391,1391" path="m7440,5895r-112,9l7221,5930r-100,43l7030,6029r-81,70l6879,6180r-56,91l6781,6370r-27,107l6745,6590r3,57l6765,6757r35,104l6849,6956r64,87l6988,7118r86,63l7170,7231r103,34l7383,7283r57,2l7497,7283r110,-18l7711,7231r96,-50l7893,7118r75,-75l8031,6956r50,-95l8115,6757r18,-110l8136,6590r-3,-57l8115,6423r-34,-103l8031,6224r-63,-86l7893,6062r-86,-63l7711,5950r-104,-35l7497,5897r-57,-2xe" stroked="f">
                <v:path arrowok="t"/>
              </v:shape>
            </v:group>
            <v:group id="_x0000_s1120" style="position:absolute;left:6745;top:5895;width:1391;height:1391" coordorigin="6745,5895" coordsize="1391,1391">
              <v:shape id="_x0000_s1121" style="position:absolute;left:6745;top:5895;width:1391;height:1391" coordorigin="6745,5895" coordsize="1391,1391" path="m7440,7285r113,-9l7660,7250r100,-42l7851,7151r81,-69l8001,7001r57,-91l8100,6810r26,-107l8136,6590r-3,-57l8115,6423r-34,-103l8031,6224r-63,-86l7893,6062r-86,-63l7711,5950r-104,-35l7497,5897r-57,-2l7383,5897r-110,18l7170,5950r-96,49l6988,6062r-75,76l6849,6224r-49,96l6765,6423r-17,110l6745,6590r3,57l6765,6757r35,104l6849,6956r64,87l6988,7118r86,63l7170,7231r103,34l7383,7283r57,2xe" filled="f" strokecolor="#063474" strokeweight=".19014mm">
                <v:path arrowok="t"/>
              </v:shape>
            </v:group>
            <v:group id="_x0000_s1117" style="position:absolute;left:6745;top:7426;width:1391;height:1391" coordorigin="6745,7426" coordsize="1391,1391">
              <v:shape id="_x0000_s1119" style="position:absolute;left:6745;top:7426;width:1391;height:1391" coordorigin="6745,7426" coordsize="1391,1391" path="m7440,7426r-112,9l7221,7461r-100,42l7030,7560r-81,69l6879,7710r-56,91l6781,7901r-27,107l6745,8121r3,57l6765,8288r35,103l6849,8487r64,86l6988,8648r86,64l7170,8761r103,35l7383,8814r57,2l7497,8814r110,-18l7711,8761r96,-49l7893,8648r75,-75l8031,8487r50,-96l8115,8288r18,-110l8135,8121r-2,-57l8115,7954r-34,-104l8031,7755r-63,-87l7893,7593r-86,-63l7711,7480r-104,-34l7497,7428r-57,-2xe" stroked="f">
                <v:path arrowok="t"/>
              </v:shape>
              <v:shape id="_x0000_s1118" type="#_x0000_t75" style="position:absolute;left:6745;top:7426;width:1390;height:1390">
                <v:imagedata r:id="rId11" o:title=""/>
              </v:shape>
            </v:group>
            <v:group id="_x0000_s1114" style="position:absolute;left:6745;top:7426;width:1391;height:1391" coordorigin="6745,7426" coordsize="1391,1391">
              <v:shape id="_x0000_s1116" style="position:absolute;left:6745;top:7426;width:1391;height:1391" coordorigin="6745,7426" coordsize="1391,1391" path="m7440,8816r113,-9l7660,8780r100,-42l7851,8682r81,-70l8001,8531r57,-91l8100,8340r26,-107l8135,8121r-2,-57l8115,7954r-34,-104l8031,7755r-63,-87l7893,7593r-86,-63l7711,7480r-104,-34l7497,7428r-57,-2l7383,7428r-110,18l7170,7480r-96,50l6988,7593r-75,75l6849,7755r-49,95l6765,7954r-17,110l6745,8121r3,57l6765,8288r35,103l6849,8487r64,86l6988,8648r86,64l7170,8761r103,35l7383,8814r57,2xe" filled="f" strokecolor="#063474" strokeweight=".19297mm">
                <v:path arrowok="t"/>
              </v:shape>
              <v:shape id="_x0000_s1115" type="#_x0000_t75" style="position:absolute;left:6945;top:6124;width:943;height:931">
                <v:imagedata r:id="rId12" o:title=""/>
              </v:shape>
            </v:group>
            <w10:wrap anchorx="page" anchory="page"/>
          </v:group>
        </w:pict>
      </w:r>
      <w:r w:rsidR="00D934D0">
        <w:rPr>
          <w:color w:val="FFFFFF"/>
        </w:rPr>
        <w:t>ОТНОСНО</w:t>
      </w:r>
    </w:p>
    <w:p w14:paraId="1EBD7603" w14:textId="77777777" w:rsidR="005902E6" w:rsidRDefault="005902E6">
      <w:pPr>
        <w:spacing w:before="9" w:line="170" w:lineRule="exact"/>
        <w:rPr>
          <w:sz w:val="17"/>
          <w:szCs w:val="17"/>
        </w:rPr>
      </w:pPr>
    </w:p>
    <w:p w14:paraId="656516B2" w14:textId="77777777" w:rsidR="005902E6" w:rsidRDefault="005902E6">
      <w:pPr>
        <w:spacing w:line="200" w:lineRule="exact"/>
        <w:rPr>
          <w:sz w:val="20"/>
          <w:szCs w:val="20"/>
        </w:rPr>
      </w:pPr>
    </w:p>
    <w:p w14:paraId="7224A10C" w14:textId="77777777" w:rsidR="005902E6" w:rsidRDefault="005902E6">
      <w:pPr>
        <w:spacing w:line="200" w:lineRule="exact"/>
        <w:rPr>
          <w:sz w:val="20"/>
          <w:szCs w:val="20"/>
        </w:rPr>
      </w:pPr>
    </w:p>
    <w:p w14:paraId="02434944" w14:textId="77777777" w:rsidR="005902E6" w:rsidRDefault="005902E6">
      <w:pPr>
        <w:spacing w:line="200" w:lineRule="exact"/>
        <w:rPr>
          <w:sz w:val="20"/>
          <w:szCs w:val="20"/>
        </w:rPr>
        <w:sectPr w:rsidR="005902E6">
          <w:footerReference w:type="default" r:id="rId13"/>
          <w:pgSz w:w="16840" w:h="11910" w:orient="landscape"/>
          <w:pgMar w:top="980" w:right="120" w:bottom="560" w:left="260" w:header="0" w:footer="370" w:gutter="0"/>
          <w:pgNumType w:start="2"/>
          <w:cols w:space="708"/>
        </w:sectPr>
      </w:pPr>
    </w:p>
    <w:p w14:paraId="6A5E6B93" w14:textId="72861A5B" w:rsidR="005902E6" w:rsidRDefault="00D934D0" w:rsidP="00D934D0">
      <w:pPr>
        <w:pStyle w:val="BodyText"/>
        <w:spacing w:before="68" w:line="240" w:lineRule="exact"/>
        <w:ind w:left="918" w:right="52" w:firstLine="0"/>
        <w:jc w:val="both"/>
      </w:pPr>
      <w:r>
        <w:rPr>
          <w:color w:val="050096"/>
        </w:rPr>
        <w:t xml:space="preserve">Този лист обяснява как да приложите </w:t>
      </w:r>
      <w:r>
        <w:rPr>
          <w:color w:val="165B9A"/>
          <w:u w:val="single"/>
        </w:rPr>
        <w:t>националния</w:t>
      </w:r>
      <w:r>
        <w:rPr>
          <w:color w:val="165B9A"/>
          <w:u w:val="single" w:color="165B9A"/>
        </w:rPr>
        <w:t xml:space="preserve"> протокол </w:t>
      </w:r>
      <w:r>
        <w:rPr>
          <w:color w:val="165B9A"/>
          <w:u w:val="single"/>
        </w:rPr>
        <w:t xml:space="preserve">за </w:t>
      </w:r>
      <w:r>
        <w:rPr>
          <w:color w:val="165B9A"/>
          <w:u w:val="single" w:color="165B9A"/>
        </w:rPr>
        <w:t>започване на дейността след изолацията</w:t>
      </w:r>
      <w:r>
        <w:rPr>
          <w:color w:val="050096"/>
        </w:rPr>
        <w:t xml:space="preserve"> за професията или сектора Ви на дейност. Процесът трябва да Ви отведе до това да:</w:t>
      </w:r>
    </w:p>
    <w:p w14:paraId="4351D73F" w14:textId="77777777" w:rsidR="005902E6" w:rsidRDefault="00D934D0" w:rsidP="00D934D0">
      <w:pPr>
        <w:pStyle w:val="Heading3"/>
        <w:numPr>
          <w:ilvl w:val="0"/>
          <w:numId w:val="5"/>
        </w:numPr>
        <w:tabs>
          <w:tab w:val="left" w:pos="1159"/>
        </w:tabs>
        <w:jc w:val="both"/>
        <w:rPr>
          <w:b w:val="0"/>
          <w:bCs w:val="0"/>
        </w:rPr>
      </w:pPr>
      <w:r>
        <w:rPr>
          <w:color w:val="050096"/>
        </w:rPr>
        <w:t>Избягвате риска от излагане на вируса;</w:t>
      </w:r>
    </w:p>
    <w:p w14:paraId="35BB6B7F" w14:textId="77777777" w:rsidR="005902E6" w:rsidRDefault="00D934D0" w:rsidP="00D934D0">
      <w:pPr>
        <w:numPr>
          <w:ilvl w:val="0"/>
          <w:numId w:val="5"/>
        </w:numPr>
        <w:tabs>
          <w:tab w:val="left" w:pos="1159"/>
        </w:tabs>
        <w:spacing w:before="1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Оцените рисковете, които не могат да бъдат избегнати;</w:t>
      </w:r>
    </w:p>
    <w:p w14:paraId="7217B848" w14:textId="77777777" w:rsidR="005902E6" w:rsidRDefault="00D934D0" w:rsidP="00D934D0">
      <w:pPr>
        <w:numPr>
          <w:ilvl w:val="0"/>
          <w:numId w:val="5"/>
        </w:numPr>
        <w:tabs>
          <w:tab w:val="left" w:pos="1159"/>
        </w:tabs>
        <w:spacing w:before="107" w:line="240" w:lineRule="exact"/>
        <w:ind w:right="269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Привилегировате мерките за групова защита, като им се даде приоритет пред мерките за индивидуална защита.</w:t>
      </w:r>
    </w:p>
    <w:p w14:paraId="1305977F" w14:textId="77777777" w:rsidR="005902E6" w:rsidRDefault="005902E6" w:rsidP="00D934D0">
      <w:pPr>
        <w:spacing w:before="8" w:line="160" w:lineRule="exact"/>
        <w:jc w:val="both"/>
        <w:rPr>
          <w:sz w:val="16"/>
          <w:szCs w:val="16"/>
        </w:rPr>
      </w:pPr>
    </w:p>
    <w:p w14:paraId="5891A7FF" w14:textId="77777777" w:rsidR="005902E6" w:rsidRDefault="005902E6" w:rsidP="00D934D0">
      <w:pPr>
        <w:spacing w:line="200" w:lineRule="exact"/>
        <w:jc w:val="both"/>
        <w:rPr>
          <w:sz w:val="20"/>
          <w:szCs w:val="20"/>
        </w:rPr>
      </w:pPr>
    </w:p>
    <w:p w14:paraId="66E6B8B4" w14:textId="77777777" w:rsidR="005902E6" w:rsidRDefault="00D934D0" w:rsidP="00D934D0">
      <w:pPr>
        <w:ind w:left="918" w:right="5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050096"/>
          <w:sz w:val="24"/>
        </w:rPr>
        <w:t>Организационни</w:t>
      </w:r>
      <w:r>
        <w:rPr>
          <w:rFonts w:ascii="Arial"/>
          <w:b/>
          <w:color w:val="050096"/>
          <w:sz w:val="24"/>
        </w:rPr>
        <w:t xml:space="preserve"> </w:t>
      </w:r>
      <w:r>
        <w:rPr>
          <w:rFonts w:ascii="Arial"/>
          <w:b/>
          <w:color w:val="050096"/>
          <w:sz w:val="24"/>
        </w:rPr>
        <w:t>мерки</w:t>
      </w:r>
    </w:p>
    <w:p w14:paraId="3C48ADC7" w14:textId="77777777" w:rsidR="005902E6" w:rsidRDefault="00D934D0" w:rsidP="00D934D0">
      <w:pPr>
        <w:numPr>
          <w:ilvl w:val="0"/>
          <w:numId w:val="5"/>
        </w:numPr>
        <w:tabs>
          <w:tab w:val="left" w:pos="1159"/>
        </w:tabs>
        <w:spacing w:before="110" w:line="240" w:lineRule="exact"/>
        <w:ind w:right="190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 xml:space="preserve">Работата от разстояние трябва да се приема за правило </w:t>
      </w:r>
      <w:r>
        <w:rPr>
          <w:rFonts w:ascii="Calibri" w:hAnsi="Calibri"/>
          <w:color w:val="050096"/>
          <w:sz w:val="20"/>
        </w:rPr>
        <w:t>винаги, когато може да бъде приложена. С нея се избягва рискът, като се премахват обстоятелствата на излагане.</w:t>
      </w:r>
    </w:p>
    <w:p w14:paraId="4B3F83B5" w14:textId="77777777" w:rsidR="005902E6" w:rsidRDefault="00D934D0" w:rsidP="00D934D0">
      <w:pPr>
        <w:pStyle w:val="BodyText"/>
        <w:numPr>
          <w:ilvl w:val="0"/>
          <w:numId w:val="5"/>
        </w:numPr>
        <w:tabs>
          <w:tab w:val="left" w:pos="1159"/>
          <w:tab w:val="left" w:pos="6096"/>
        </w:tabs>
        <w:spacing w:line="240" w:lineRule="exact"/>
        <w:ind w:right="1818"/>
        <w:jc w:val="both"/>
        <w:rPr>
          <w:rFonts w:ascii="Arial" w:eastAsia="Arial" w:hAnsi="Arial" w:cs="Arial"/>
        </w:rPr>
      </w:pPr>
      <w:r>
        <w:rPr>
          <w:color w:val="050096"/>
        </w:rPr>
        <w:t xml:space="preserve">Когато се изисква присъствие на работното място, последователността на дейностите и разписанията улесняват </w:t>
      </w:r>
      <w:r>
        <w:rPr>
          <w:rFonts w:ascii="Arial" w:hAnsi="Arial"/>
          <w:b/>
          <w:color w:val="050096"/>
        </w:rPr>
        <w:t>спазването</w:t>
      </w:r>
    </w:p>
    <w:p w14:paraId="5EAC9D7B" w14:textId="77777777" w:rsidR="005902E6" w:rsidRDefault="00D934D0" w:rsidP="00D934D0">
      <w:pPr>
        <w:tabs>
          <w:tab w:val="left" w:pos="6096"/>
        </w:tabs>
        <w:spacing w:line="240" w:lineRule="exact"/>
        <w:ind w:left="1158" w:right="190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 xml:space="preserve">на правила за физическо разстояние </w:t>
      </w:r>
      <w:r>
        <w:rPr>
          <w:rFonts w:ascii="Calibri" w:hAnsi="Calibri"/>
          <w:color w:val="050096"/>
          <w:sz w:val="20"/>
        </w:rPr>
        <w:t>чрез ограничаване на притока и концентрацията на служители и потенциални трети страни (клиенти, доставчици на услуги и т.н.).</w:t>
      </w:r>
    </w:p>
    <w:p w14:paraId="1F2252A6" w14:textId="77777777" w:rsidR="005902E6" w:rsidRDefault="00D934D0" w:rsidP="00D934D0">
      <w:pPr>
        <w:numPr>
          <w:ilvl w:val="0"/>
          <w:numId w:val="5"/>
        </w:numPr>
        <w:tabs>
          <w:tab w:val="left" w:pos="1159"/>
          <w:tab w:val="left" w:pos="6096"/>
        </w:tabs>
        <w:spacing w:before="113" w:line="240" w:lineRule="exact"/>
        <w:ind w:right="167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050096"/>
          <w:sz w:val="20"/>
        </w:rPr>
        <w:t xml:space="preserve">Управлението на потоците трябва да дава възможност за ограничаване на броя на лицата, присъстващи едновременно в едно и също помещение, за </w:t>
      </w:r>
      <w:r>
        <w:rPr>
          <w:color w:val="050096"/>
          <w:sz w:val="20"/>
        </w:rPr>
        <w:t>да</w:t>
      </w:r>
      <w:r>
        <w:rPr>
          <w:rFonts w:ascii="Arial" w:hAnsi="Arial"/>
          <w:b/>
          <w:color w:val="050096"/>
          <w:sz w:val="20"/>
        </w:rPr>
        <w:t xml:space="preserve"> се спази максималното пространство, заемано от едно лице на 4m</w:t>
      </w:r>
      <w:r>
        <w:rPr>
          <w:rFonts w:ascii="Arial" w:hAnsi="Arial"/>
          <w:b/>
          <w:color w:val="050096"/>
          <w:sz w:val="20"/>
          <w:vertAlign w:val="superscript"/>
        </w:rPr>
        <w:t>2</w:t>
      </w:r>
      <w:r>
        <w:rPr>
          <w:rFonts w:ascii="Arial" w:hAnsi="Arial"/>
          <w:b/>
          <w:color w:val="050096"/>
          <w:sz w:val="20"/>
        </w:rPr>
        <w:t>.</w:t>
      </w:r>
    </w:p>
    <w:p w14:paraId="02C9716A" w14:textId="77777777" w:rsidR="005902E6" w:rsidRDefault="00D934D0" w:rsidP="00D934D0">
      <w:pPr>
        <w:tabs>
          <w:tab w:val="left" w:pos="6096"/>
        </w:tabs>
        <w:spacing w:before="113" w:line="240" w:lineRule="exact"/>
        <w:ind w:left="918" w:right="167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050096"/>
          <w:sz w:val="20"/>
        </w:rPr>
        <w:t xml:space="preserve">Единствено когато всички тези предпазни мерки не са достатъчни, за да гарантират защитата на здравето и безопасността на хората, те трябва </w:t>
      </w:r>
      <w:r>
        <w:rPr>
          <w:color w:val="050096"/>
          <w:sz w:val="20"/>
        </w:rPr>
        <w:t>да</w:t>
      </w:r>
      <w:r>
        <w:rPr>
          <w:rFonts w:ascii="Arial" w:hAnsi="Arial"/>
          <w:b/>
          <w:color w:val="050096"/>
          <w:sz w:val="20"/>
        </w:rPr>
        <w:t xml:space="preserve"> бъдат допълнени от лични защитни мерки</w:t>
      </w:r>
      <w:r>
        <w:rPr>
          <w:rFonts w:ascii="Calibri" w:hAnsi="Calibri"/>
          <w:color w:val="050096"/>
          <w:sz w:val="20"/>
        </w:rPr>
        <w:t>, като носенето на маски</w:t>
      </w:r>
      <w:r>
        <w:rPr>
          <w:color w:val="050096"/>
          <w:sz w:val="20"/>
        </w:rPr>
        <w:t>.</w:t>
      </w:r>
    </w:p>
    <w:p w14:paraId="0510B173" w14:textId="77777777" w:rsidR="005902E6" w:rsidRDefault="00D934D0">
      <w:pPr>
        <w:pStyle w:val="Heading2"/>
        <w:ind w:right="1078"/>
        <w:rPr>
          <w:b w:val="0"/>
          <w:bCs w:val="0"/>
        </w:rPr>
      </w:pPr>
      <w:r>
        <w:br w:type="column"/>
      </w:r>
      <w:r>
        <w:rPr>
          <w:color w:val="050096"/>
        </w:rPr>
        <w:t>Правилните рефлекси</w:t>
      </w:r>
    </w:p>
    <w:p w14:paraId="6C743642" w14:textId="77777777" w:rsidR="005902E6" w:rsidRDefault="00D934D0">
      <w:pPr>
        <w:numPr>
          <w:ilvl w:val="0"/>
          <w:numId w:val="4"/>
        </w:numPr>
        <w:tabs>
          <w:tab w:val="left" w:pos="606"/>
        </w:tabs>
        <w:spacing w:before="51" w:line="228" w:lineRule="exact"/>
        <w:ind w:right="1078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Измивайте си ръцете редовно </w:t>
      </w:r>
      <w:r>
        <w:rPr>
          <w:color w:val="050096"/>
          <w:sz w:val="19"/>
        </w:rPr>
        <w:t>със</w:t>
      </w:r>
      <w:r>
        <w:rPr>
          <w:rFonts w:ascii="Calibri" w:hAnsi="Calibri"/>
          <w:color w:val="050096"/>
          <w:sz w:val="19"/>
        </w:rPr>
        <w:t xml:space="preserve"> сапун и вода или водно-алкохолен разтвор (SHA); подсушете ръцете си с хартия/кърпа за еднократна</w:t>
      </w:r>
      <w:r>
        <w:rPr>
          <w:color w:val="050096"/>
          <w:sz w:val="19"/>
        </w:rPr>
        <w:t xml:space="preserve"> употреба;</w:t>
      </w:r>
    </w:p>
    <w:p w14:paraId="41527CA0" w14:textId="77777777" w:rsidR="005902E6" w:rsidRDefault="00D934D0">
      <w:pPr>
        <w:numPr>
          <w:ilvl w:val="0"/>
          <w:numId w:val="4"/>
        </w:numPr>
        <w:tabs>
          <w:tab w:val="left" w:pos="606"/>
        </w:tabs>
        <w:spacing w:before="58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>Избягвайте да докосвате лицето</w:t>
      </w:r>
      <w:r>
        <w:rPr>
          <w:color w:val="050096"/>
          <w:sz w:val="19"/>
        </w:rPr>
        <w:t>,</w:t>
      </w:r>
      <w:r>
        <w:rPr>
          <w:rFonts w:ascii="Calibri" w:hAnsi="Calibri"/>
          <w:color w:val="050096"/>
          <w:sz w:val="19"/>
        </w:rPr>
        <w:t xml:space="preserve"> особено носа и устата;</w:t>
      </w:r>
    </w:p>
    <w:p w14:paraId="1483DE05" w14:textId="77777777" w:rsidR="005902E6" w:rsidRDefault="00D934D0">
      <w:pPr>
        <w:numPr>
          <w:ilvl w:val="0"/>
          <w:numId w:val="4"/>
        </w:numPr>
        <w:tabs>
          <w:tab w:val="left" w:pos="606"/>
        </w:tabs>
        <w:spacing w:before="51" w:line="228" w:lineRule="exact"/>
        <w:ind w:right="1003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Използвайте кърпичка за еднократна употреба, за да се изсекнете, кашляте, кихате или плюете и я изхвърлете незабавно;</w:t>
      </w:r>
    </w:p>
    <w:p w14:paraId="21E91BC4" w14:textId="77777777" w:rsidR="005902E6" w:rsidRDefault="00D934D0">
      <w:pPr>
        <w:numPr>
          <w:ilvl w:val="0"/>
          <w:numId w:val="4"/>
        </w:numPr>
        <w:tabs>
          <w:tab w:val="left" w:pos="606"/>
        </w:tabs>
        <w:spacing w:before="58"/>
        <w:rPr>
          <w:rFonts w:ascii="Calibri" w:eastAsia="Calibri" w:hAnsi="Calibri" w:cs="Calibri"/>
          <w:sz w:val="19"/>
          <w:szCs w:val="19"/>
        </w:rPr>
      </w:pPr>
      <w:r>
        <w:rPr>
          <w:color w:val="050096"/>
          <w:sz w:val="19"/>
        </w:rPr>
        <w:t>Кашляйте или кихайте в свивката на лакътя си или в носна кърпичка</w:t>
      </w:r>
    </w:p>
    <w:p w14:paraId="06DAFFA7" w14:textId="77777777" w:rsidR="005902E6" w:rsidRDefault="00D934D0">
      <w:pPr>
        <w:numPr>
          <w:ilvl w:val="0"/>
          <w:numId w:val="4"/>
        </w:numPr>
        <w:tabs>
          <w:tab w:val="left" w:pos="606"/>
        </w:tabs>
        <w:spacing w:before="52"/>
        <w:rPr>
          <w:rFonts w:ascii="Calibri" w:eastAsia="Calibri" w:hAnsi="Calibri" w:cs="Calibri"/>
          <w:sz w:val="19"/>
          <w:szCs w:val="19"/>
        </w:rPr>
      </w:pPr>
      <w:r>
        <w:rPr>
          <w:rFonts w:ascii="Arial"/>
          <w:b/>
          <w:color w:val="050096"/>
          <w:sz w:val="19"/>
        </w:rPr>
        <w:t>Спазвайте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мерките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за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физическо</w:t>
      </w:r>
      <w:r>
        <w:rPr>
          <w:rFonts w:ascii="Arial"/>
          <w:b/>
          <w:color w:val="050096"/>
          <w:sz w:val="19"/>
        </w:rPr>
        <w:t xml:space="preserve"> </w:t>
      </w:r>
      <w:r>
        <w:rPr>
          <w:rFonts w:ascii="Arial"/>
          <w:b/>
          <w:color w:val="050096"/>
          <w:sz w:val="19"/>
        </w:rPr>
        <w:t>разстояние</w:t>
      </w:r>
      <w:r>
        <w:rPr>
          <w:rFonts w:ascii="Calibri"/>
          <w:color w:val="050096"/>
          <w:sz w:val="19"/>
        </w:rPr>
        <w:t>:</w:t>
      </w:r>
    </w:p>
    <w:p w14:paraId="1A8E6E28" w14:textId="77777777" w:rsidR="005902E6" w:rsidRDefault="00D934D0">
      <w:pPr>
        <w:numPr>
          <w:ilvl w:val="1"/>
          <w:numId w:val="4"/>
        </w:numPr>
        <w:tabs>
          <w:tab w:val="left" w:pos="820"/>
        </w:tabs>
        <w:spacing w:before="52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не се ръкувайте и целувайте, за да се поздравите, нито прегръщате;</w:t>
      </w:r>
    </w:p>
    <w:p w14:paraId="6524A8C1" w14:textId="77777777" w:rsidR="005902E6" w:rsidRDefault="00D934D0">
      <w:pPr>
        <w:numPr>
          <w:ilvl w:val="1"/>
          <w:numId w:val="4"/>
        </w:numPr>
        <w:tabs>
          <w:tab w:val="left" w:pos="820"/>
        </w:tabs>
        <w:spacing w:before="52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физическо разстояние най-малко 1 метър.</w:t>
      </w:r>
    </w:p>
    <w:p w14:paraId="4A6AE51B" w14:textId="77777777" w:rsidR="005902E6" w:rsidRDefault="00D934D0" w:rsidP="004F01CB">
      <w:pPr>
        <w:numPr>
          <w:ilvl w:val="0"/>
          <w:numId w:val="4"/>
        </w:numPr>
        <w:tabs>
          <w:tab w:val="left" w:pos="606"/>
        </w:tabs>
        <w:spacing w:before="52"/>
        <w:ind w:right="946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Проветрявайте затворените помещения на всеки 3 часа </w:t>
      </w:r>
      <w:r>
        <w:rPr>
          <w:color w:val="050096"/>
          <w:sz w:val="19"/>
        </w:rPr>
        <w:t>в</w:t>
      </w:r>
      <w:r>
        <w:rPr>
          <w:rFonts w:ascii="Calibri" w:hAnsi="Calibri"/>
          <w:color w:val="050096"/>
          <w:sz w:val="19"/>
        </w:rPr>
        <w:t xml:space="preserve"> продължение на 15 минути;</w:t>
      </w:r>
    </w:p>
    <w:p w14:paraId="01E4135B" w14:textId="77777777" w:rsidR="005902E6" w:rsidRDefault="00D934D0">
      <w:pPr>
        <w:numPr>
          <w:ilvl w:val="0"/>
          <w:numId w:val="4"/>
        </w:numPr>
        <w:tabs>
          <w:tab w:val="left" w:pos="606"/>
        </w:tabs>
        <w:spacing w:before="64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Редовно почиствайте манипулираните предмети </w:t>
      </w:r>
      <w:r>
        <w:rPr>
          <w:color w:val="050096"/>
          <w:sz w:val="19"/>
        </w:rPr>
        <w:t>и</w:t>
      </w:r>
      <w:r>
        <w:rPr>
          <w:rFonts w:ascii="Calibri" w:hAnsi="Calibri"/>
          <w:color w:val="050096"/>
          <w:sz w:val="19"/>
        </w:rPr>
        <w:t xml:space="preserve"> докосваните повърхности.</w:t>
      </w:r>
    </w:p>
    <w:p w14:paraId="25C735AB" w14:textId="77777777" w:rsidR="005902E6" w:rsidRDefault="005902E6">
      <w:pPr>
        <w:spacing w:line="180" w:lineRule="exact"/>
        <w:rPr>
          <w:sz w:val="18"/>
          <w:szCs w:val="18"/>
        </w:rPr>
      </w:pPr>
    </w:p>
    <w:p w14:paraId="6662B005" w14:textId="77777777" w:rsidR="005902E6" w:rsidRDefault="005902E6">
      <w:pPr>
        <w:spacing w:before="5" w:line="180" w:lineRule="exact"/>
        <w:rPr>
          <w:sz w:val="18"/>
          <w:szCs w:val="18"/>
        </w:rPr>
      </w:pPr>
    </w:p>
    <w:p w14:paraId="7307AAEC" w14:textId="77777777" w:rsidR="005902E6" w:rsidRDefault="00D934D0">
      <w:pPr>
        <w:pStyle w:val="Heading2"/>
        <w:spacing w:before="0"/>
        <w:ind w:right="1078"/>
        <w:rPr>
          <w:b w:val="0"/>
          <w:bCs w:val="0"/>
        </w:rPr>
      </w:pPr>
      <w:r>
        <w:rPr>
          <w:color w:val="050096"/>
        </w:rPr>
        <w:t>Хора с увреждания</w:t>
      </w:r>
    </w:p>
    <w:p w14:paraId="08350A49" w14:textId="77777777" w:rsidR="005902E6" w:rsidRDefault="00D934D0" w:rsidP="00D934D0">
      <w:pPr>
        <w:numPr>
          <w:ilvl w:val="0"/>
          <w:numId w:val="4"/>
        </w:numPr>
        <w:tabs>
          <w:tab w:val="left" w:pos="606"/>
        </w:tabs>
        <w:spacing w:before="51" w:line="228" w:lineRule="exact"/>
        <w:ind w:right="100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>В този период на пандемия, обясняващ мерките на адаптация на работните места  и по-взискателните методи на работа, интегрирането и задържането на работно място на всички трябва да бъдат насърчавани.</w:t>
      </w:r>
    </w:p>
    <w:p w14:paraId="75D85162" w14:textId="77777777" w:rsidR="005902E6" w:rsidRDefault="00D934D0" w:rsidP="00D934D0">
      <w:pPr>
        <w:numPr>
          <w:ilvl w:val="0"/>
          <w:numId w:val="4"/>
        </w:numPr>
        <w:tabs>
          <w:tab w:val="left" w:pos="606"/>
        </w:tabs>
        <w:spacing w:before="58" w:line="245" w:lineRule="auto"/>
        <w:ind w:right="1252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>Уверете се, че здравните насоки са достъпни и че въведените от Вас правила за физическа дистанция позволяват на служителите с увреждания да получат достъп до заетост или да упражняват професията си</w:t>
      </w:r>
      <w:r>
        <w:rPr>
          <w:color w:val="050096"/>
          <w:sz w:val="19"/>
        </w:rPr>
        <w:t>,</w:t>
      </w:r>
      <w:r>
        <w:rPr>
          <w:rFonts w:ascii="Calibri" w:hAnsi="Calibri"/>
          <w:color w:val="050096"/>
          <w:sz w:val="19"/>
        </w:rPr>
        <w:t xml:space="preserve"> работата от разстояние или на обичайното им работно място</w:t>
      </w:r>
      <w:r>
        <w:rPr>
          <w:color w:val="050096"/>
          <w:sz w:val="19"/>
        </w:rPr>
        <w:t>.</w:t>
      </w:r>
    </w:p>
    <w:p w14:paraId="06B705A8" w14:textId="77777777" w:rsidR="005902E6" w:rsidRDefault="00D934D0" w:rsidP="00D934D0">
      <w:pPr>
        <w:numPr>
          <w:ilvl w:val="0"/>
          <w:numId w:val="4"/>
        </w:numPr>
        <w:tabs>
          <w:tab w:val="left" w:pos="606"/>
        </w:tabs>
        <w:spacing w:before="102" w:line="228" w:lineRule="exact"/>
        <w:ind w:right="1067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 xml:space="preserve">За да се направят необходимите приготовления и адаптации, съществува финансова подкрепа и услуги на Асоциацията за управление на фондовете за интегриране на хора с увреждания (Agefiph) и Фондовете за интегриране на хора с увреждания в обществените услуги (Fiphfp), които са адаптирани към контекста </w:t>
      </w:r>
      <w:r>
        <w:rPr>
          <w:rFonts w:ascii="Arial" w:hAnsi="Arial"/>
          <w:b/>
          <w:color w:val="050096"/>
          <w:sz w:val="19"/>
        </w:rPr>
        <w:t>на Covid-19</w:t>
      </w:r>
      <w:r>
        <w:rPr>
          <w:rFonts w:ascii="Calibri" w:hAnsi="Calibri"/>
          <w:color w:val="050096"/>
          <w:sz w:val="19"/>
        </w:rPr>
        <w:t>". Услугите по поддръжка в работното място са и мобилизирани в подкрепа на публичните и частните работодатели.</w:t>
      </w:r>
    </w:p>
    <w:p w14:paraId="3660A49F" w14:textId="77777777" w:rsidR="005902E6" w:rsidRDefault="00D934D0" w:rsidP="00D934D0">
      <w:pPr>
        <w:numPr>
          <w:ilvl w:val="0"/>
          <w:numId w:val="4"/>
        </w:numPr>
        <w:tabs>
          <w:tab w:val="left" w:pos="606"/>
        </w:tabs>
        <w:spacing w:before="115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050096"/>
          <w:sz w:val="19"/>
        </w:rPr>
        <w:t xml:space="preserve">Повече информация на: </w:t>
      </w:r>
      <w:hyperlink r:id="rId14">
        <w:r>
          <w:rPr>
            <w:rFonts w:ascii="Calibri" w:hAnsi="Calibri"/>
            <w:color w:val="165B9A"/>
            <w:sz w:val="19"/>
          </w:rPr>
          <w:t>www.agefiph.fr/</w:t>
        </w:r>
      </w:hyperlink>
    </w:p>
    <w:p w14:paraId="34983025" w14:textId="77777777" w:rsidR="005902E6" w:rsidRDefault="00D934D0" w:rsidP="00D934D0">
      <w:pPr>
        <w:numPr>
          <w:ilvl w:val="0"/>
          <w:numId w:val="4"/>
        </w:numPr>
        <w:tabs>
          <w:tab w:val="left" w:pos="606"/>
        </w:tabs>
        <w:spacing w:before="108" w:line="228" w:lineRule="exact"/>
        <w:ind w:right="1074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Arial" w:hAnsi="Arial"/>
          <w:b/>
          <w:color w:val="050096"/>
          <w:sz w:val="19"/>
        </w:rPr>
        <w:t xml:space="preserve">Вижте също така специалния лист „Covid 19 - Работа на хора с увреждания“, достъпен на </w:t>
      </w:r>
      <w:r>
        <w:rPr>
          <w:rFonts w:ascii="Calibri" w:hAnsi="Calibri"/>
          <w:color w:val="165B9A"/>
          <w:sz w:val="19"/>
          <w:u w:val="single" w:color="165B9A"/>
        </w:rPr>
        <w:t>travail-emploi.gouv.fr</w:t>
      </w:r>
    </w:p>
    <w:p w14:paraId="4D7BC0C0" w14:textId="77777777" w:rsidR="005902E6" w:rsidRDefault="005902E6">
      <w:pPr>
        <w:spacing w:line="228" w:lineRule="exact"/>
        <w:rPr>
          <w:rFonts w:ascii="Calibri" w:eastAsia="Calibri" w:hAnsi="Calibri" w:cs="Calibri"/>
          <w:sz w:val="19"/>
          <w:szCs w:val="19"/>
        </w:rPr>
        <w:sectPr w:rsidR="005902E6" w:rsidSect="004F01CB">
          <w:type w:val="continuous"/>
          <w:pgSz w:w="16840" w:h="11910" w:orient="landscape"/>
          <w:pgMar w:top="1100" w:right="964" w:bottom="240" w:left="260" w:header="708" w:footer="708" w:gutter="0"/>
          <w:cols w:num="2" w:space="708" w:equalWidth="0">
            <w:col w:w="7961" w:space="40"/>
            <w:col w:w="8459"/>
          </w:cols>
        </w:sectPr>
      </w:pPr>
    </w:p>
    <w:p w14:paraId="1F9E6044" w14:textId="77777777" w:rsidR="005902E6" w:rsidRDefault="005902E6">
      <w:pPr>
        <w:spacing w:line="200" w:lineRule="exact"/>
        <w:rPr>
          <w:sz w:val="20"/>
          <w:szCs w:val="20"/>
        </w:rPr>
      </w:pPr>
    </w:p>
    <w:p w14:paraId="19DFD45E" w14:textId="77777777" w:rsidR="005902E6" w:rsidRDefault="005902E6">
      <w:pPr>
        <w:spacing w:before="16" w:line="240" w:lineRule="exact"/>
        <w:rPr>
          <w:sz w:val="24"/>
          <w:szCs w:val="24"/>
        </w:rPr>
      </w:pPr>
    </w:p>
    <w:p w14:paraId="3AE2CE73" w14:textId="77777777" w:rsidR="005902E6" w:rsidRDefault="00D934D0">
      <w:pPr>
        <w:numPr>
          <w:ilvl w:val="0"/>
          <w:numId w:val="3"/>
        </w:numPr>
        <w:tabs>
          <w:tab w:val="left" w:pos="7447"/>
        </w:tabs>
        <w:spacing w:before="40"/>
        <w:rPr>
          <w:rFonts w:ascii="Calibri" w:eastAsia="Calibri" w:hAnsi="Calibri" w:cs="Calibri"/>
          <w:sz w:val="38"/>
          <w:szCs w:val="38"/>
        </w:rPr>
      </w:pPr>
      <w:r>
        <w:rPr>
          <w:rFonts w:ascii="Calibri" w:hAnsi="Calibri"/>
          <w:color w:val="FFFFFF"/>
          <w:sz w:val="38"/>
        </w:rPr>
        <w:t>ПОДГОТВЕТЕ СЕ</w:t>
      </w:r>
    </w:p>
    <w:p w14:paraId="2A16E360" w14:textId="77777777" w:rsidR="005902E6" w:rsidRDefault="005902E6">
      <w:pPr>
        <w:spacing w:before="1" w:line="140" w:lineRule="exact"/>
        <w:rPr>
          <w:sz w:val="14"/>
          <w:szCs w:val="14"/>
        </w:rPr>
      </w:pPr>
    </w:p>
    <w:p w14:paraId="4B1DAC4C" w14:textId="77777777" w:rsidR="005902E6" w:rsidRDefault="005902E6">
      <w:pPr>
        <w:spacing w:line="200" w:lineRule="exact"/>
        <w:rPr>
          <w:sz w:val="20"/>
          <w:szCs w:val="20"/>
        </w:rPr>
      </w:pPr>
    </w:p>
    <w:p w14:paraId="4C67B1F5" w14:textId="77777777" w:rsidR="005902E6" w:rsidRDefault="005902E6">
      <w:pPr>
        <w:spacing w:line="200" w:lineRule="exact"/>
        <w:rPr>
          <w:sz w:val="20"/>
          <w:szCs w:val="20"/>
        </w:rPr>
        <w:sectPr w:rsidR="005902E6">
          <w:headerReference w:type="default" r:id="rId15"/>
          <w:pgSz w:w="16840" w:h="11910" w:orient="landscape"/>
          <w:pgMar w:top="520" w:right="120" w:bottom="560" w:left="260" w:header="283" w:footer="370" w:gutter="0"/>
          <w:cols w:space="708"/>
        </w:sectPr>
      </w:pPr>
    </w:p>
    <w:p w14:paraId="4122CF62" w14:textId="77777777" w:rsidR="005902E6" w:rsidRDefault="00BE6892" w:rsidP="00D934D0">
      <w:pPr>
        <w:pStyle w:val="BodyText"/>
        <w:numPr>
          <w:ilvl w:val="0"/>
          <w:numId w:val="2"/>
        </w:numPr>
        <w:tabs>
          <w:tab w:val="left" w:pos="1150"/>
        </w:tabs>
        <w:spacing w:before="68"/>
        <w:ind w:right="276"/>
        <w:jc w:val="both"/>
      </w:pPr>
      <w:r>
        <w:pict w14:anchorId="1F62AD2E">
          <v:group id="_x0000_s1068" style="position:absolute;left:0;text-align:left;margin-left:36.2pt;margin-top:36.15pt;width:770.9pt;height:515.85pt;z-index:-251658752;mso-position-horizontal-relative:page;mso-position-vertical-relative:page" coordorigin="724,723" coordsize="15418,10317">
            <v:group id="_x0000_s1111" style="position:absolute;left:734;top:733;width:15398;height:960" coordorigin="734,733" coordsize="15398,960">
              <v:shape id="_x0000_s1112" style="position:absolute;left:734;top:733;width:15398;height:960" coordorigin="734,733" coordsize="15398,960" path="m734,1693r15398,l16132,733,734,733r,960xe" fillcolor="#050096" stroked="f">
                <v:path arrowok="t"/>
              </v:shape>
            </v:group>
            <v:group id="_x0000_s1109" style="position:absolute;left:744;top:1693;width:15378;height:9337" coordorigin="744,1693" coordsize="15378,9337">
              <v:shape id="_x0000_s1110" style="position:absolute;left:744;top:1693;width:15378;height:9337" coordorigin="744,1693" coordsize="15378,9337" path="m744,11030r15378,l16122,1693r-15378,l744,11030xe" filled="f" strokecolor="#050096" strokeweight="1pt">
                <v:path arrowok="t"/>
              </v:shape>
            </v:group>
            <v:group id="_x0000_s1102" style="position:absolute;left:6581;top:907;width:592;height:685" coordorigin="6581,907" coordsize="592,685">
              <v:shape id="_x0000_s1108" style="position:absolute;left:6581;top:907;width:592;height:685" coordorigin="6581,907" coordsize="592,685" path="m6654,1004r-52,15l6587,1030r-6,19l6730,1570r12,16l6760,1591r391,-111l7167,1468r5,-18l7173,1443r-29,-102l6722,1341r-14,-7l6692,1279r8,-14l6755,1249r85,l6843,1246r137,-40l6683,1206r-14,-7l6653,1144r8,-14l6716,1114r86,l6804,1110r211,-60l7060,1050r-4,-14l6683,1036r-19,-2l6654,1017r,-13xe" stroked="f">
                <v:path arrowok="t"/>
              </v:shape>
              <v:shape id="_x0000_s1107" style="position:absolute;left:6581;top:907;width:592;height:685" coordorigin="6581,907" coordsize="592,685" path="m6840,1249r-85,l6769,1257r16,55l6777,1326r-55,15l7144,1341r-17,-58l6851,1283r-10,-7l6836,1255r4,-6xe" stroked="f">
                <v:path arrowok="t"/>
              </v:shape>
              <v:shape id="_x0000_s1106" style="position:absolute;left:6581;top:907;width:592;height:685" coordorigin="6581,907" coordsize="592,685" path="m7099,1185r-45,l7064,1192r4,9l7071,1212r-7,10l6851,1283r276,l7099,1185xe" stroked="f">
                <v:path arrowok="t"/>
              </v:shape>
              <v:shape id="_x0000_s1105" style="position:absolute;left:6581;top:907;width:592;height:685" coordorigin="6581,907" coordsize="592,685" path="m6802,1114r-86,l6730,1122r16,55l6738,1191r-55,15l6980,1206r74,-21l7099,1185r-11,-37l6813,1148r-10,-8l6797,1120r5,-6xe" stroked="f">
                <v:path arrowok="t"/>
              </v:shape>
              <v:shape id="_x0000_s1104" style="position:absolute;left:6581;top:907;width:592;height:685" coordorigin="6581,907" coordsize="592,685" path="m7060,1050r-45,l7025,1057r4,9l7032,1077r-7,10l6813,1148r275,l7060,1050xe" stroked="f">
                <v:path arrowok="t"/>
              </v:shape>
              <v:shape id="_x0000_s1103" style="position:absolute;left:6581;top:907;width:592;height:685" coordorigin="6581,907" coordsize="592,685" path="m6995,907r-6,1l6937,923r6,9l6946,950r-11,14l6683,1036r373,l7025,928r-11,-16l6995,907xe" stroked="f">
                <v:path arrowok="t"/>
              </v:shape>
            </v:group>
            <v:group id="_x0000_s1097" style="position:absolute;left:6555;top:857;width:646;height:761" coordorigin="6555,857" coordsize="646,761">
              <v:shape id="_x0000_s1101" style="position:absolute;left:6555;top:857;width:646;height:761" coordorigin="6555,857" coordsize="646,761" path="m6885,857r-221,64l6657,929r,10l6656,974r-60,18l6555,1052r150,525l6714,1596r14,13l6746,1617r20,1l6864,1590r-98,l6747,1589r-14,-13l6583,1055r1,-20l6597,1021r57,-17l6797,1004r133,-38l6944,954r1,-18l6937,923r52,-15l7045,908r-2,-6l7038,899r-117,l6902,869r-7,-8l6885,857xe" fillcolor="#f70000" stroked="f">
                <v:path arrowok="t"/>
              </v:shape>
              <v:shape id="_x0000_s1100" style="position:absolute;left:6555;top:857;width:646;height:761" coordorigin="6555,857" coordsize="646,761" path="m7045,908r-56,l7008,909r15,13l7173,1443r-2,1l7170,1463r-13,14l6766,1590r98,l7160,1506r41,-61l7052,920r-7,-12xe" fillcolor="#f70000" stroked="f">
                <v:path arrowok="t"/>
              </v:shape>
              <v:shape id="_x0000_s1099" style="position:absolute;left:6555;top:857;width:646;height:761" coordorigin="6555,857" coordsize="646,761" path="m6797,1004r-143,l6654,1014r8,18l6681,1037r116,-33xe" fillcolor="#f70000" stroked="f">
                <v:path arrowok="t"/>
              </v:shape>
              <v:shape id="_x0000_s1098" style="position:absolute;left:6555;top:857;width:646;height:761" coordorigin="6555,857" coordsize="646,761" path="m6991,879r-10,2l6921,899r117,l7028,889r-17,-8l6991,879xe" fillcolor="#f70000" stroked="f">
                <v:path arrowok="t"/>
              </v:shape>
            </v:group>
            <v:group id="_x0000_s1095" style="position:absolute;left:6653;top:1114;width:93;height:93" coordorigin="6653,1114" coordsize="93,93">
              <v:shape id="_x0000_s1096" style="position:absolute;left:6653;top:1114;width:93;height:93" coordorigin="6653,1114" coordsize="93,93" path="m6716,1114r-55,16l6653,1144r16,55l6683,1206r55,-15l6746,1177r-16,-55l6716,1114xe" fillcolor="#5770bd" stroked="f">
                <v:path arrowok="t"/>
              </v:shape>
            </v:group>
            <v:group id="_x0000_s1093" style="position:absolute;left:6653;top:1114;width:93;height:93" coordorigin="6653,1114" coordsize="93,93">
              <v:shape id="_x0000_s1094" style="position:absolute;left:6653;top:1114;width:93;height:93" coordorigin="6653,1114" coordsize="93,93" path="m6703,1118r-29,8l6661,1130r-8,14l6657,1157r9,29l6669,1199r14,7l6696,1203r29,-9l6738,1191r8,-14l6742,1164r-8,-29l6730,1122r-14,-8l6703,1118xe" filled="f" strokecolor="#050096" strokeweight=".88pt">
                <v:path arrowok="t"/>
              </v:shape>
            </v:group>
            <v:group id="_x0000_s1091" style="position:absolute;left:6797;top:1050;width:236;height:98" coordorigin="6797,1050" coordsize="236,98">
              <v:shape id="_x0000_s1092" style="position:absolute;left:6797;top:1050;width:236;height:98" coordorigin="6797,1050" coordsize="236,98" path="m7015,1050r-211,60l6797,1120r6,20l6813,1148r212,-61l7032,1077r-3,-11l7025,1057r-10,-7xe" fillcolor="#5770bd" stroked="f">
                <v:path arrowok="t"/>
              </v:shape>
            </v:group>
            <v:group id="_x0000_s1089" style="position:absolute;left:6797;top:1050;width:236;height:98" coordorigin="6797,1050" coordsize="236,98">
              <v:shape id="_x0000_s1090" style="position:absolute;left:6797;top:1050;width:236;height:98" coordorigin="6797,1050" coordsize="236,98" path="m7004,1053r-191,55l6804,1110r-7,10l6800,1131r3,9l6813,1148r11,-4l7016,1089r9,-2l7032,1077r-3,-11l7025,1057r-10,-7l7004,1053xe" filled="f" strokecolor="#050096" strokeweight=".88pt">
                <v:path arrowok="t"/>
              </v:shape>
            </v:group>
            <v:group id="_x0000_s1087" style="position:absolute;left:6692;top:1249;width:93;height:93" coordorigin="6692,1249" coordsize="93,93">
              <v:shape id="_x0000_s1088" style="position:absolute;left:6692;top:1249;width:93;height:93" coordorigin="6692,1249" coordsize="93,93" path="m6755,1249r-55,16l6692,1279r16,55l6722,1341r55,-15l6785,1312r-16,-55l6755,1249xe" fillcolor="#5770bd" stroked="f">
                <v:path arrowok="t"/>
              </v:shape>
            </v:group>
            <v:group id="_x0000_s1085" style="position:absolute;left:6692;top:1249;width:93;height:93" coordorigin="6692,1249" coordsize="93,93">
              <v:shape id="_x0000_s1086" style="position:absolute;left:6692;top:1249;width:93;height:93" coordorigin="6692,1249" coordsize="93,93" path="m6742,1253r-29,8l6700,1265r-8,14l6696,1292r8,29l6708,1334r14,7l6735,1338r29,-9l6777,1326r8,-14l6781,1299r-8,-29l6769,1257r-14,-8l6742,1253xe" filled="f" strokecolor="#050096" strokeweight=".88pt">
                <v:path arrowok="t"/>
              </v:shape>
            </v:group>
            <v:group id="_x0000_s1083" style="position:absolute;left:6836;top:1185;width:236;height:98" coordorigin="6836,1185" coordsize="236,98">
              <v:shape id="_x0000_s1084" style="position:absolute;left:6836;top:1185;width:236;height:98" coordorigin="6836,1185" coordsize="236,98" path="m7054,1185r-211,61l6836,1255r5,21l6851,1283r213,-61l7071,1212r-3,-11l7064,1192r-10,-7xe" fillcolor="#5770bd" stroked="f">
                <v:path arrowok="t"/>
              </v:shape>
            </v:group>
            <v:group id="_x0000_s1081" style="position:absolute;left:6836;top:1185;width:236;height:98" coordorigin="6836,1185" coordsize="236,98">
              <v:shape id="_x0000_s1082" style="position:absolute;left:6836;top:1185;width:236;height:98" coordorigin="6836,1185" coordsize="236,98" path="m7043,1188r-191,55l6843,1246r-7,9l6839,1266r2,10l6851,1283r11,-4l7055,1224r9,-2l7071,1212r-3,-11l7064,1192r-10,-7l7043,1188xe" filled="f" strokecolor="#050096" strokeweight=".88pt">
                <v:path arrowok="t"/>
              </v:shape>
            </v:group>
            <v:group id="_x0000_s1079" style="position:absolute;left:6732;top:1389;width:93;height:93" coordorigin="6732,1389" coordsize="93,93">
              <v:shape id="_x0000_s1080" style="position:absolute;left:6732;top:1389;width:93;height:93" coordorigin="6732,1389" coordsize="93,93" path="m6795,1389r-55,16l6732,1419r16,54l6762,1481r55,-15l6825,1451r-16,-54l6795,1389xe" stroked="f">
                <v:path arrowok="t"/>
              </v:shape>
            </v:group>
            <v:group id="_x0000_s1077" style="position:absolute;left:6876;top:1325;width:236;height:98" coordorigin="6876,1325" coordsize="236,98">
              <v:shape id="_x0000_s1078" style="position:absolute;left:6876;top:1325;width:236;height:98" coordorigin="6876,1325" coordsize="236,98" path="m7094,1325r-211,60l6876,1395r6,20l6891,1422r213,-61l7111,1352r-3,-11l7104,1332r-10,-7xe" stroked="f">
                <v:path arrowok="t"/>
              </v:shape>
            </v:group>
            <v:group id="_x0000_s1075" style="position:absolute;left:6732;top:1389;width:93;height:93" coordorigin="6732,1389" coordsize="93,93">
              <v:shape id="_x0000_s1076" style="position:absolute;left:6732;top:1389;width:93;height:93" coordorigin="6732,1389" coordsize="93,93" path="m6795,1389r-55,16l6732,1419r16,54l6762,1481r55,-15l6825,1451r-16,-54l6795,1389xe" fillcolor="#5770bd" stroked="f">
                <v:path arrowok="t"/>
              </v:shape>
            </v:group>
            <v:group id="_x0000_s1073" style="position:absolute;left:6732;top:1389;width:93;height:93" coordorigin="6732,1389" coordsize="93,93">
              <v:shape id="_x0000_s1074" style="position:absolute;left:6732;top:1389;width:93;height:93" coordorigin="6732,1389" coordsize="93,93" path="m6782,1393r-29,8l6740,1405r-8,14l6736,1431r8,30l6748,1473r14,8l6775,1478r29,-9l6817,1466r8,-15l6821,1439r-8,-30l6809,1397r-14,-8l6782,1393xe" filled="f" strokecolor="#050096" strokeweight=".88pt">
                <v:path arrowok="t"/>
              </v:shape>
            </v:group>
            <v:group id="_x0000_s1071" style="position:absolute;left:6876;top:1325;width:236;height:98" coordorigin="6876,1325" coordsize="236,98">
              <v:shape id="_x0000_s1072" style="position:absolute;left:6876;top:1325;width:236;height:98" coordorigin="6876,1325" coordsize="236,98" path="m7094,1325r-211,60l6876,1395r6,20l6891,1422r213,-61l7111,1351r-3,-10l7104,1332r-10,-7xe" fillcolor="#5770bd" stroked="f">
                <v:path arrowok="t"/>
              </v:shape>
            </v:group>
            <v:group id="_x0000_s1069" style="position:absolute;left:6876;top:1325;width:236;height:98" coordorigin="6876,1325" coordsize="236,98">
              <v:shape id="_x0000_s1070" style="position:absolute;left:6876;top:1325;width:236;height:98" coordorigin="6876,1325" coordsize="236,98" path="m7083,1328r-191,55l6883,1385r-7,10l6879,1406r3,9l6891,1422r11,-3l7095,1364r9,-3l7111,1351r-3,-10l7104,1332r-10,-7l7083,1328xe" filled="f" strokecolor="#050096" strokeweight=".88pt">
                <v:path arrowok="t"/>
              </v:shape>
            </v:group>
            <w10:wrap anchorx="page" anchory="page"/>
          </v:group>
        </w:pict>
      </w:r>
      <w:r w:rsidR="00D934D0">
        <w:rPr>
          <w:color w:val="050096"/>
        </w:rPr>
        <w:t>Изложете на видно място на входа на магазина цялата полезна за клиента информация:</w:t>
      </w:r>
    </w:p>
    <w:p w14:paraId="6F7AB219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2"/>
        <w:ind w:right="276" w:hanging="170"/>
        <w:jc w:val="both"/>
      </w:pPr>
      <w:r>
        <w:rPr>
          <w:color w:val="050096"/>
        </w:rPr>
        <w:t>напомняне за здравните инструкции</w:t>
      </w:r>
    </w:p>
    <w:p w14:paraId="510F5E92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2"/>
        <w:ind w:right="276" w:hanging="170"/>
        <w:jc w:val="both"/>
      </w:pPr>
      <w:r>
        <w:rPr>
          <w:color w:val="050096"/>
        </w:rPr>
        <w:t>работно време</w:t>
      </w:r>
    </w:p>
    <w:p w14:paraId="55ABD9AF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2"/>
        <w:ind w:right="276" w:hanging="170"/>
        <w:jc w:val="both"/>
      </w:pPr>
      <w:r>
        <w:rPr>
          <w:color w:val="050096"/>
        </w:rPr>
        <w:t>начин на заплащане</w:t>
      </w:r>
    </w:p>
    <w:p w14:paraId="3CCAF5D3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2"/>
        <w:ind w:right="276" w:hanging="170"/>
        <w:jc w:val="both"/>
      </w:pPr>
      <w:r>
        <w:rPr>
          <w:color w:val="050096"/>
        </w:rPr>
        <w:t>доставката на стоките</w:t>
      </w:r>
    </w:p>
    <w:p w14:paraId="51458508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2"/>
        <w:ind w:right="276" w:hanging="170"/>
        <w:jc w:val="both"/>
      </w:pPr>
      <w:r>
        <w:rPr>
          <w:color w:val="050096"/>
        </w:rPr>
        <w:t>възможност за предварителна поръчка</w:t>
      </w:r>
    </w:p>
    <w:p w14:paraId="730D5487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1" w:line="240" w:lineRule="exact"/>
        <w:ind w:right="276" w:hanging="170"/>
        <w:jc w:val="both"/>
      </w:pPr>
      <w:r>
        <w:rPr>
          <w:color w:val="050096"/>
        </w:rPr>
        <w:t>помолете клиентите си носят пазарските чанти, за да се предотврати боравенето с опаковки</w:t>
      </w:r>
    </w:p>
    <w:p w14:paraId="6170A9F7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6" w:line="240" w:lineRule="exact"/>
        <w:ind w:right="276" w:hanging="170"/>
        <w:jc w:val="both"/>
      </w:pPr>
      <w:r>
        <w:rPr>
          <w:color w:val="050096"/>
        </w:rPr>
        <w:t>максимален брой клиенти в магазина въз основа на остатъчната площ за продажби</w:t>
      </w:r>
    </w:p>
    <w:p w14:paraId="3A354A5D" w14:textId="77777777" w:rsidR="005902E6" w:rsidRDefault="00D934D0" w:rsidP="00D934D0">
      <w:pPr>
        <w:pStyle w:val="BodyText"/>
        <w:numPr>
          <w:ilvl w:val="1"/>
          <w:numId w:val="2"/>
        </w:numPr>
        <w:tabs>
          <w:tab w:val="left" w:pos="1363"/>
        </w:tabs>
        <w:spacing w:before="56" w:line="240" w:lineRule="exact"/>
        <w:ind w:right="276" w:hanging="170"/>
        <w:jc w:val="both"/>
      </w:pPr>
      <w:r>
        <w:rPr>
          <w:color w:val="050096"/>
        </w:rPr>
        <w:t>спазване на правилата за физическо разстояние на различните опашки</w:t>
      </w:r>
    </w:p>
    <w:p w14:paraId="29729F43" w14:textId="77777777" w:rsidR="005902E6" w:rsidRDefault="00D934D0" w:rsidP="00D934D0">
      <w:pPr>
        <w:pStyle w:val="BodyText"/>
        <w:numPr>
          <w:ilvl w:val="0"/>
          <w:numId w:val="2"/>
        </w:numPr>
        <w:tabs>
          <w:tab w:val="left" w:pos="1150"/>
        </w:tabs>
        <w:spacing w:line="240" w:lineRule="exact"/>
        <w:ind w:right="276"/>
        <w:jc w:val="both"/>
      </w:pPr>
      <w:r>
        <w:rPr>
          <w:color w:val="050096"/>
        </w:rPr>
        <w:t>Когато мислите за организацията на работата, отделете местата за продажба (управление на взаимодействията между клиенти и служители) от пространствата, запазени за служители (склад, стая за почивка...)</w:t>
      </w:r>
    </w:p>
    <w:p w14:paraId="2D54A023" w14:textId="77777777" w:rsidR="005902E6" w:rsidRDefault="00D934D0" w:rsidP="00D934D0">
      <w:pPr>
        <w:pStyle w:val="BodyText"/>
        <w:numPr>
          <w:ilvl w:val="0"/>
          <w:numId w:val="2"/>
        </w:numPr>
        <w:tabs>
          <w:tab w:val="left" w:pos="1150"/>
        </w:tabs>
        <w:spacing w:line="240" w:lineRule="exact"/>
        <w:ind w:right="276"/>
        <w:jc w:val="both"/>
      </w:pPr>
      <w:r>
        <w:rPr>
          <w:color w:val="050096"/>
        </w:rPr>
        <w:t>Когато организацията на дружеството го позволява, създайте календар/график за присъствие, за да контролирате и потока на персонала</w:t>
      </w:r>
    </w:p>
    <w:p w14:paraId="22902D8B" w14:textId="77777777" w:rsidR="005902E6" w:rsidRDefault="00D934D0" w:rsidP="00D934D0">
      <w:pPr>
        <w:pStyle w:val="BodyText"/>
        <w:numPr>
          <w:ilvl w:val="0"/>
          <w:numId w:val="2"/>
        </w:numPr>
        <w:tabs>
          <w:tab w:val="left" w:pos="1150"/>
        </w:tabs>
        <w:spacing w:line="240" w:lineRule="exact"/>
        <w:ind w:right="276"/>
        <w:jc w:val="both"/>
      </w:pPr>
      <w:r>
        <w:rPr>
          <w:color w:val="050096"/>
        </w:rPr>
        <w:t>Изпратете информацията по електронна поща до притежателите на карти за лоялност</w:t>
      </w:r>
    </w:p>
    <w:p w14:paraId="102FE446" w14:textId="77777777" w:rsidR="005902E6" w:rsidRDefault="00D934D0" w:rsidP="00D934D0">
      <w:pPr>
        <w:pStyle w:val="BodyText"/>
        <w:numPr>
          <w:ilvl w:val="0"/>
          <w:numId w:val="2"/>
        </w:numPr>
        <w:tabs>
          <w:tab w:val="left" w:pos="1150"/>
        </w:tabs>
        <w:spacing w:line="240" w:lineRule="exact"/>
        <w:ind w:right="276"/>
        <w:jc w:val="both"/>
      </w:pPr>
      <w:r>
        <w:rPr>
          <w:color w:val="050096"/>
        </w:rPr>
        <w:t>Организирайте система за преброяване на влизащите и излизащите</w:t>
      </w:r>
    </w:p>
    <w:p w14:paraId="1854FC71" w14:textId="77777777" w:rsidR="005902E6" w:rsidRDefault="00D934D0" w:rsidP="00D934D0">
      <w:pPr>
        <w:pStyle w:val="BodyText"/>
        <w:numPr>
          <w:ilvl w:val="0"/>
          <w:numId w:val="2"/>
        </w:numPr>
        <w:tabs>
          <w:tab w:val="left" w:pos="1150"/>
        </w:tabs>
        <w:spacing w:before="115"/>
        <w:ind w:right="276"/>
        <w:jc w:val="both"/>
      </w:pPr>
      <w:r>
        <w:rPr>
          <w:color w:val="050096"/>
        </w:rPr>
        <w:t>Ако помещенията го позволяват, организирайте поток за влизане и излизане</w:t>
      </w:r>
    </w:p>
    <w:p w14:paraId="0F653892" w14:textId="77777777" w:rsidR="005902E6" w:rsidRDefault="00D934D0" w:rsidP="00D934D0">
      <w:pPr>
        <w:pStyle w:val="BodyText"/>
        <w:numPr>
          <w:ilvl w:val="0"/>
          <w:numId w:val="2"/>
        </w:numPr>
        <w:tabs>
          <w:tab w:val="left" w:pos="1150"/>
        </w:tabs>
        <w:spacing w:before="107" w:line="240" w:lineRule="exact"/>
        <w:ind w:right="276"/>
        <w:jc w:val="both"/>
      </w:pPr>
      <w:r>
        <w:rPr>
          <w:color w:val="050096"/>
        </w:rPr>
        <w:t>Насърчете клиентите да поръчват от дома си и организирайте специално гише за вземане на поръчки</w:t>
      </w:r>
    </w:p>
    <w:p w14:paraId="3937F163" w14:textId="77777777" w:rsidR="005902E6" w:rsidRDefault="00D934D0" w:rsidP="00D934D0">
      <w:pPr>
        <w:pStyle w:val="BodyText"/>
        <w:numPr>
          <w:ilvl w:val="0"/>
          <w:numId w:val="2"/>
        </w:numPr>
        <w:tabs>
          <w:tab w:val="left" w:pos="1150"/>
        </w:tabs>
        <w:spacing w:line="240" w:lineRule="exact"/>
        <w:ind w:right="276"/>
        <w:jc w:val="both"/>
      </w:pPr>
      <w:r>
        <w:rPr>
          <w:color w:val="050096"/>
        </w:rPr>
        <w:t>По време на записването на срещи планирайте протокол с отделите или екипите, за да избегнете, когато е възможно, чакането на клиенти на едно и също място по едно и също време. Отделете 15-минутни интервали от време например и подгответе местата за чакане (премахнете списания, журнали...). Преосмислете тази организация, информирайте персонала</w:t>
      </w:r>
    </w:p>
    <w:p w14:paraId="32342D38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484"/>
        </w:tabs>
        <w:spacing w:before="67" w:line="240" w:lineRule="exact"/>
        <w:ind w:right="998"/>
        <w:jc w:val="both"/>
      </w:pPr>
      <w:r>
        <w:rPr>
          <w:color w:val="050096"/>
        </w:rPr>
        <w:br w:type="column"/>
      </w:r>
      <w:r>
        <w:rPr>
          <w:color w:val="050096"/>
        </w:rPr>
        <w:t>Пригответе касата. При отсъствие на организация, осигуряваща разстояние от най-малко 1 м, оборудвайте я с прозрачна преграда (с минимална ширина от 1 м, височина от 2 м от земята), отделяща касиера от клиента. Предвидете слот за плащане и наземна маркировка за разстояние; същото важи  за</w:t>
      </w:r>
    </w:p>
    <w:p w14:paraId="16B79769" w14:textId="77777777" w:rsidR="005902E6" w:rsidRDefault="00D934D0" w:rsidP="00D934D0">
      <w:pPr>
        <w:pStyle w:val="BodyText"/>
        <w:spacing w:before="1"/>
        <w:ind w:left="483" w:right="998" w:firstLine="0"/>
        <w:jc w:val="both"/>
      </w:pPr>
      <w:r>
        <w:rPr>
          <w:color w:val="050096"/>
        </w:rPr>
        <w:t>гишето за приемане на поръчки</w:t>
      </w:r>
    </w:p>
    <w:p w14:paraId="1C38575C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484"/>
        </w:tabs>
        <w:spacing w:before="109" w:line="242" w:lineRule="exact"/>
        <w:ind w:right="998"/>
        <w:jc w:val="both"/>
      </w:pPr>
      <w:r>
        <w:rPr>
          <w:color w:val="050096"/>
        </w:rPr>
        <w:t>Установете протокол за почистване с периодичност и проследяване</w:t>
      </w:r>
    </w:p>
    <w:p w14:paraId="387C3173" w14:textId="77777777" w:rsidR="005902E6" w:rsidRDefault="00D934D0" w:rsidP="00D934D0">
      <w:pPr>
        <w:pStyle w:val="BodyText"/>
        <w:spacing w:before="1" w:line="235" w:lineRule="auto"/>
        <w:ind w:left="483" w:right="998" w:firstLine="0"/>
        <w:jc w:val="both"/>
      </w:pPr>
      <w:r>
        <w:rPr>
          <w:color w:val="050096"/>
        </w:rPr>
        <w:t>на  всички пространства (рецепция, продажби, пробни, влажни зони, санитарни помещения, съблекални, складове), работно оборудване, инструменти, дръжки на врати и бутони, зони за плащане, материали, по-общо всички предмети и повърхности, които е вероятно да са били замърсени (докосвани с ръце)</w:t>
      </w:r>
    </w:p>
    <w:p w14:paraId="0F81D821" w14:textId="77777777" w:rsidR="005902E6" w:rsidRDefault="00D934D0" w:rsidP="00D934D0">
      <w:pPr>
        <w:numPr>
          <w:ilvl w:val="0"/>
          <w:numId w:val="1"/>
        </w:numPr>
        <w:tabs>
          <w:tab w:val="left" w:pos="484"/>
        </w:tabs>
        <w:spacing w:before="108" w:line="240" w:lineRule="exact"/>
        <w:ind w:right="99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 xml:space="preserve">Установете протокол за доставка и съхранение на артикули </w:t>
      </w:r>
      <w:r>
        <w:rPr>
          <w:color w:val="050096"/>
          <w:sz w:val="20"/>
        </w:rPr>
        <w:t>(</w:t>
      </w:r>
      <w:r>
        <w:rPr>
          <w:rFonts w:ascii="Calibri" w:hAnsi="Calibri"/>
          <w:color w:val="050096"/>
          <w:sz w:val="20"/>
        </w:rPr>
        <w:t>измиване на ръцете след работа, носене на ръкавици, дезинфекционен спрей...).  Определете зона за доставка.  Избягвайте подписването на ваучери  (компютърно предаване)</w:t>
      </w:r>
    </w:p>
    <w:p w14:paraId="034D2B2E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484"/>
        </w:tabs>
        <w:spacing w:line="240" w:lineRule="exact"/>
        <w:ind w:right="998"/>
        <w:jc w:val="both"/>
      </w:pPr>
      <w:r>
        <w:rPr>
          <w:rFonts w:ascii="Arial" w:hAnsi="Arial"/>
          <w:b/>
          <w:color w:val="050096"/>
        </w:rPr>
        <w:t>Създайте протокол „премерване“</w:t>
      </w:r>
      <w:r>
        <w:rPr>
          <w:color w:val="050096"/>
        </w:rPr>
        <w:t>, включващ максималното ограничаване на меренето и напомнящ, че в случай на мерене, дрехите трябва да се обработват чрез система за генериране на пара, на принципа на изглаждането, чиято температура</w:t>
      </w:r>
    </w:p>
    <w:p w14:paraId="427E383C" w14:textId="77777777" w:rsidR="005902E6" w:rsidRDefault="00D934D0" w:rsidP="00D934D0">
      <w:pPr>
        <w:pStyle w:val="BodyText"/>
        <w:spacing w:before="0" w:line="240" w:lineRule="exact"/>
        <w:ind w:left="483" w:right="976" w:firstLine="0"/>
        <w:jc w:val="both"/>
      </w:pPr>
      <w:r>
        <w:rPr>
          <w:color w:val="050096"/>
        </w:rPr>
        <w:t>е около 98°C, ако материалът на дрехата може да издържи или да се съхраняват в продължение на 24 часа преди повторно поставяне на рафта. Чистете пробните между всеки двама клиенти</w:t>
      </w:r>
    </w:p>
    <w:p w14:paraId="7F403C4C" w14:textId="77777777" w:rsidR="005902E6" w:rsidRDefault="00D934D0" w:rsidP="00D934D0">
      <w:pPr>
        <w:pStyle w:val="Heading3"/>
        <w:numPr>
          <w:ilvl w:val="0"/>
          <w:numId w:val="1"/>
        </w:numPr>
        <w:tabs>
          <w:tab w:val="left" w:pos="484"/>
        </w:tabs>
        <w:ind w:right="976"/>
        <w:jc w:val="both"/>
        <w:rPr>
          <w:b w:val="0"/>
          <w:bCs w:val="0"/>
        </w:rPr>
      </w:pPr>
      <w:r>
        <w:rPr>
          <w:color w:val="050096"/>
        </w:rPr>
        <w:t>Организирайте достъп с дистанция до пробните кабинки</w:t>
      </w:r>
    </w:p>
    <w:p w14:paraId="5E563308" w14:textId="77777777" w:rsidR="005902E6" w:rsidRDefault="00D934D0" w:rsidP="00D934D0">
      <w:pPr>
        <w:numPr>
          <w:ilvl w:val="0"/>
          <w:numId w:val="1"/>
        </w:numPr>
        <w:tabs>
          <w:tab w:val="left" w:pos="484"/>
        </w:tabs>
        <w:spacing w:before="109"/>
        <w:ind w:right="976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050096"/>
          <w:sz w:val="20"/>
        </w:rPr>
        <w:t xml:space="preserve">Оставете </w:t>
      </w:r>
      <w:r>
        <w:rPr>
          <w:rFonts w:ascii="Arial" w:hAnsi="Arial"/>
          <w:b/>
          <w:color w:val="050096"/>
          <w:sz w:val="20"/>
        </w:rPr>
        <w:t xml:space="preserve">вратите отворени, за да ограничите </w:t>
      </w:r>
      <w:r>
        <w:rPr>
          <w:rFonts w:ascii="Calibri" w:hAnsi="Calibri"/>
          <w:color w:val="050096"/>
          <w:sz w:val="20"/>
        </w:rPr>
        <w:t>докосването на дръжките</w:t>
      </w:r>
    </w:p>
    <w:p w14:paraId="2BF0AAD3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484"/>
        </w:tabs>
        <w:spacing w:before="107" w:line="240" w:lineRule="exact"/>
        <w:ind w:right="976"/>
        <w:jc w:val="both"/>
      </w:pPr>
      <w:r>
        <w:rPr>
          <w:rFonts w:ascii="Arial" w:hAnsi="Arial"/>
          <w:b/>
          <w:color w:val="050096"/>
        </w:rPr>
        <w:t xml:space="preserve">Предоставяйте постоянно на разположение </w:t>
      </w:r>
      <w:r>
        <w:rPr>
          <w:color w:val="050096"/>
        </w:rPr>
        <w:t>или върху, или в близост до работните места (включително пробните кабинки, съблекалните, тоалетните, стаите за почивка и касите) следните консумативи: хидроалкохолен гел, кърпички, сапун, хартиени кърпи, торби за боклук, по една кутия с кърпички на човек</w:t>
      </w:r>
    </w:p>
    <w:p w14:paraId="4AD6303A" w14:textId="77777777" w:rsidR="005902E6" w:rsidRDefault="00D934D0" w:rsidP="00D934D0">
      <w:pPr>
        <w:pStyle w:val="Heading3"/>
        <w:numPr>
          <w:ilvl w:val="0"/>
          <w:numId w:val="1"/>
        </w:numPr>
        <w:tabs>
          <w:tab w:val="left" w:pos="484"/>
        </w:tabs>
        <w:ind w:right="976"/>
        <w:jc w:val="both"/>
        <w:rPr>
          <w:b w:val="0"/>
          <w:bCs w:val="0"/>
        </w:rPr>
      </w:pPr>
      <w:r>
        <w:rPr>
          <w:color w:val="050096"/>
        </w:rPr>
        <w:t>Осигурете индивидуални работни инструменти (скенери)</w:t>
      </w:r>
    </w:p>
    <w:p w14:paraId="1604F72A" w14:textId="77777777" w:rsidR="005902E6" w:rsidRDefault="00D934D0" w:rsidP="00D934D0">
      <w:pPr>
        <w:numPr>
          <w:ilvl w:val="0"/>
          <w:numId w:val="1"/>
        </w:numPr>
        <w:tabs>
          <w:tab w:val="left" w:pos="484"/>
        </w:tabs>
        <w:spacing w:before="109"/>
        <w:ind w:right="97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050096"/>
          <w:sz w:val="20"/>
        </w:rPr>
        <w:t>Евентуално ограничете броя на артикулите за продажба; при облеклото поставете само по един артикул на размер, за да ограничите докосваните артикули</w:t>
      </w:r>
    </w:p>
    <w:p w14:paraId="578AD4C8" w14:textId="77777777" w:rsidR="005902E6" w:rsidRDefault="005902E6">
      <w:pPr>
        <w:rPr>
          <w:rFonts w:ascii="Arial" w:eastAsia="Arial" w:hAnsi="Arial" w:cs="Arial"/>
          <w:sz w:val="20"/>
          <w:szCs w:val="20"/>
        </w:rPr>
        <w:sectPr w:rsidR="005902E6">
          <w:type w:val="continuous"/>
          <w:pgSz w:w="16840" w:h="11910" w:orient="landscape"/>
          <w:pgMar w:top="1100" w:right="120" w:bottom="240" w:left="260" w:header="708" w:footer="708" w:gutter="0"/>
          <w:cols w:num="2" w:space="708" w:equalWidth="0">
            <w:col w:w="8073" w:space="40"/>
            <w:col w:w="8347"/>
          </w:cols>
        </w:sectPr>
      </w:pPr>
    </w:p>
    <w:p w14:paraId="0411E449" w14:textId="77777777" w:rsidR="005902E6" w:rsidRDefault="005902E6">
      <w:pPr>
        <w:spacing w:line="200" w:lineRule="exact"/>
        <w:rPr>
          <w:sz w:val="20"/>
          <w:szCs w:val="20"/>
        </w:rPr>
      </w:pPr>
    </w:p>
    <w:p w14:paraId="3D6F8003" w14:textId="77777777" w:rsidR="005902E6" w:rsidRDefault="005902E6">
      <w:pPr>
        <w:spacing w:before="16" w:line="240" w:lineRule="exact"/>
        <w:rPr>
          <w:sz w:val="24"/>
          <w:szCs w:val="24"/>
        </w:rPr>
      </w:pPr>
    </w:p>
    <w:p w14:paraId="798ED578" w14:textId="77777777" w:rsidR="005902E6" w:rsidRDefault="00BE6892">
      <w:pPr>
        <w:numPr>
          <w:ilvl w:val="0"/>
          <w:numId w:val="3"/>
        </w:numPr>
        <w:tabs>
          <w:tab w:val="left" w:pos="7482"/>
        </w:tabs>
        <w:spacing w:before="40"/>
        <w:ind w:left="7481" w:hanging="429"/>
        <w:rPr>
          <w:rFonts w:ascii="Calibri" w:eastAsia="Calibri" w:hAnsi="Calibri" w:cs="Calibri"/>
          <w:sz w:val="38"/>
          <w:szCs w:val="38"/>
        </w:rPr>
      </w:pPr>
      <w:r>
        <w:pict w14:anchorId="279A85F2">
          <v:group id="_x0000_s1033" style="position:absolute;left:0;text-align:left;margin-left:34.45pt;margin-top:-13.45pt;width:770.9pt;height:276.5pt;z-index:-251657728;mso-position-horizontal-relative:page" coordorigin="689,-269" coordsize="15418,5530">
            <v:group id="_x0000_s1066" style="position:absolute;left:699;top:-259;width:15398;height:960" coordorigin="699,-259" coordsize="15398,960">
              <v:shape id="_x0000_s1067" style="position:absolute;left:699;top:-259;width:15398;height:960" coordorigin="699,-259" coordsize="15398,960" path="m699,701r15398,l16097,-259r-15398,l699,701xe" fillcolor="#9e9e9c" stroked="f">
                <v:path arrowok="t"/>
              </v:shape>
            </v:group>
            <v:group id="_x0000_s1064" style="position:absolute;left:701;top:648;width:15378;height:4603" coordorigin="701,648" coordsize="15378,4603">
              <v:shape id="_x0000_s1065" style="position:absolute;left:701;top:648;width:15378;height:4603" coordorigin="701,648" coordsize="15378,4603" path="m701,5251r15377,l16078,648,701,648r,4603xe" filled="f" strokecolor="#9e9e9c" strokeweight="1pt">
                <v:path arrowok="t"/>
              </v:shape>
            </v:group>
            <v:group id="_x0000_s1061" style="position:absolute;left:9653;top:204;width:673;height:327" coordorigin="9653,204" coordsize="673,327">
              <v:shape id="_x0000_s1063" style="position:absolute;left:9653;top:204;width:673;height:327" coordorigin="9653,204" coordsize="673,327" path="m9668,206r-11,1l9653,214r5,13l9668,242r11,17l9689,276r11,18l9716,321r15,24l9769,404r48,49l9881,477r69,6l10007,484r26,1l10100,491r73,14l10238,526r12,5l10303,393r-217,l10064,392r-68,-3l9929,381r-73,-18l9793,319r-43,-43l9738,263r-14,-14l9710,235r-14,-13l9681,212r-13,-6xe" stroked="f">
                <v:path arrowok="t"/>
              </v:shape>
              <v:shape id="_x0000_s1062" style="position:absolute;left:9653;top:204;width:673;height:327" coordorigin="9653,204" coordsize="673,327" path="m9936,204r-7,2l9922,214r-4,12l9919,242r65,47l10134,345r16,9l10160,365r4,10l10158,385r-15,7l10126,392r-19,1l10086,393r217,l10326,334r-7,-9l10311,317r-62,-29l10182,278r-59,-3l9936,204xe" stroked="f">
                <v:path arrowok="t"/>
              </v:shape>
            </v:group>
            <v:group id="_x0000_s1059" style="position:absolute;left:9749;top:212;width:142;height:130" coordorigin="9749,212" coordsize="142,130">
              <v:shape id="_x0000_s1060" style="position:absolute;left:9749;top:212;width:142;height:130" coordorigin="9749,212" coordsize="142,130" path="m9762,212r-13,5l9761,234r12,16l9814,296r49,37l9891,342r-7,-8l9874,321r-44,-52l9782,222r-20,-10xe" stroked="f">
                <v:path arrowok="t"/>
              </v:shape>
            </v:group>
            <v:group id="_x0000_s1057" style="position:absolute;left:9843;top:217;width:155;height:141" coordorigin="9843,217" coordsize="155,141">
              <v:shape id="_x0000_s1058" style="position:absolute;left:9843;top:217;width:155;height:141" coordorigin="9843,217" coordsize="155,141" path="m9852,217r28,62l9921,331r70,26l9997,358r-25,-31l9945,308r-19,-10l9909,285r-12,-17l9889,249r-14,-19l9863,219r-11,-2xe" stroked="f">
                <v:path arrowok="t"/>
              </v:shape>
            </v:group>
            <v:group id="_x0000_s1055" style="position:absolute;left:10019;top:335;width:61;height:29" coordorigin="10019,335" coordsize="61,29">
              <v:shape id="_x0000_s1056" style="position:absolute;left:10019;top:335;width:61;height:29" coordorigin="10019,335" coordsize="61,29" path="m10019,335r7,9l10033,352r7,9l10080,364r-12,-8l10050,347r-23,-8l10019,335xe" stroked="f">
                <v:path arrowok="t"/>
              </v:shape>
            </v:group>
            <v:group id="_x0000_s1053" style="position:absolute;left:10265;top:311;width:185;height:299" coordorigin="10265,311" coordsize="185,299">
              <v:shape id="_x0000_s1054" style="position:absolute;left:10265;top:311;width:185;height:299" coordorigin="10265,311" coordsize="185,299" path="m10368,311r-103,267l10346,610r103,-267l10368,311xe" fillcolor="#5770bd" stroked="f">
                <v:path arrowok="t"/>
              </v:shape>
            </v:group>
            <v:group id="_x0000_s1040" style="position:absolute;left:9623;top:173;width:863;height:475" coordorigin="9623,173" coordsize="863,475">
              <v:shape id="_x0000_s1052" style="position:absolute;left:9623;top:173;width:863;height:475" coordorigin="9623,173" coordsize="863,475" path="m9657,175r-34,41l9626,230r7,15l9643,260r10,16l9665,295r29,48l9705,362r39,59l9793,473r60,29l9914,512r82,3l10023,515r69,6l10165,535r62,20l10239,560r-12,29l10231,598r129,50l10371,619r,l10372,619r3,-9l10346,610r-81,-32l10283,531r-33,l10233,525r-68,-22l10090,489r-69,-5l9962,483r-28,-1l9868,474r-61,-28l9760,392,9688,274r-7,-11l9673,249r-7,-10l9655,221r,-11l9662,206r267,l9929,205r7,-1l10025,204r-9,-3l9719,201r-2,-2l9715,197r-15,-11l9685,179r-15,-3l9657,175xe" fillcolor="#050096" stroked="f">
                <v:path arrowok="t"/>
              </v:shape>
              <v:shape id="_x0000_s1051" style="position:absolute;left:9623;top:173;width:863;height:475" coordorigin="9623,173" coordsize="863,475" path="m10453,311r-85,l10449,343r-103,267l10375,610r99,-256l10473,352r1,l10485,324r-32,-13xe" fillcolor="#050096" stroked="f">
                <v:path arrowok="t"/>
              </v:shape>
              <v:shape id="_x0000_s1050" style="position:absolute;left:9623;top:173;width:863;height:475" coordorigin="9623,173" coordsize="863,475" path="m10025,204r-89,l10119,275r17,l10156,276r66,7l10282,299r44,35l10250,531r33,l10368,311r85,l10427,301r-89,l10333,295r-7,-5l10258,259r-72,-11l10133,244r-108,-40xe" fillcolor="#050096" stroked="f">
                <v:path arrowok="t"/>
              </v:shape>
              <v:shape id="_x0000_s1049" style="position:absolute;left:9623;top:173;width:863;height:475" coordorigin="9623,173" coordsize="863,475" path="m9929,206r-267,l9674,208r13,7l9704,229r16,16l9733,259r28,29l9774,302r60,49l9902,376r66,10l10037,392r61,2l10114,394r28,-4l10157,383r6,-9l10160,364r,-1l10094,363r-18,l10055,362r-17,-10l9971,352r-21,l9939,343r-4,-4l9882,339r-58,-34l9779,263r-27,-29l9758,213r165,l9923,213r6,-7xe" fillcolor="#050096" stroked="f">
                <v:path arrowok="t"/>
              </v:shape>
              <v:shape id="_x0000_s1048" style="position:absolute;left:9623;top:173;width:863;height:475" coordorigin="9623,173" coordsize="863,475" path="m10106,335r-87,l10065,352r29,11l10160,363r-9,-9l10133,346r-18,-7l10106,335xe" fillcolor="#050096" stroked="f">
                <v:path arrowok="t"/>
              </v:shape>
              <v:shape id="_x0000_s1047" style="position:absolute;left:9623;top:173;width:863;height:475" coordorigin="9623,173" coordsize="863,475" path="m10474,352r-1,l10474,352r,xe" fillcolor="#050096" stroked="f">
                <v:path arrowok="t"/>
              </v:shape>
              <v:shape id="_x0000_s1046" style="position:absolute;left:9623;top:173;width:863;height:475" coordorigin="9623,173" coordsize="863,475" path="m9922,216r-59,l9876,223r11,9l9912,288r49,26l9987,345r-16,7l10038,352r-5,-2l10021,338r-2,-3l10106,335r-10,-3l10087,328r-87,-33l9964,282r-23,-13l9926,254r-6,-15l9919,224r3,-8xe" fillcolor="#050096" stroked="f">
                <v:path arrowok="t"/>
              </v:shape>
              <v:shape id="_x0000_s1045" style="position:absolute;left:9623;top:173;width:863;height:475" coordorigin="9623,173" coordsize="863,475" path="m9923,213r-165,l9773,215r4,3l9824,262r46,54l9889,339r-7,l9935,339r-55,-59l9849,244r-8,-9l9851,219r12,-3l9922,216r1,-3xe" fillcolor="#050096" stroked="f">
                <v:path arrowok="t"/>
              </v:shape>
              <v:shape id="_x0000_s1044" style="position:absolute;left:9623;top:173;width:863;height:475" coordorigin="9623,173" coordsize="863,475" path="m10356,274r-8,4l10338,301r89,l10356,274xe" fillcolor="#050096" stroked="f">
                <v:path arrowok="t"/>
              </v:shape>
              <v:shape id="_x0000_s1043" style="position:absolute;left:9623;top:173;width:863;height:475" coordorigin="9623,173" coordsize="863,475" path="m9758,179r-16,5l9728,194r-9,7l10016,201r-12,-4l9827,197r-18,-7l9791,184r-17,-4l9758,179xe" fillcolor="#050096" stroked="f">
                <v:path arrowok="t"/>
              </v:shape>
              <v:shape id="_x0000_s1042" style="position:absolute;left:9623;top:173;width:863;height:475" coordorigin="9623,173" coordsize="863,475" path="m9860,184r-17,3l9827,197r177,l9997,194r-99,l9879,186r-19,-2xe" fillcolor="#050096" stroked="f">
                <v:path arrowok="t"/>
              </v:shape>
              <v:shape id="_x0000_s1041" style="position:absolute;left:9623;top:173;width:863;height:475" coordorigin="9623,173" coordsize="863,475" path="m9928,173r-16,7l9898,194r99,l9948,176r-20,-3xe" fillcolor="#050096" stroked="f">
                <v:path arrowok="t"/>
              </v:shape>
            </v:group>
            <v:group id="_x0000_s1037" style="position:absolute;left:9843;top:-167;width:393;height:315" coordorigin="9843,-167" coordsize="393,315">
              <v:shape id="_x0000_s1039" style="position:absolute;left:9843;top:-167;width:393;height:315" coordorigin="9843,-167" coordsize="393,315" path="m9907,-67r-61,42l9843,-7r3,17l9854,25r96,104l9966,141r20,6l10009,145r18,-8l10148,5r-157,l9941,-50r-16,-11l9907,-67xe" stroked="f">
                <v:path arrowok="t"/>
              </v:shape>
              <v:shape id="_x0000_s1038" style="position:absolute;left:9843;top:-167;width:393;height:315" coordorigin="9843,-167" coordsize="393,315" path="m10170,-167r-17,3l10138,-155r-5,5l9991,5r157,l10220,-73r11,-16l10235,-107r-2,-19l10225,-144r-19,-14l10188,-165r-18,-2xe" stroked="f">
                <v:path arrowok="t"/>
              </v:shape>
            </v:group>
            <v:group id="_x0000_s1034" style="position:absolute;left:9843;top:-167;width:393;height:315" coordorigin="9843,-167" coordsize="393,315">
              <v:shape id="_x0000_s1036" style="position:absolute;left:9843;top:-167;width:393;height:315" coordorigin="9843,-167" coordsize="393,315" path="m10133,-150l9991,5r-50,-55l9925,-61r-70,18l9843,-7r3,17l9854,25r96,104l9966,141r20,6l10009,145r18,-8l10220,-73r11,-16l10235,-107r-2,-19l10225,-144r-19,-14l10188,-165r-18,-2l10153,-164r-15,9l10133,-150xe" filled="f" strokecolor="#f70000" strokeweight=".60289mm">
                <v:path arrowok="t"/>
              </v:shape>
              <v:shape id="_x0000_s1035" type="#_x0000_t75" style="position:absolute;left:699;top:941;width:2608;height:3707">
                <v:imagedata r:id="rId16" o:title=""/>
              </v:shape>
            </v:group>
            <w10:wrap anchorx="page"/>
          </v:group>
        </w:pict>
      </w:r>
      <w:r w:rsidR="00D934D0">
        <w:t>ИЗВЪРШЕТЕ</w:t>
      </w:r>
    </w:p>
    <w:p w14:paraId="77A04963" w14:textId="77777777" w:rsidR="005902E6" w:rsidRDefault="005902E6">
      <w:pPr>
        <w:spacing w:before="8" w:line="120" w:lineRule="exact"/>
        <w:rPr>
          <w:sz w:val="12"/>
          <w:szCs w:val="12"/>
        </w:rPr>
      </w:pPr>
    </w:p>
    <w:p w14:paraId="5B2C5146" w14:textId="77777777" w:rsidR="005902E6" w:rsidRDefault="005902E6">
      <w:pPr>
        <w:spacing w:line="200" w:lineRule="exact"/>
        <w:rPr>
          <w:sz w:val="20"/>
          <w:szCs w:val="20"/>
        </w:rPr>
      </w:pPr>
    </w:p>
    <w:p w14:paraId="4E36E370" w14:textId="77777777" w:rsidR="005902E6" w:rsidRDefault="005902E6">
      <w:pPr>
        <w:spacing w:line="200" w:lineRule="exact"/>
        <w:rPr>
          <w:sz w:val="20"/>
          <w:szCs w:val="20"/>
        </w:rPr>
        <w:sectPr w:rsidR="005902E6">
          <w:pgSz w:w="16840" w:h="11910" w:orient="landscape"/>
          <w:pgMar w:top="520" w:right="120" w:bottom="560" w:left="260" w:header="283" w:footer="370" w:gutter="0"/>
          <w:cols w:space="708"/>
        </w:sectPr>
      </w:pPr>
    </w:p>
    <w:p w14:paraId="2AC026F1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3288"/>
        </w:tabs>
        <w:spacing w:before="83" w:line="220" w:lineRule="exact"/>
        <w:ind w:right="114"/>
        <w:jc w:val="both"/>
      </w:pPr>
      <w:r>
        <w:rPr>
          <w:color w:val="050096"/>
        </w:rPr>
        <w:t>Извършете поставянето на артикули (по витрините, по рафтовете...) извън работното време за клиентите, като е възможно дори да намалите периода на отваряне. “В противен случай, създайте физическо разстояние около служителя</w:t>
      </w:r>
    </w:p>
    <w:p w14:paraId="28A2AA91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3288"/>
        </w:tabs>
        <w:spacing w:line="220" w:lineRule="exact"/>
        <w:ind w:right="114"/>
        <w:jc w:val="both"/>
      </w:pPr>
      <w:r>
        <w:rPr>
          <w:color w:val="050096"/>
        </w:rPr>
        <w:t>Направете така, че да се спазват ограничителните действия, определени от здравните органи</w:t>
      </w:r>
    </w:p>
    <w:p w14:paraId="03764D4D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3288"/>
        </w:tabs>
        <w:spacing w:line="220" w:lineRule="exact"/>
        <w:ind w:right="114"/>
        <w:jc w:val="both"/>
      </w:pPr>
      <w:r>
        <w:rPr>
          <w:color w:val="050096"/>
        </w:rPr>
        <w:t>Осигурете и изискайте носенето на защитна маска от служителите, които не могат да спазват физическата дистанция</w:t>
      </w:r>
    </w:p>
    <w:p w14:paraId="6C804788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3288"/>
        </w:tabs>
        <w:spacing w:before="99" w:line="232" w:lineRule="exact"/>
        <w:ind w:right="114"/>
        <w:jc w:val="both"/>
      </w:pPr>
      <w:r>
        <w:rPr>
          <w:color w:val="050096"/>
        </w:rPr>
        <w:t>Осигурете хидроалкохолен гел на входа</w:t>
      </w:r>
    </w:p>
    <w:p w14:paraId="10450DF7" w14:textId="77777777" w:rsidR="005902E6" w:rsidRDefault="00D934D0" w:rsidP="00D934D0">
      <w:pPr>
        <w:pStyle w:val="BodyText"/>
        <w:spacing w:before="2" w:line="220" w:lineRule="exact"/>
        <w:ind w:left="3287" w:right="114" w:firstLine="0"/>
        <w:jc w:val="both"/>
      </w:pPr>
      <w:r>
        <w:rPr>
          <w:color w:val="050096"/>
        </w:rPr>
        <w:t>на магазина и насърчете клиентите да го използват, преди да влязат, за да докосват артикулите с чисти ръце</w:t>
      </w:r>
    </w:p>
    <w:p w14:paraId="44358363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3288"/>
        </w:tabs>
        <w:spacing w:line="220" w:lineRule="exact"/>
        <w:ind w:right="114"/>
        <w:jc w:val="both"/>
      </w:pPr>
      <w:r>
        <w:rPr>
          <w:color w:val="050096"/>
        </w:rPr>
        <w:t>Ако дрехите пристигнат опаковани в найлонова опаковка, извадете ги от картонената кутия, като оставите пластмасата</w:t>
      </w:r>
    </w:p>
    <w:p w14:paraId="53FE51D1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3288"/>
        </w:tabs>
        <w:spacing w:line="220" w:lineRule="exact"/>
        <w:ind w:right="114"/>
        <w:jc w:val="both"/>
      </w:pPr>
      <w:r>
        <w:rPr>
          <w:color w:val="050096"/>
        </w:rPr>
        <w:t>Избягвайте да продавате модела на показ, а по-скоро дрехата в оригиналната й опаковка.</w:t>
      </w:r>
    </w:p>
    <w:p w14:paraId="5E95AB7F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527"/>
        </w:tabs>
        <w:spacing w:before="83" w:line="220" w:lineRule="exact"/>
        <w:ind w:left="526" w:right="1064"/>
        <w:jc w:val="both"/>
      </w:pPr>
      <w:r>
        <w:br w:type="column"/>
      </w:r>
      <w:r>
        <w:rPr>
          <w:color w:val="050096"/>
        </w:rPr>
        <w:t>Насърчете плащането с карта и без контакт; предоставете хидроалкохолен гел близо до касата</w:t>
      </w:r>
      <w:r>
        <w:t>.</w:t>
      </w:r>
      <w:r>
        <w:rPr>
          <w:color w:val="050096"/>
        </w:rPr>
        <w:t xml:space="preserve"> В случай на плащане в брой и на връщане на ресто, поставете поставка за ресто, за да го оставите (без ръчно прехвърляне). Ако е възможно, предложете плащане по телефона</w:t>
      </w:r>
    </w:p>
    <w:p w14:paraId="2EE1088B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527"/>
        </w:tabs>
        <w:spacing w:line="220" w:lineRule="exact"/>
        <w:ind w:left="526" w:right="1062"/>
        <w:jc w:val="both"/>
      </w:pPr>
      <w:r>
        <w:rPr>
          <w:color w:val="050096"/>
        </w:rPr>
        <w:t>Прегледайте политиката за обмен на продукти и предприемете процедура: почистен продукт, оставен на определено място. За търговия с покупки (облекло, обувки и т.н.) трябва да се избягва размяната и връщането на продукти</w:t>
      </w:r>
    </w:p>
    <w:p w14:paraId="0A119B6F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527"/>
        </w:tabs>
        <w:spacing w:line="220" w:lineRule="exact"/>
        <w:ind w:left="526" w:right="1074"/>
        <w:jc w:val="both"/>
      </w:pPr>
      <w:r>
        <w:rPr>
          <w:color w:val="050096"/>
        </w:rPr>
        <w:t>Ако се провеждат на работното място, хранете се и взимайте почивките си в различни часове и спазвайки социалното разстояние от минимум 1 м.</w:t>
      </w:r>
    </w:p>
    <w:p w14:paraId="6084AA1E" w14:textId="77777777" w:rsidR="005902E6" w:rsidRDefault="00D934D0" w:rsidP="00D934D0">
      <w:pPr>
        <w:pStyle w:val="BodyText"/>
        <w:numPr>
          <w:ilvl w:val="0"/>
          <w:numId w:val="1"/>
        </w:numPr>
        <w:tabs>
          <w:tab w:val="left" w:pos="527"/>
        </w:tabs>
        <w:spacing w:line="220" w:lineRule="exact"/>
        <w:ind w:left="526" w:right="1088"/>
        <w:jc w:val="both"/>
      </w:pPr>
      <w:r>
        <w:rPr>
          <w:color w:val="050096"/>
        </w:rPr>
        <w:t>Ако е необходимо, премахнете услугите за общо ползване по време на пандемията (кафеварки, автомати за чаши...), осигурете отделни бутилки с вода</w:t>
      </w:r>
    </w:p>
    <w:p w14:paraId="5C7F34F6" w14:textId="77777777" w:rsidR="005902E6" w:rsidRDefault="005902E6">
      <w:pPr>
        <w:spacing w:line="220" w:lineRule="exact"/>
        <w:jc w:val="both"/>
        <w:sectPr w:rsidR="005902E6">
          <w:type w:val="continuous"/>
          <w:pgSz w:w="16840" w:h="11910" w:orient="landscape"/>
          <w:pgMar w:top="1100" w:right="120" w:bottom="240" w:left="260" w:header="708" w:footer="708" w:gutter="0"/>
          <w:cols w:num="2" w:space="708" w:equalWidth="0">
            <w:col w:w="9063" w:space="40"/>
            <w:col w:w="7357"/>
          </w:cols>
        </w:sectPr>
      </w:pPr>
    </w:p>
    <w:p w14:paraId="171FA912" w14:textId="77777777" w:rsidR="005902E6" w:rsidRDefault="005902E6">
      <w:pPr>
        <w:spacing w:line="200" w:lineRule="exact"/>
        <w:rPr>
          <w:sz w:val="20"/>
          <w:szCs w:val="20"/>
        </w:rPr>
      </w:pPr>
    </w:p>
    <w:p w14:paraId="34A5DA00" w14:textId="77777777" w:rsidR="005902E6" w:rsidRDefault="005902E6">
      <w:pPr>
        <w:spacing w:line="200" w:lineRule="exact"/>
        <w:rPr>
          <w:sz w:val="20"/>
          <w:szCs w:val="20"/>
        </w:rPr>
      </w:pPr>
    </w:p>
    <w:p w14:paraId="59A91042" w14:textId="77777777" w:rsidR="005902E6" w:rsidRDefault="005902E6">
      <w:pPr>
        <w:spacing w:line="200" w:lineRule="exact"/>
        <w:rPr>
          <w:sz w:val="20"/>
          <w:szCs w:val="20"/>
        </w:rPr>
      </w:pPr>
    </w:p>
    <w:p w14:paraId="45E1A126" w14:textId="77777777" w:rsidR="005902E6" w:rsidRDefault="005902E6">
      <w:pPr>
        <w:spacing w:line="200" w:lineRule="exact"/>
        <w:rPr>
          <w:sz w:val="20"/>
          <w:szCs w:val="20"/>
        </w:rPr>
      </w:pPr>
    </w:p>
    <w:p w14:paraId="7BEFFB3A" w14:textId="77777777" w:rsidR="005902E6" w:rsidRDefault="005902E6">
      <w:pPr>
        <w:spacing w:line="200" w:lineRule="exact"/>
        <w:rPr>
          <w:sz w:val="20"/>
          <w:szCs w:val="20"/>
        </w:rPr>
      </w:pPr>
    </w:p>
    <w:p w14:paraId="4085EAC3" w14:textId="77777777" w:rsidR="005902E6" w:rsidRDefault="005902E6">
      <w:pPr>
        <w:spacing w:line="200" w:lineRule="exact"/>
        <w:rPr>
          <w:sz w:val="20"/>
          <w:szCs w:val="20"/>
        </w:rPr>
      </w:pPr>
    </w:p>
    <w:p w14:paraId="6C8C1D12" w14:textId="77777777" w:rsidR="005902E6" w:rsidRDefault="005902E6">
      <w:pPr>
        <w:spacing w:before="1" w:line="240" w:lineRule="exact"/>
        <w:rPr>
          <w:sz w:val="24"/>
          <w:szCs w:val="24"/>
        </w:rPr>
      </w:pPr>
    </w:p>
    <w:p w14:paraId="56441A66" w14:textId="77777777" w:rsidR="005902E6" w:rsidRDefault="00BE6892">
      <w:pPr>
        <w:pStyle w:val="Heading1"/>
        <w:numPr>
          <w:ilvl w:val="0"/>
          <w:numId w:val="3"/>
        </w:numPr>
        <w:tabs>
          <w:tab w:val="left" w:pos="7535"/>
        </w:tabs>
        <w:ind w:left="7534" w:hanging="414"/>
      </w:pPr>
      <w:r>
        <w:pict w14:anchorId="6E114C49">
          <v:group id="_x0000_s1026" style="position:absolute;left:0;text-align:left;margin-left:35.5pt;margin-top:-11.55pt;width:770.9pt;height:168.5pt;z-index:-251656704;mso-position-horizontal-relative:page" coordorigin="710,-231" coordsize="15418,3370">
            <v:group id="_x0000_s1031" style="position:absolute;left:720;top:-221;width:15398;height:960" coordorigin="720,-221" coordsize="15398,960">
              <v:shape id="_x0000_s1032" style="position:absolute;left:720;top:-221;width:15398;height:960" coordorigin="720,-221" coordsize="15398,960" path="m720,739r15398,l16118,-221r-15398,l720,739xe" fillcolor="#f70000" stroked="f">
                <v:path arrowok="t"/>
              </v:shape>
            </v:group>
            <v:group id="_x0000_s1027" style="position:absolute;left:730;top:739;width:15378;height:2390" coordorigin="730,739" coordsize="15378,2390">
              <v:shape id="_x0000_s1030" style="position:absolute;left:730;top:739;width:15378;height:2390" coordorigin="730,739" coordsize="15378,2390" path="m730,3129r15378,l16108,739,730,739r,2390xe" filled="f" strokecolor="#f70000" strokeweight="1pt">
                <v:path arrowok="t"/>
              </v:shape>
              <v:shape id="_x0000_s1029" type="#_x0000_t75" style="position:absolute;left:6536;top:-158;width:835;height:835">
                <v:imagedata r:id="rId17" o:title=""/>
              </v:shape>
              <v:shape id="_x0000_s1028" type="#_x0000_t75" style="position:absolute;left:13324;top:498;width:2520;height:2469">
                <v:imagedata r:id="rId18" o:title=""/>
              </v:shape>
            </v:group>
            <w10:wrap anchorx="page"/>
          </v:group>
        </w:pict>
      </w:r>
      <w:r w:rsidR="00D934D0">
        <w:rPr>
          <w:color w:val="FFFFFF"/>
        </w:rPr>
        <w:t>ОСИГУРЕТЕ</w:t>
      </w:r>
    </w:p>
    <w:p w14:paraId="0DB59366" w14:textId="77777777" w:rsidR="005902E6" w:rsidRDefault="005902E6">
      <w:pPr>
        <w:spacing w:before="16" w:line="280" w:lineRule="exact"/>
        <w:rPr>
          <w:sz w:val="28"/>
          <w:szCs w:val="28"/>
        </w:rPr>
      </w:pPr>
    </w:p>
    <w:p w14:paraId="09E46974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1001"/>
        </w:tabs>
        <w:spacing w:before="83" w:line="220" w:lineRule="exact"/>
        <w:ind w:left="1000" w:right="3844"/>
        <w:jc w:val="both"/>
      </w:pPr>
      <w:r>
        <w:rPr>
          <w:color w:val="050096"/>
        </w:rPr>
        <w:t>Избягвате ктрупванията, особено когато времевите интервали не позволяват присъствието на определени служители на заседанията. Осигурете алтернативен канал и канал за събиране на информация</w:t>
      </w:r>
    </w:p>
    <w:p w14:paraId="1AAE3FDD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1001"/>
        </w:tabs>
        <w:spacing w:line="220" w:lineRule="exact"/>
        <w:ind w:left="1000" w:right="3844"/>
        <w:jc w:val="both"/>
      </w:pPr>
      <w:r>
        <w:rPr>
          <w:color w:val="050096"/>
        </w:rPr>
        <w:t>Осигурете постоянното снабдяване с консумативи в съответствие с инструкциите: антибактериален гел, всекидневни продукти за почистване и поддръжка, ролки абсорбираща хартия, торби за боклук, пакети</w:t>
      </w:r>
    </w:p>
    <w:p w14:paraId="29D4C805" w14:textId="77777777" w:rsidR="005902E6" w:rsidRDefault="00D934D0" w:rsidP="00D934D0">
      <w:pPr>
        <w:pStyle w:val="BodyText"/>
        <w:spacing w:before="0" w:line="230" w:lineRule="exact"/>
        <w:ind w:left="1000" w:right="3844" w:firstLine="0"/>
        <w:jc w:val="both"/>
      </w:pPr>
      <w:r>
        <w:rPr>
          <w:color w:val="050096"/>
        </w:rPr>
        <w:t>с лични предпазни средства и т.н.</w:t>
      </w:r>
    </w:p>
    <w:p w14:paraId="630A2D46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1001"/>
        </w:tabs>
        <w:spacing w:before="89"/>
        <w:ind w:left="1000" w:right="3844"/>
        <w:jc w:val="both"/>
      </w:pPr>
      <w:r>
        <w:rPr>
          <w:color w:val="050096"/>
        </w:rPr>
        <w:t>Следете за изпълнението на плана за почистване, установен за кризисния период</w:t>
      </w:r>
    </w:p>
    <w:p w14:paraId="1877BEE2" w14:textId="77777777" w:rsidR="005902E6" w:rsidRDefault="00D934D0" w:rsidP="00D934D0">
      <w:pPr>
        <w:pStyle w:val="BodyText"/>
        <w:numPr>
          <w:ilvl w:val="1"/>
          <w:numId w:val="1"/>
        </w:numPr>
        <w:tabs>
          <w:tab w:val="left" w:pos="1001"/>
        </w:tabs>
        <w:spacing w:before="103" w:line="220" w:lineRule="exact"/>
        <w:ind w:left="1000" w:right="3844"/>
        <w:jc w:val="both"/>
      </w:pPr>
      <w:r>
        <w:rPr>
          <w:color w:val="050096"/>
        </w:rPr>
        <w:t>Имайте ежедневни срещи с екипа, за да обсъдите организацията, опита и подобренията, които трябва да бъдат направени, като спазвате дистанцията</w:t>
      </w:r>
    </w:p>
    <w:p w14:paraId="44E29F85" w14:textId="77777777" w:rsidR="005902E6" w:rsidRDefault="005902E6">
      <w:pPr>
        <w:spacing w:before="6" w:line="150" w:lineRule="exact"/>
        <w:rPr>
          <w:sz w:val="15"/>
          <w:szCs w:val="15"/>
        </w:rPr>
      </w:pPr>
    </w:p>
    <w:p w14:paraId="450E8CBB" w14:textId="77777777" w:rsidR="005902E6" w:rsidRDefault="005902E6">
      <w:pPr>
        <w:spacing w:line="200" w:lineRule="exact"/>
        <w:rPr>
          <w:sz w:val="20"/>
          <w:szCs w:val="20"/>
        </w:rPr>
      </w:pPr>
    </w:p>
    <w:p w14:paraId="5A39AC7C" w14:textId="77777777" w:rsidR="005902E6" w:rsidRDefault="00D934D0">
      <w:pPr>
        <w:pStyle w:val="Heading2"/>
        <w:ind w:left="760"/>
        <w:rPr>
          <w:b w:val="0"/>
          <w:bCs w:val="0"/>
        </w:rPr>
      </w:pPr>
      <w:r>
        <w:t>Вижте също конкретния лист „Работа на касата“, достъпен на travail-emploi.gouv.fr</w:t>
      </w:r>
    </w:p>
    <w:sectPr w:rsidR="005902E6">
      <w:type w:val="continuous"/>
      <w:pgSz w:w="16840" w:h="11910" w:orient="landscape"/>
      <w:pgMar w:top="1100" w:right="120" w:bottom="240" w:left="2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69ABA" w14:textId="77777777" w:rsidR="00BE6892" w:rsidRDefault="00BE6892">
      <w:r>
        <w:separator/>
      </w:r>
    </w:p>
  </w:endnote>
  <w:endnote w:type="continuationSeparator" w:id="0">
    <w:p w14:paraId="2DB17C23" w14:textId="77777777" w:rsidR="00BE6892" w:rsidRDefault="00BE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1E52" w14:textId="77777777" w:rsidR="005902E6" w:rsidRDefault="00BE6892">
    <w:pPr>
      <w:spacing w:line="14" w:lineRule="auto"/>
      <w:rPr>
        <w:sz w:val="20"/>
        <w:szCs w:val="20"/>
      </w:rPr>
    </w:pPr>
    <w:r>
      <w:pict w14:anchorId="5417E973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7.45pt;margin-top:565.8pt;width:719.5pt;height:17.4pt;z-index:-251660800;mso-position-horizontal-relative:page;mso-position-vertical-relative:page" filled="f" stroked="f">
          <v:textbox style="mso-next-textbox:#_x0000_s2053" inset="0,0,0,0">
            <w:txbxContent>
              <w:p w14:paraId="3524248F" w14:textId="77777777" w:rsidR="005902E6" w:rsidRDefault="00D934D0">
                <w:pPr>
                  <w:spacing w:line="234" w:lineRule="auto"/>
                  <w:ind w:left="20"/>
                  <w:rPr>
                    <w:rFonts w:ascii="Century Gothic" w:eastAsia="Century Gothic" w:hAnsi="Century Gothic" w:cs="Century Gothic"/>
                    <w:sz w:val="14"/>
                    <w:szCs w:val="14"/>
                  </w:rPr>
                </w:pPr>
                <w:r>
                  <w:rPr>
                    <w:rFonts w:ascii="Century Gothic" w:hAnsi="Century Gothic"/>
                    <w:color w:val="656563"/>
                    <w:sz w:val="14"/>
                  </w:rPr>
                  <w:t>Документ, изготвен от Министерството на труда със съдействието на Националната агенция за здравна сигурност на хранителните продукти, на околната среда и на работата (Anses), Мрежата за професионално здравно осигуряване, Мрежата за професионално здравно осигуряване, Националния институт по проучвания и сигурност (INRS), Анакта и професионалните лекари, координиран от пример на общ проект, реализиран благодарение на мулти партньорство (Présance) - 28 май 2020 г. Насоките в този информационен лист могат да бъдат допълнени или коригирани, за да отразяват промените в знанията. Проверявайте редовно уебсайта travail-emploi.gouv.fr за актуализации.</w:t>
                </w:r>
              </w:p>
            </w:txbxContent>
          </v:textbox>
          <w10:wrap anchorx="page" anchory="page"/>
        </v:shape>
      </w:pict>
    </w:r>
    <w:r>
      <w:pict w14:anchorId="3463C3FC">
        <v:shape id="_x0000_s2052" type="#_x0000_t202" style="position:absolute;margin-left:816.35pt;margin-top:580.5pt;width:15.5pt;height:10pt;z-index:-251659776;mso-position-horizontal-relative:page;mso-position-vertical-relative:page" filled="f" stroked="f">
          <v:textbox style="mso-next-textbox:#_x0000_s2052" inset="0,0,0,0">
            <w:txbxContent>
              <w:p w14:paraId="4D011563" w14:textId="77777777" w:rsidR="005902E6" w:rsidRDefault="00D934D0">
                <w:pPr>
                  <w:spacing w:line="190" w:lineRule="exact"/>
                  <w:ind w:left="4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4F01CB">
                  <w:rPr>
                    <w:rFonts w:ascii="Calibri"/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Calibri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6CF88" w14:textId="77777777" w:rsidR="005902E6" w:rsidRDefault="00BE6892">
    <w:pPr>
      <w:spacing w:line="14" w:lineRule="auto"/>
      <w:rPr>
        <w:sz w:val="20"/>
        <w:szCs w:val="20"/>
      </w:rPr>
    </w:pPr>
    <w:r>
      <w:pict w14:anchorId="726260E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45pt;margin-top:565.8pt;width:719.5pt;height:17.4pt;z-index:-251658752;mso-position-horizontal-relative:page;mso-position-vertical-relative:page" filled="f" stroked="f">
          <v:textbox inset="0,0,0,0">
            <w:txbxContent>
              <w:p w14:paraId="7F4F2C54" w14:textId="77777777" w:rsidR="005902E6" w:rsidRDefault="00D934D0">
                <w:pPr>
                  <w:spacing w:line="234" w:lineRule="auto"/>
                  <w:ind w:left="20"/>
                  <w:rPr>
                    <w:rFonts w:ascii="Century Gothic" w:eastAsia="Century Gothic" w:hAnsi="Century Gothic" w:cs="Century Gothic"/>
                    <w:sz w:val="14"/>
                    <w:szCs w:val="14"/>
                  </w:rPr>
                </w:pPr>
                <w:r>
                  <w:rPr>
                    <w:rFonts w:ascii="Century Gothic" w:hAnsi="Century Gothic"/>
                    <w:color w:val="656563"/>
                    <w:sz w:val="14"/>
                  </w:rPr>
                  <w:t>Документ, изготвен от Министерството на труда със съдействието на Националната агенция за здравна сигурност на хранителните продукти, на околната среда и на работата (Anses), Мрежата за професионално здравно осигуряване, Мрежата за професионално здравно осигуряване, Националния институт по проучвания и сигурност (INRS), Анакта и професионалните лекари, координиран от пример на общ проект, реализиран благодарение на мулти партньорство (Présance) - 28 май 2020 г. Насоките в този информационен лист могат да бъдат допълнени или коригирани, за да отразяват промените в знанията. Проверявайте редовно уебсайта travail-emploi.gouv.fr за актуализации.</w:t>
                </w:r>
              </w:p>
            </w:txbxContent>
          </v:textbox>
          <w10:wrap anchorx="page" anchory="page"/>
        </v:shape>
      </w:pict>
    </w:r>
    <w:r>
      <w:pict w14:anchorId="432C6D43">
        <v:shape id="_x0000_s2050" type="#_x0000_t202" style="position:absolute;margin-left:816.35pt;margin-top:580.5pt;width:15.5pt;height:10pt;z-index:-251657728;mso-position-horizontal-relative:page;mso-position-vertical-relative:page" filled="f" stroked="f">
          <v:textbox inset="0,0,0,0">
            <w:txbxContent>
              <w:p w14:paraId="7DB09F54" w14:textId="77777777" w:rsidR="005902E6" w:rsidRDefault="00D934D0">
                <w:pPr>
                  <w:spacing w:line="190" w:lineRule="exact"/>
                  <w:ind w:left="4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4F01CB">
                  <w:rPr>
                    <w:rFonts w:ascii="Calibri"/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Calibri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8DC32" w14:textId="77777777" w:rsidR="00BE6892" w:rsidRDefault="00BE6892">
      <w:r>
        <w:separator/>
      </w:r>
    </w:p>
  </w:footnote>
  <w:footnote w:type="continuationSeparator" w:id="0">
    <w:p w14:paraId="50027335" w14:textId="77777777" w:rsidR="00BE6892" w:rsidRDefault="00BE6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68F95" w14:textId="77777777" w:rsidR="005902E6" w:rsidRDefault="00BE6892">
    <w:pPr>
      <w:spacing w:line="14" w:lineRule="auto"/>
      <w:rPr>
        <w:sz w:val="20"/>
        <w:szCs w:val="20"/>
      </w:rPr>
    </w:pPr>
    <w:r>
      <w:pict w14:anchorId="1A687A2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71.7pt;margin-top:13.15pt;width:254.05pt;height:14pt;z-index:-251656704;mso-position-horizontal-relative:page;mso-position-vertical-relative:page" filled="f" stroked="f">
          <v:textbox inset="0,0,0,0">
            <w:txbxContent>
              <w:p w14:paraId="72DF3B02" w14:textId="77777777" w:rsidR="005902E6" w:rsidRDefault="00D934D0">
                <w:pPr>
                  <w:spacing w:line="261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  <w:t>Три</w:t>
                </w:r>
                <w:r>
                  <w:rPr>
                    <w:rFonts w:ascii="Arial"/>
                    <w:b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основни</w:t>
                </w:r>
                <w:r>
                  <w:rPr>
                    <w:rFonts w:ascii="Arial"/>
                    <w:b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етапа</w:t>
                </w:r>
                <w:r>
                  <w:rPr>
                    <w:rFonts w:ascii="Arial"/>
                    <w:b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във</w:t>
                </w:r>
                <w:r>
                  <w:rPr>
                    <w:rFonts w:ascii="Arial"/>
                    <w:b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всяко</w:t>
                </w:r>
                <w:r>
                  <w:rPr>
                    <w:rFonts w:ascii="Arial"/>
                    <w:b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действие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6570"/>
    <w:multiLevelType w:val="hybridMultilevel"/>
    <w:tmpl w:val="6950B0E8"/>
    <w:lvl w:ilvl="0" w:tplc="67B8576E">
      <w:start w:val="1"/>
      <w:numFmt w:val="bullet"/>
      <w:lvlText w:val="*"/>
      <w:lvlJc w:val="left"/>
      <w:pPr>
        <w:ind w:left="483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7700CD0E">
      <w:start w:val="1"/>
      <w:numFmt w:val="bullet"/>
      <w:lvlText w:val="*"/>
      <w:lvlJc w:val="left"/>
      <w:pPr>
        <w:ind w:left="3287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2" w:tplc="16EE0EA2">
      <w:start w:val="1"/>
      <w:numFmt w:val="bullet"/>
      <w:lvlText w:val="•"/>
      <w:lvlJc w:val="left"/>
      <w:pPr>
        <w:ind w:left="3287" w:hanging="240"/>
      </w:pPr>
      <w:rPr>
        <w:rFonts w:hint="default"/>
      </w:rPr>
    </w:lvl>
    <w:lvl w:ilvl="3" w:tplc="C0F4D5AA">
      <w:start w:val="1"/>
      <w:numFmt w:val="bullet"/>
      <w:lvlText w:val="•"/>
      <w:lvlJc w:val="left"/>
      <w:pPr>
        <w:ind w:left="2994" w:hanging="240"/>
      </w:pPr>
      <w:rPr>
        <w:rFonts w:hint="default"/>
      </w:rPr>
    </w:lvl>
    <w:lvl w:ilvl="4" w:tplc="74BE0204">
      <w:start w:val="1"/>
      <w:numFmt w:val="bullet"/>
      <w:lvlText w:val="•"/>
      <w:lvlJc w:val="left"/>
      <w:pPr>
        <w:ind w:left="2702" w:hanging="240"/>
      </w:pPr>
      <w:rPr>
        <w:rFonts w:hint="default"/>
      </w:rPr>
    </w:lvl>
    <w:lvl w:ilvl="5" w:tplc="B644DF90">
      <w:start w:val="1"/>
      <w:numFmt w:val="bullet"/>
      <w:lvlText w:val="•"/>
      <w:lvlJc w:val="left"/>
      <w:pPr>
        <w:ind w:left="2410" w:hanging="240"/>
      </w:pPr>
      <w:rPr>
        <w:rFonts w:hint="default"/>
      </w:rPr>
    </w:lvl>
    <w:lvl w:ilvl="6" w:tplc="331034D2">
      <w:start w:val="1"/>
      <w:numFmt w:val="bullet"/>
      <w:lvlText w:val="•"/>
      <w:lvlJc w:val="left"/>
      <w:pPr>
        <w:ind w:left="2118" w:hanging="240"/>
      </w:pPr>
      <w:rPr>
        <w:rFonts w:hint="default"/>
      </w:rPr>
    </w:lvl>
    <w:lvl w:ilvl="7" w:tplc="BB72AA5C">
      <w:start w:val="1"/>
      <w:numFmt w:val="bullet"/>
      <w:lvlText w:val="•"/>
      <w:lvlJc w:val="left"/>
      <w:pPr>
        <w:ind w:left="1826" w:hanging="240"/>
      </w:pPr>
      <w:rPr>
        <w:rFonts w:hint="default"/>
      </w:rPr>
    </w:lvl>
    <w:lvl w:ilvl="8" w:tplc="2A5A13EC">
      <w:start w:val="1"/>
      <w:numFmt w:val="bullet"/>
      <w:lvlText w:val="•"/>
      <w:lvlJc w:val="left"/>
      <w:pPr>
        <w:ind w:left="1534" w:hanging="240"/>
      </w:pPr>
      <w:rPr>
        <w:rFonts w:hint="default"/>
      </w:rPr>
    </w:lvl>
  </w:abstractNum>
  <w:abstractNum w:abstractNumId="1" w15:restartNumberingAfterBreak="0">
    <w:nsid w:val="0885046B"/>
    <w:multiLevelType w:val="hybridMultilevel"/>
    <w:tmpl w:val="35B82AAA"/>
    <w:lvl w:ilvl="0" w:tplc="25E6396A">
      <w:start w:val="1"/>
      <w:numFmt w:val="bullet"/>
      <w:lvlText w:val="*"/>
      <w:lvlJc w:val="left"/>
      <w:pPr>
        <w:ind w:left="794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FFF02282">
      <w:start w:val="1"/>
      <w:numFmt w:val="bullet"/>
      <w:lvlText w:val="•"/>
      <w:lvlJc w:val="left"/>
      <w:pPr>
        <w:ind w:left="1637" w:hanging="240"/>
      </w:pPr>
      <w:rPr>
        <w:rFonts w:hint="default"/>
      </w:rPr>
    </w:lvl>
    <w:lvl w:ilvl="2" w:tplc="16F2B95A">
      <w:start w:val="1"/>
      <w:numFmt w:val="bullet"/>
      <w:lvlText w:val="•"/>
      <w:lvlJc w:val="left"/>
      <w:pPr>
        <w:ind w:left="2481" w:hanging="240"/>
      </w:pPr>
      <w:rPr>
        <w:rFonts w:hint="default"/>
      </w:rPr>
    </w:lvl>
    <w:lvl w:ilvl="3" w:tplc="619E6D1A">
      <w:start w:val="1"/>
      <w:numFmt w:val="bullet"/>
      <w:lvlText w:val="•"/>
      <w:lvlJc w:val="left"/>
      <w:pPr>
        <w:ind w:left="3325" w:hanging="240"/>
      </w:pPr>
      <w:rPr>
        <w:rFonts w:hint="default"/>
      </w:rPr>
    </w:lvl>
    <w:lvl w:ilvl="4" w:tplc="1032ADD8">
      <w:start w:val="1"/>
      <w:numFmt w:val="bullet"/>
      <w:lvlText w:val="•"/>
      <w:lvlJc w:val="left"/>
      <w:pPr>
        <w:ind w:left="4168" w:hanging="240"/>
      </w:pPr>
      <w:rPr>
        <w:rFonts w:hint="default"/>
      </w:rPr>
    </w:lvl>
    <w:lvl w:ilvl="5" w:tplc="E2AA31F0">
      <w:start w:val="1"/>
      <w:numFmt w:val="bullet"/>
      <w:lvlText w:val="•"/>
      <w:lvlJc w:val="left"/>
      <w:pPr>
        <w:ind w:left="5012" w:hanging="240"/>
      </w:pPr>
      <w:rPr>
        <w:rFonts w:hint="default"/>
      </w:rPr>
    </w:lvl>
    <w:lvl w:ilvl="6" w:tplc="11983DCE">
      <w:start w:val="1"/>
      <w:numFmt w:val="bullet"/>
      <w:lvlText w:val="•"/>
      <w:lvlJc w:val="left"/>
      <w:pPr>
        <w:ind w:left="5855" w:hanging="240"/>
      </w:pPr>
      <w:rPr>
        <w:rFonts w:hint="default"/>
      </w:rPr>
    </w:lvl>
    <w:lvl w:ilvl="7" w:tplc="66A2BFE2">
      <w:start w:val="1"/>
      <w:numFmt w:val="bullet"/>
      <w:lvlText w:val="•"/>
      <w:lvlJc w:val="left"/>
      <w:pPr>
        <w:ind w:left="6699" w:hanging="240"/>
      </w:pPr>
      <w:rPr>
        <w:rFonts w:hint="default"/>
      </w:rPr>
    </w:lvl>
    <w:lvl w:ilvl="8" w:tplc="E764AB06">
      <w:start w:val="1"/>
      <w:numFmt w:val="bullet"/>
      <w:lvlText w:val="•"/>
      <w:lvlJc w:val="left"/>
      <w:pPr>
        <w:ind w:left="7543" w:hanging="240"/>
      </w:pPr>
      <w:rPr>
        <w:rFonts w:hint="default"/>
      </w:rPr>
    </w:lvl>
  </w:abstractNum>
  <w:abstractNum w:abstractNumId="2" w15:restartNumberingAfterBreak="0">
    <w:nsid w:val="282F47A4"/>
    <w:multiLevelType w:val="hybridMultilevel"/>
    <w:tmpl w:val="516AE8D2"/>
    <w:lvl w:ilvl="0" w:tplc="5AEC7A86">
      <w:start w:val="1"/>
      <w:numFmt w:val="bullet"/>
      <w:lvlText w:val="*"/>
      <w:lvlJc w:val="left"/>
      <w:pPr>
        <w:ind w:left="1158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D2140990">
      <w:start w:val="1"/>
      <w:numFmt w:val="bullet"/>
      <w:lvlText w:val="•"/>
      <w:lvlJc w:val="left"/>
      <w:pPr>
        <w:ind w:left="1838" w:hanging="240"/>
      </w:pPr>
      <w:rPr>
        <w:rFonts w:hint="default"/>
      </w:rPr>
    </w:lvl>
    <w:lvl w:ilvl="2" w:tplc="539C19A6">
      <w:start w:val="1"/>
      <w:numFmt w:val="bullet"/>
      <w:lvlText w:val="•"/>
      <w:lvlJc w:val="left"/>
      <w:pPr>
        <w:ind w:left="2519" w:hanging="240"/>
      </w:pPr>
      <w:rPr>
        <w:rFonts w:hint="default"/>
      </w:rPr>
    </w:lvl>
    <w:lvl w:ilvl="3" w:tplc="3B5C98A4">
      <w:start w:val="1"/>
      <w:numFmt w:val="bullet"/>
      <w:lvlText w:val="•"/>
      <w:lvlJc w:val="left"/>
      <w:pPr>
        <w:ind w:left="3199" w:hanging="240"/>
      </w:pPr>
      <w:rPr>
        <w:rFonts w:hint="default"/>
      </w:rPr>
    </w:lvl>
    <w:lvl w:ilvl="4" w:tplc="3FA89CA8">
      <w:start w:val="1"/>
      <w:numFmt w:val="bullet"/>
      <w:lvlText w:val="•"/>
      <w:lvlJc w:val="left"/>
      <w:pPr>
        <w:ind w:left="3879" w:hanging="240"/>
      </w:pPr>
      <w:rPr>
        <w:rFonts w:hint="default"/>
      </w:rPr>
    </w:lvl>
    <w:lvl w:ilvl="5" w:tplc="466AAAC0">
      <w:start w:val="1"/>
      <w:numFmt w:val="bullet"/>
      <w:lvlText w:val="•"/>
      <w:lvlJc w:val="left"/>
      <w:pPr>
        <w:ind w:left="4559" w:hanging="240"/>
      </w:pPr>
      <w:rPr>
        <w:rFonts w:hint="default"/>
      </w:rPr>
    </w:lvl>
    <w:lvl w:ilvl="6" w:tplc="F9D60E18">
      <w:start w:val="1"/>
      <w:numFmt w:val="bullet"/>
      <w:lvlText w:val="•"/>
      <w:lvlJc w:val="left"/>
      <w:pPr>
        <w:ind w:left="5239" w:hanging="240"/>
      </w:pPr>
      <w:rPr>
        <w:rFonts w:hint="default"/>
      </w:rPr>
    </w:lvl>
    <w:lvl w:ilvl="7" w:tplc="08BA2082">
      <w:start w:val="1"/>
      <w:numFmt w:val="bullet"/>
      <w:lvlText w:val="•"/>
      <w:lvlJc w:val="left"/>
      <w:pPr>
        <w:ind w:left="5919" w:hanging="240"/>
      </w:pPr>
      <w:rPr>
        <w:rFonts w:hint="default"/>
      </w:rPr>
    </w:lvl>
    <w:lvl w:ilvl="8" w:tplc="838C32FA">
      <w:start w:val="1"/>
      <w:numFmt w:val="bullet"/>
      <w:lvlText w:val="•"/>
      <w:lvlJc w:val="left"/>
      <w:pPr>
        <w:ind w:left="6599" w:hanging="240"/>
      </w:pPr>
      <w:rPr>
        <w:rFonts w:hint="default"/>
      </w:rPr>
    </w:lvl>
  </w:abstractNum>
  <w:abstractNum w:abstractNumId="3" w15:restartNumberingAfterBreak="0">
    <w:nsid w:val="28CA165E"/>
    <w:multiLevelType w:val="hybridMultilevel"/>
    <w:tmpl w:val="93824D32"/>
    <w:lvl w:ilvl="0" w:tplc="F8A09D2A">
      <w:start w:val="1"/>
      <w:numFmt w:val="decimal"/>
      <w:lvlText w:val="%1."/>
      <w:lvlJc w:val="left"/>
      <w:pPr>
        <w:ind w:left="7446" w:hanging="366"/>
        <w:jc w:val="left"/>
      </w:pPr>
      <w:rPr>
        <w:rFonts w:ascii="Calibri" w:eastAsia="Calibri" w:hAnsi="Calibri" w:hint="default"/>
        <w:color w:val="FFFFFF"/>
        <w:spacing w:val="-16"/>
        <w:w w:val="91"/>
        <w:sz w:val="38"/>
        <w:szCs w:val="38"/>
      </w:rPr>
    </w:lvl>
    <w:lvl w:ilvl="1" w:tplc="F3F0BE78">
      <w:start w:val="1"/>
      <w:numFmt w:val="bullet"/>
      <w:lvlText w:val="•"/>
      <w:lvlJc w:val="left"/>
      <w:pPr>
        <w:ind w:left="8347" w:hanging="366"/>
      </w:pPr>
      <w:rPr>
        <w:rFonts w:hint="default"/>
      </w:rPr>
    </w:lvl>
    <w:lvl w:ilvl="2" w:tplc="8B92F7FC">
      <w:start w:val="1"/>
      <w:numFmt w:val="bullet"/>
      <w:lvlText w:val="•"/>
      <w:lvlJc w:val="left"/>
      <w:pPr>
        <w:ind w:left="9248" w:hanging="366"/>
      </w:pPr>
      <w:rPr>
        <w:rFonts w:hint="default"/>
      </w:rPr>
    </w:lvl>
    <w:lvl w:ilvl="3" w:tplc="0B08AF4A">
      <w:start w:val="1"/>
      <w:numFmt w:val="bullet"/>
      <w:lvlText w:val="•"/>
      <w:lvlJc w:val="left"/>
      <w:pPr>
        <w:ind w:left="10149" w:hanging="366"/>
      </w:pPr>
      <w:rPr>
        <w:rFonts w:hint="default"/>
      </w:rPr>
    </w:lvl>
    <w:lvl w:ilvl="4" w:tplc="4DA4E27E">
      <w:start w:val="1"/>
      <w:numFmt w:val="bullet"/>
      <w:lvlText w:val="•"/>
      <w:lvlJc w:val="left"/>
      <w:pPr>
        <w:ind w:left="11050" w:hanging="366"/>
      </w:pPr>
      <w:rPr>
        <w:rFonts w:hint="default"/>
      </w:rPr>
    </w:lvl>
    <w:lvl w:ilvl="5" w:tplc="B46E833A">
      <w:start w:val="1"/>
      <w:numFmt w:val="bullet"/>
      <w:lvlText w:val="•"/>
      <w:lvlJc w:val="left"/>
      <w:pPr>
        <w:ind w:left="11951" w:hanging="366"/>
      </w:pPr>
      <w:rPr>
        <w:rFonts w:hint="default"/>
      </w:rPr>
    </w:lvl>
    <w:lvl w:ilvl="6" w:tplc="B1F242F4">
      <w:start w:val="1"/>
      <w:numFmt w:val="bullet"/>
      <w:lvlText w:val="•"/>
      <w:lvlJc w:val="left"/>
      <w:pPr>
        <w:ind w:left="12853" w:hanging="366"/>
      </w:pPr>
      <w:rPr>
        <w:rFonts w:hint="default"/>
      </w:rPr>
    </w:lvl>
    <w:lvl w:ilvl="7" w:tplc="FC7CBD1C">
      <w:start w:val="1"/>
      <w:numFmt w:val="bullet"/>
      <w:lvlText w:val="•"/>
      <w:lvlJc w:val="left"/>
      <w:pPr>
        <w:ind w:left="13754" w:hanging="366"/>
      </w:pPr>
      <w:rPr>
        <w:rFonts w:hint="default"/>
      </w:rPr>
    </w:lvl>
    <w:lvl w:ilvl="8" w:tplc="84F40AFC">
      <w:start w:val="1"/>
      <w:numFmt w:val="bullet"/>
      <w:lvlText w:val="•"/>
      <w:lvlJc w:val="left"/>
      <w:pPr>
        <w:ind w:left="14655" w:hanging="366"/>
      </w:pPr>
      <w:rPr>
        <w:rFonts w:hint="default"/>
      </w:rPr>
    </w:lvl>
  </w:abstractNum>
  <w:abstractNum w:abstractNumId="4" w15:restartNumberingAfterBreak="0">
    <w:nsid w:val="55AD1ED5"/>
    <w:multiLevelType w:val="hybridMultilevel"/>
    <w:tmpl w:val="093815BC"/>
    <w:lvl w:ilvl="0" w:tplc="0B8075F2">
      <w:start w:val="1"/>
      <w:numFmt w:val="bullet"/>
      <w:lvlText w:val="*"/>
      <w:lvlJc w:val="left"/>
      <w:pPr>
        <w:ind w:left="1149" w:hanging="240"/>
      </w:pPr>
      <w:rPr>
        <w:rFonts w:ascii="Calibri" w:eastAsia="Calibri" w:hAnsi="Calibri" w:hint="default"/>
        <w:color w:val="F70000"/>
        <w:w w:val="159"/>
        <w:sz w:val="20"/>
        <w:szCs w:val="20"/>
      </w:rPr>
    </w:lvl>
    <w:lvl w:ilvl="1" w:tplc="321A57B2">
      <w:start w:val="1"/>
      <w:numFmt w:val="bullet"/>
      <w:lvlText w:val="–"/>
      <w:lvlJc w:val="left"/>
      <w:pPr>
        <w:ind w:left="1362" w:hanging="171"/>
      </w:pPr>
      <w:rPr>
        <w:rFonts w:ascii="Calibri" w:eastAsia="Calibri" w:hAnsi="Calibri" w:hint="default"/>
        <w:color w:val="F70000"/>
        <w:w w:val="108"/>
        <w:sz w:val="20"/>
        <w:szCs w:val="20"/>
      </w:rPr>
    </w:lvl>
    <w:lvl w:ilvl="2" w:tplc="E44CBFBA">
      <w:start w:val="1"/>
      <w:numFmt w:val="bullet"/>
      <w:lvlText w:val="•"/>
      <w:lvlJc w:val="left"/>
      <w:pPr>
        <w:ind w:left="2108" w:hanging="171"/>
      </w:pPr>
      <w:rPr>
        <w:rFonts w:hint="default"/>
      </w:rPr>
    </w:lvl>
    <w:lvl w:ilvl="3" w:tplc="F992E950">
      <w:start w:val="1"/>
      <w:numFmt w:val="bullet"/>
      <w:lvlText w:val="•"/>
      <w:lvlJc w:val="left"/>
      <w:pPr>
        <w:ind w:left="2853" w:hanging="171"/>
      </w:pPr>
      <w:rPr>
        <w:rFonts w:hint="default"/>
      </w:rPr>
    </w:lvl>
    <w:lvl w:ilvl="4" w:tplc="63CADC24">
      <w:start w:val="1"/>
      <w:numFmt w:val="bullet"/>
      <w:lvlText w:val="•"/>
      <w:lvlJc w:val="left"/>
      <w:pPr>
        <w:ind w:left="3599" w:hanging="171"/>
      </w:pPr>
      <w:rPr>
        <w:rFonts w:hint="default"/>
      </w:rPr>
    </w:lvl>
    <w:lvl w:ilvl="5" w:tplc="E6EA4FBE">
      <w:start w:val="1"/>
      <w:numFmt w:val="bullet"/>
      <w:lvlText w:val="•"/>
      <w:lvlJc w:val="left"/>
      <w:pPr>
        <w:ind w:left="4345" w:hanging="171"/>
      </w:pPr>
      <w:rPr>
        <w:rFonts w:hint="default"/>
      </w:rPr>
    </w:lvl>
    <w:lvl w:ilvl="6" w:tplc="92B018A6">
      <w:start w:val="1"/>
      <w:numFmt w:val="bullet"/>
      <w:lvlText w:val="•"/>
      <w:lvlJc w:val="left"/>
      <w:pPr>
        <w:ind w:left="5090" w:hanging="171"/>
      </w:pPr>
      <w:rPr>
        <w:rFonts w:hint="default"/>
      </w:rPr>
    </w:lvl>
    <w:lvl w:ilvl="7" w:tplc="FD683C44">
      <w:start w:val="1"/>
      <w:numFmt w:val="bullet"/>
      <w:lvlText w:val="•"/>
      <w:lvlJc w:val="left"/>
      <w:pPr>
        <w:ind w:left="5836" w:hanging="171"/>
      </w:pPr>
      <w:rPr>
        <w:rFonts w:hint="default"/>
      </w:rPr>
    </w:lvl>
    <w:lvl w:ilvl="8" w:tplc="9120DC3A">
      <w:start w:val="1"/>
      <w:numFmt w:val="bullet"/>
      <w:lvlText w:val="•"/>
      <w:lvlJc w:val="left"/>
      <w:pPr>
        <w:ind w:left="6581" w:hanging="171"/>
      </w:pPr>
      <w:rPr>
        <w:rFonts w:hint="default"/>
      </w:rPr>
    </w:lvl>
  </w:abstractNum>
  <w:abstractNum w:abstractNumId="5" w15:restartNumberingAfterBreak="0">
    <w:nsid w:val="60D05417"/>
    <w:multiLevelType w:val="hybridMultilevel"/>
    <w:tmpl w:val="5C9EA7B8"/>
    <w:lvl w:ilvl="0" w:tplc="BFCEF214">
      <w:start w:val="1"/>
      <w:numFmt w:val="bullet"/>
      <w:lvlText w:val="*"/>
      <w:lvlJc w:val="left"/>
      <w:pPr>
        <w:ind w:left="605" w:hanging="240"/>
      </w:pPr>
      <w:rPr>
        <w:rFonts w:ascii="Calibri" w:eastAsia="Calibri" w:hAnsi="Calibri" w:hint="default"/>
        <w:color w:val="F70000"/>
        <w:w w:val="159"/>
        <w:sz w:val="19"/>
        <w:szCs w:val="19"/>
      </w:rPr>
    </w:lvl>
    <w:lvl w:ilvl="1" w:tplc="7B7A6382">
      <w:start w:val="1"/>
      <w:numFmt w:val="bullet"/>
      <w:lvlText w:val="–"/>
      <w:lvlJc w:val="left"/>
      <w:pPr>
        <w:ind w:left="819" w:hanging="171"/>
      </w:pPr>
      <w:rPr>
        <w:rFonts w:ascii="Calibri" w:eastAsia="Calibri" w:hAnsi="Calibri" w:hint="default"/>
        <w:color w:val="F70000"/>
        <w:w w:val="108"/>
        <w:sz w:val="19"/>
        <w:szCs w:val="19"/>
      </w:rPr>
    </w:lvl>
    <w:lvl w:ilvl="2" w:tplc="C7E88594">
      <w:start w:val="1"/>
      <w:numFmt w:val="bullet"/>
      <w:lvlText w:val="•"/>
      <w:lvlJc w:val="left"/>
      <w:pPr>
        <w:ind w:left="1667" w:hanging="171"/>
      </w:pPr>
      <w:rPr>
        <w:rFonts w:hint="default"/>
      </w:rPr>
    </w:lvl>
    <w:lvl w:ilvl="3" w:tplc="1A2EB952">
      <w:start w:val="1"/>
      <w:numFmt w:val="bullet"/>
      <w:lvlText w:val="•"/>
      <w:lvlJc w:val="left"/>
      <w:pPr>
        <w:ind w:left="2516" w:hanging="171"/>
      </w:pPr>
      <w:rPr>
        <w:rFonts w:hint="default"/>
      </w:rPr>
    </w:lvl>
    <w:lvl w:ilvl="4" w:tplc="170809CE">
      <w:start w:val="1"/>
      <w:numFmt w:val="bullet"/>
      <w:lvlText w:val="•"/>
      <w:lvlJc w:val="left"/>
      <w:pPr>
        <w:ind w:left="3365" w:hanging="171"/>
      </w:pPr>
      <w:rPr>
        <w:rFonts w:hint="default"/>
      </w:rPr>
    </w:lvl>
    <w:lvl w:ilvl="5" w:tplc="6A6623B4">
      <w:start w:val="1"/>
      <w:numFmt w:val="bullet"/>
      <w:lvlText w:val="•"/>
      <w:lvlJc w:val="left"/>
      <w:pPr>
        <w:ind w:left="4214" w:hanging="171"/>
      </w:pPr>
      <w:rPr>
        <w:rFonts w:hint="default"/>
      </w:rPr>
    </w:lvl>
    <w:lvl w:ilvl="6" w:tplc="362A435C">
      <w:start w:val="1"/>
      <w:numFmt w:val="bullet"/>
      <w:lvlText w:val="•"/>
      <w:lvlJc w:val="left"/>
      <w:pPr>
        <w:ind w:left="5062" w:hanging="171"/>
      </w:pPr>
      <w:rPr>
        <w:rFonts w:hint="default"/>
      </w:rPr>
    </w:lvl>
    <w:lvl w:ilvl="7" w:tplc="8E5A8012">
      <w:start w:val="1"/>
      <w:numFmt w:val="bullet"/>
      <w:lvlText w:val="•"/>
      <w:lvlJc w:val="left"/>
      <w:pPr>
        <w:ind w:left="5911" w:hanging="171"/>
      </w:pPr>
      <w:rPr>
        <w:rFonts w:hint="default"/>
      </w:rPr>
    </w:lvl>
    <w:lvl w:ilvl="8" w:tplc="A49EDED0">
      <w:start w:val="1"/>
      <w:numFmt w:val="bullet"/>
      <w:lvlText w:val="•"/>
      <w:lvlJc w:val="left"/>
      <w:pPr>
        <w:ind w:left="6760" w:hanging="171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902E6"/>
    <w:rsid w:val="004F01CB"/>
    <w:rsid w:val="005902E6"/>
    <w:rsid w:val="00945343"/>
    <w:rsid w:val="00BE6892"/>
    <w:rsid w:val="00D9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."/>
  <w14:docId w14:val="7C5B0D9E"/>
  <w15:docId w15:val="{1CD42FC3-4B2B-4D60-821A-401B0292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40"/>
      <w:outlineLvl w:val="0"/>
    </w:pPr>
    <w:rPr>
      <w:rFonts w:ascii="Calibri" w:eastAsia="Calibri" w:hAnsi="Calibri"/>
      <w:sz w:val="38"/>
      <w:szCs w:val="38"/>
    </w:rPr>
  </w:style>
  <w:style w:type="paragraph" w:styleId="Heading2">
    <w:name w:val="heading 2"/>
    <w:basedOn w:val="Normal"/>
    <w:uiPriority w:val="9"/>
    <w:unhideWhenUsed/>
    <w:qFormat/>
    <w:pPr>
      <w:spacing w:before="65"/>
      <w:ind w:left="365"/>
      <w:outlineLvl w:val="1"/>
    </w:pPr>
    <w:rPr>
      <w:rFonts w:ascii="Arial" w:eastAsia="Arial" w:hAnsi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15"/>
      <w:ind w:left="483" w:hanging="240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3"/>
      <w:ind w:left="1149" w:hanging="240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agefiph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1541</Words>
  <Characters>8789</Characters>
  <Application>Microsoft Office Word</Application>
  <DocSecurity>0</DocSecurity>
  <Lines>73</Lines>
  <Paragraphs>20</Paragraphs>
  <ScaleCrop>false</ScaleCrop>
  <Company/>
  <LinksUpToDate>false</LinksUpToDate>
  <CharactersWithSpaces>10310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Stefka Tzekova</cp:lastModifiedBy>
  <cp:revision>3</cp:revision>
  <dcterms:created xsi:type="dcterms:W3CDTF">2020-07-07T11:28:00Z</dcterms:created>
  <dcterms:modified xsi:type="dcterms:W3CDTF">2020-08-03T07:28:00Z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2020-07-07T00:00:00Z</vt:filetime>
  </property>
</Properties>
</file>