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406B7" w14:textId="22DC6925" w:rsidR="00702164" w:rsidRDefault="004218AF">
      <w:pPr>
        <w:spacing w:line="150" w:lineRule="exact"/>
        <w:rPr>
          <w:sz w:val="15"/>
          <w:szCs w:val="15"/>
        </w:rPr>
      </w:pPr>
      <w:r>
        <w:pict w14:anchorId="72102A0C">
          <v:group id="_x0000_s1141" style="position:absolute;margin-left:19.85pt;margin-top:19.85pt;width:802.25pt;height:524.65pt;z-index:-251660800;mso-position-horizontal-relative:page;mso-position-vertical-relative:page" coordorigin="397,397" coordsize="16045,11113">
            <v:group id="_x0000_s1257" style="position:absolute;left:417;top:417;width:16005;height:11073" coordorigin="417,417" coordsize="16005,11073">
              <v:shape id="_x0000_s1259" style="position:absolute;left:417;top:417;width:16005;height:11073" coordorigin="417,417" coordsize="16005,11073" path="m417,11489r16004,l16421,417,417,417r,11072xe" filled="f" strokecolor="#f70000" strokeweight="2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58" type="#_x0000_t75" style="position:absolute;left:585;top:567;width:3496;height:2947">
                <v:imagedata r:id="rId7" o:title=""/>
              </v:shape>
            </v:group>
            <v:group id="_x0000_s1255" style="position:absolute;left:11461;top:720;width:4657;height:426" coordorigin="11461,720" coordsize="4657,426">
              <v:shape id="_x0000_s1256" style="position:absolute;left:11461;top:720;width:4657;height:426" coordorigin="11461,720" coordsize="4657,426" path="m16118,1145r-4657,l11461,720r4657,l16118,1145xe" fillcolor="#050096" stroked="f">
                <v:path arrowok="t"/>
              </v:shape>
            </v:group>
            <v:group id="_x0000_s1246" style="position:absolute;left:11620;top:865;width:137;height:155" coordorigin="11620,865" coordsize="137,155">
              <v:shape id="_x0000_s1254" style="position:absolute;left:11620;top:865;width:137;height:155" coordorigin="11620,865" coordsize="137,155" path="m11659,979r-21,l11626,1020r21,l11659,979xe" stroked="f">
                <v:path arrowok="t"/>
              </v:shape>
              <v:shape id="_x0000_s1253" style="position:absolute;left:11620;top:865;width:137;height:155" coordorigin="11620,865" coordsize="137,155" path="m11717,979r-21,l11685,1020r21,l11717,979xe" stroked="f">
                <v:path arrowok="t"/>
              </v:shape>
              <v:shape id="_x0000_s1252" style="position:absolute;left:11620;top:865;width:137;height:155" coordorigin="11620,865" coordsize="137,155" path="m11756,961r-136,l11620,979r136,l11756,961xe" stroked="f">
                <v:path arrowok="t"/>
              </v:shape>
              <v:shape id="_x0000_s1251" style="position:absolute;left:11620;top:865;width:137;height:155" coordorigin="11620,865" coordsize="137,155" path="m11674,924r-21,l11643,961r21,l11674,924xe" stroked="f">
                <v:path arrowok="t"/>
              </v:shape>
              <v:shape id="_x0000_s1250" style="position:absolute;left:11620;top:865;width:137;height:155" coordorigin="11620,865" coordsize="137,155" path="m11732,924r-21,l11701,961r22,l11732,924xe" stroked="f">
                <v:path arrowok="t"/>
              </v:shape>
              <v:shape id="_x0000_s1249" style="position:absolute;left:11620;top:865;width:137;height:155" coordorigin="11620,865" coordsize="137,155" path="m11756,906r-136,l11620,924r136,l11756,906xe" stroked="f">
                <v:path arrowok="t"/>
              </v:shape>
              <v:shape id="_x0000_s1248" style="position:absolute;left:11620;top:865;width:137;height:155" coordorigin="11620,865" coordsize="137,155" path="m11691,865r-21,l11658,906r22,l11691,865xe" stroked="f">
                <v:path arrowok="t"/>
              </v:shape>
              <v:shape id="_x0000_s1247" style="position:absolute;left:11620;top:865;width:137;height:155" coordorigin="11620,865" coordsize="137,155" path="m11749,865r-21,l11717,906r21,l11749,865xe" stroked="f">
                <v:path arrowok="t"/>
              </v:shape>
            </v:group>
            <v:group id="_x0000_s1241" style="position:absolute;left:11788;top:865;width:154;height:155" coordorigin="11788,865" coordsize="154,155">
              <v:shape id="_x0000_s1245" style="position:absolute;left:11788;top:865;width:154;height:155" coordorigin="11788,865" coordsize="154,155" path="m11821,865r-33,l11788,1020r26,l11814,901r29,l11821,865xe" stroked="f">
                <v:path arrowok="t"/>
              </v:shape>
              <v:shape id="_x0000_s1244" style="position:absolute;left:11788;top:865;width:154;height:155" coordorigin="11788,865" coordsize="154,155" path="m11942,901r-26,l11916,1020r26,l11942,901xe" stroked="f">
                <v:path arrowok="t"/>
              </v:shape>
              <v:shape id="_x0000_s1243" style="position:absolute;left:11788;top:865;width:154;height:155" coordorigin="11788,865" coordsize="154,155" path="m11843,901r-29,l11856,967r19,l11894,936r-29,l11843,901xe" stroked="f">
                <v:path arrowok="t"/>
              </v:shape>
              <v:shape id="_x0000_s1242" style="position:absolute;left:11788;top:865;width:154;height:155" coordorigin="11788,865" coordsize="154,155" path="m11942,865r-33,l11865,936r29,l11916,901r26,l11942,865xe" stroked="f">
                <v:path arrowok="t"/>
              </v:shape>
            </v:group>
            <v:group id="_x0000_s1239" style="position:absolute;left:11990;top:865;width:89;height:155" coordorigin="11990,865" coordsize="89,155">
              <v:shape id="_x0000_s1240" style="position:absolute;left:11990;top:865;width:89;height:155" coordorigin="11990,865" coordsize="89,155" path="m12079,865r-89,l11990,1020r89,l12079,998r-63,l12016,952r53,l12069,930r-53,l12016,887r63,l12079,865xe" stroked="f">
                <v:path arrowok="t"/>
              </v:shape>
            </v:group>
            <v:group id="_x0000_s1235" style="position:absolute;left:12109;top:864;width:102;height:161" coordorigin="12109,864" coordsize="102,161">
              <v:shape id="_x0000_s1238" style="position:absolute;left:12109;top:864;width:102;height:161" coordorigin="12109,864" coordsize="102,161" path="m12125,981r-16,20l12124,1014r18,8l12164,1024r19,-3l12199,1010r4,-8l12178,1002r-18,l12142,996r-17,-15xe" stroked="f">
                <v:path arrowok="t"/>
              </v:shape>
              <v:shape id="_x0000_s1237" style="position:absolute;left:12109;top:864;width:102;height:161" coordorigin="12109,864" coordsize="102,161" path="m12143,864r-16,11l12118,893r-2,27l12129,936r18,12l12166,957r15,9l12187,980r,13l12178,1002r25,l12208,991r2,-28l12197,946r-18,-11l12160,926r-15,-10l12139,903r,-11l12148,883r54,l12205,877r-14,-8l12171,864r-28,xe" stroked="f">
                <v:path arrowok="t"/>
              </v:shape>
              <v:shape id="_x0000_s1236" style="position:absolute;left:12109;top:864;width:102;height:161" coordorigin="12109,864" coordsize="102,161" path="m12202,883r-28,l12185,891r9,12l12202,883xe" stroked="f">
                <v:path arrowok="t"/>
              </v:shape>
            </v:group>
            <v:group id="_x0000_s1230" style="position:absolute;left:12238;top:862;width:189;height:196" coordorigin="12238,862" coordsize="189,196">
              <v:shape id="_x0000_s1234" style="position:absolute;left:12238;top:862;width:189;height:196" coordorigin="12238,862" coordsize="189,196" path="m12383,1021r-39,l12374,1045r19,9l12412,1057r6,l12422,1056r5,-1l12427,1035r-21,l12394,1030r-11,-9xe" stroked="f">
                <v:path arrowok="t"/>
              </v:shape>
              <v:shape id="_x0000_s1233" style="position:absolute;left:12238;top:862;width:189;height:196" coordorigin="12238,862" coordsize="189,196" path="m12427,1033r-4,1l12419,1035r8,l12427,1033xe" stroked="f">
                <v:path arrowok="t"/>
              </v:shape>
              <v:shape id="_x0000_s1232" style="position:absolute;left:12238;top:862;width:189;height:196" coordorigin="12238,862" coordsize="189,196" path="m12307,862r-61,49l12238,961r8,20l12258,999r17,13l12295,1021r25,3l12328,1024r8,-1l12344,1021r39,l12381,1019r-11,-11l12379,1000r-63,l12295,995r-17,-13l12267,964r-4,-24l12268,918r12,-17l12298,889r23,-4l12377,885r-2,-2l12357,871r-23,-7l12307,862xe" stroked="f">
                <v:path arrowok="t"/>
              </v:shape>
              <v:shape id="_x0000_s1231" style="position:absolute;left:12238;top:862;width:189;height:196" coordorigin="12238,862" coordsize="189,196" path="m12377,885r-56,l12343,889r17,13l12372,920r4,23l12376,946r-5,22l12359,985r-19,11l12316,1000r63,l12384,995r10,-16l12401,959r2,-24l12398,916r-9,-18l12377,885xe" stroked="f">
                <v:path arrowok="t"/>
              </v:shape>
            </v:group>
            <v:group id="_x0000_s1227" style="position:absolute;left:12435;top:865;width:125;height:159" coordorigin="12435,865" coordsize="125,159">
              <v:shape id="_x0000_s1229" style="position:absolute;left:12435;top:865;width:125;height:159" coordorigin="12435,865" coordsize="125,159" path="m12461,865r-26,l12437,981r9,18l12461,1013r21,8l12509,1024r21,-7l12546,1004r3,-6l12483,998r-17,-13l12461,962r,-97xe" stroked="f">
                <v:path arrowok="t"/>
              </v:shape>
              <v:shape id="_x0000_s1228" style="position:absolute;left:12435;top:865;width:125;height:159" coordorigin="12435,865" coordsize="125,159" path="m12560,865r-26,l12534,968r-7,18l12510,996r-27,2l12549,998r7,-13l12560,961r,-96xe" stroked="f">
                <v:path arrowok="t"/>
              </v:shape>
            </v:group>
            <v:group id="_x0000_s1225" style="position:absolute;left:12604;top:865;width:89;height:155" coordorigin="12604,865" coordsize="89,155">
              <v:shape id="_x0000_s1226" style="position:absolute;left:12604;top:865;width:89;height:155" coordorigin="12604,865" coordsize="89,155" path="m12692,865r-88,l12604,1020r88,l12692,998r-62,l12630,952r53,l12683,930r-53,l12630,887r62,l12692,865xe" stroked="f">
                <v:path arrowok="t"/>
              </v:shape>
            </v:group>
            <v:group id="_x0000_s1221" style="position:absolute;left:12722;top:864;width:102;height:161" coordorigin="12722,864" coordsize="102,161">
              <v:shape id="_x0000_s1224" style="position:absolute;left:12722;top:864;width:102;height:161" coordorigin="12722,864" coordsize="102,161" path="m12739,981r-17,20l12737,1014r18,8l12778,1024r19,-3l12812,1010r4,-8l12791,1002r-17,l12755,996r-16,-15xe" stroked="f">
                <v:path arrowok="t"/>
              </v:shape>
              <v:shape id="_x0000_s1223" style="position:absolute;left:12722;top:864;width:102;height:161" coordorigin="12722,864" coordsize="102,161" path="m12757,864r-16,11l12731,893r-1,27l12742,936r18,12l12779,957r15,9l12800,980r,13l12791,1002r25,l12822,991r2,-28l12811,946r-18,-11l12774,926r-15,-10l12753,903r,-11l12762,883r54,l12818,877r-14,-8l12784,864r-27,xe" stroked="f">
                <v:path arrowok="t"/>
              </v:shape>
              <v:shape id="_x0000_s1222" style="position:absolute;left:12722;top:864;width:102;height:161" coordorigin="12722,864" coordsize="102,161" path="m12816,883r-28,l12799,891r9,12l12816,883xe" stroked="f">
                <v:path arrowok="t"/>
              </v:shape>
            </v:group>
            <v:group id="_x0000_s1219" style="position:absolute;left:12911;top:888;width:2;height:132" coordorigin="12911,888" coordsize="2,132">
              <v:shape id="_x0000_s1220" style="position:absolute;left:12911;top:888;width:2;height:132" coordorigin="12911,888" coordsize="0,132" path="m12911,888r,132e" filled="f" strokecolor="white" strokeweight="1.4pt">
                <v:path arrowok="t"/>
              </v:shape>
            </v:group>
            <v:group id="_x0000_s1217" style="position:absolute;left:12847;top:877;width:128;height:2" coordorigin="12847,877" coordsize="128,2">
              <v:shape id="_x0000_s1218" style="position:absolute;left:12847;top:877;width:128;height:2" coordorigin="12847,877" coordsize="128,0" path="m12847,877r128,e" filled="f" strokecolor="white" strokeweight=".44486mm">
                <v:path arrowok="t"/>
              </v:shape>
            </v:group>
            <v:group id="_x0000_s1215" style="position:absolute;left:13020;top:865;width:2;height:155" coordorigin="13020,865" coordsize="2,155">
              <v:shape id="_x0000_s1216" style="position:absolute;left:13020;top:865;width:2;height:155" coordorigin="13020,865" coordsize="0,155" path="m13020,865r,155e" filled="f" strokecolor="white" strokeweight=".48967mm">
                <v:path arrowok="t"/>
              </v:shape>
            </v:group>
            <v:group id="_x0000_s1212" style="position:absolute;left:13069;top:861;width:166;height:162" coordorigin="13069,861" coordsize="166,162">
              <v:shape id="_x0000_s1214" style="position:absolute;left:13069;top:861;width:166;height:162" coordorigin="13069,861" coordsize="166,162" path="m13143,861r-55,29l13069,956r5,18l13142,1021r29,1l13193,1014r17,-13l13211,1000r-63,l13126,995r-17,-13l13098,964r-4,-24l13099,918r12,-17l13129,889r23,-4l13210,885r-1,-1l13191,872r-22,-8l13143,861xe" stroked="f">
                <v:path arrowok="t"/>
              </v:shape>
              <v:shape id="_x0000_s1213" style="position:absolute;left:13069;top:861;width:166;height:162" coordorigin="13069,861" coordsize="166,162" path="m13210,885r-58,l13174,889r18,13l13203,920r5,23l13207,946r-5,22l13190,985r-18,11l13148,1000r63,l13223,984r9,-19l13234,943r,-4l13231,919r-9,-19l13210,885xe" stroked="f">
                <v:path arrowok="t"/>
              </v:shape>
            </v:group>
            <v:group id="_x0000_s1208" style="position:absolute;left:13270;top:865;width:141;height:155" coordorigin="13270,865" coordsize="141,155">
              <v:shape id="_x0000_s1211" style="position:absolute;left:13270;top:865;width:141;height:155" coordorigin="13270,865" coordsize="141,155" path="m13303,865r-33,l13270,1020r25,l13295,899r30,l13303,865xe" stroked="f">
                <v:path arrowok="t"/>
              </v:shape>
              <v:shape id="_x0000_s1210" style="position:absolute;left:13270;top:865;width:141;height:155" coordorigin="13270,865" coordsize="141,155" path="m13325,899r-30,l13377,1020r33,l13410,987r-26,l13325,899xe" stroked="f">
                <v:path arrowok="t"/>
              </v:shape>
              <v:shape id="_x0000_s1209" style="position:absolute;left:13270;top:865;width:141;height:155" coordorigin="13270,865" coordsize="141,155" path="m13410,865r-26,l13384,987r26,l13410,865xe" stroked="f">
                <v:path arrowok="t"/>
              </v:shape>
            </v:group>
            <v:group id="_x0000_s1204" style="position:absolute;left:13448;top:864;width:102;height:161" coordorigin="13448,864" coordsize="102,161">
              <v:shape id="_x0000_s1207" style="position:absolute;left:13448;top:864;width:102;height:161" coordorigin="13448,864" coordsize="102,161" path="m13465,981r-17,20l13463,1014r18,8l13503,1024r20,-3l13538,1010r4,-8l13517,1002r-17,l13481,996r-16,-15xe" stroked="f">
                <v:path arrowok="t"/>
              </v:shape>
              <v:shape id="_x0000_s1206" style="position:absolute;left:13448;top:864;width:102;height:161" coordorigin="13448,864" coordsize="102,161" path="m13482,864r-15,11l13457,893r-2,27l13468,936r18,12l13505,957r15,9l13526,980r,13l13517,1002r25,l13547,991r3,-28l13537,946r-19,-11l13500,926r-15,-10l13479,903r,-11l13487,883r55,l13544,877r-14,-8l13510,864r-28,xe" stroked="f">
                <v:path arrowok="t"/>
              </v:shape>
              <v:shape id="_x0000_s1205" style="position:absolute;left:13448;top:864;width:102;height:161" coordorigin="13448,864" coordsize="102,161" path="m13542,883r-28,l13524,891r10,12l13542,883xe" stroked="f">
                <v:path arrowok="t"/>
              </v:shape>
            </v:group>
            <v:group id="_x0000_s1202" style="position:absolute;left:13637;top:888;width:2;height:132" coordorigin="13637,888" coordsize="2,132">
              <v:shape id="_x0000_s1203" style="position:absolute;left:13637;top:888;width:2;height:132" coordorigin="13637,888" coordsize="0,132" path="m13637,888r,132e" filled="f" strokecolor="white" strokeweight="1.4pt">
                <v:path arrowok="t"/>
              </v:shape>
            </v:group>
            <v:group id="_x0000_s1200" style="position:absolute;left:13573;top:877;width:128;height:2" coordorigin="13573,877" coordsize="128,2">
              <v:shape id="_x0000_s1201" style="position:absolute;left:13573;top:877;width:128;height:2" coordorigin="13573,877" coordsize="128,0" path="m13573,877r127,e" filled="f" strokecolor="white" strokeweight=".44486mm">
                <v:path arrowok="t"/>
              </v:shape>
            </v:group>
            <v:group id="_x0000_s1196" style="position:absolute;left:13732;top:865;width:123;height:155" coordorigin="13732,865" coordsize="123,155">
              <v:shape id="_x0000_s1199" style="position:absolute;left:13732;top:865;width:123;height:155" coordorigin="13732,865" coordsize="123,155" path="m13777,865r-45,l13732,1020r26,l13758,955r66,l13818,941r4,-8l13758,933r,-46l13823,887r-3,-6l13802,869r-25,-4xe" stroked="f">
                <v:path arrowok="t"/>
              </v:shape>
              <v:shape id="_x0000_s1198" style="position:absolute;left:13732;top:865;width:123;height:155" coordorigin="13732,865" coordsize="123,155" path="m13824,955r-44,l13824,1020r31,l13824,955xe" stroked="f">
                <v:path arrowok="t"/>
              </v:shape>
              <v:shape id="_x0000_s1197" style="position:absolute;left:13732;top:865;width:123;height:155" coordorigin="13732,865" coordsize="123,155" path="m13823,887r-28,l13804,895r,29l13795,933r27,l13827,925r3,-26l13823,887xe" stroked="f">
                <v:path arrowok="t"/>
              </v:shape>
            </v:group>
            <v:group id="_x0000_s1192" style="position:absolute;left:13866;top:865;width:158;height:155" coordorigin="13866,865" coordsize="158,155">
              <v:shape id="_x0000_s1195" style="position:absolute;left:13866;top:865;width:158;height:155" coordorigin="13866,865" coordsize="158,155" path="m13962,865r-35,l13866,1020r27,l13910,977r96,l13998,955r-79,l13945,888r26,l13962,865xe" stroked="f">
                <v:path arrowok="t"/>
              </v:shape>
              <v:shape id="_x0000_s1194" style="position:absolute;left:13866;top:865;width:158;height:155" coordorigin="13866,865" coordsize="158,155" path="m14006,977r-27,l13996,1020r27,l14006,977xe" stroked="f">
                <v:path arrowok="t"/>
              </v:shape>
              <v:shape id="_x0000_s1193" style="position:absolute;left:13866;top:865;width:158;height:155" coordorigin="13866,865" coordsize="158,155" path="m13971,888r-26,l13971,955r27,l13971,888xe" stroked="f">
                <v:path arrowok="t"/>
              </v:shape>
            </v:group>
            <v:group id="_x0000_s1189" style="position:absolute;left:14017;top:865;width:158;height:155" coordorigin="14017,865" coordsize="158,155">
              <v:shape id="_x0000_s1191" style="position:absolute;left:14017;top:865;width:158;height:155" coordorigin="14017,865" coordsize="158,155" path="m14045,865r-28,l14079,1020r34,l14123,994r-27,l14045,865xe" stroked="f">
                <v:path arrowok="t"/>
              </v:shape>
              <v:shape id="_x0000_s1190" style="position:absolute;left:14017;top:865;width:158;height:155" coordorigin="14017,865" coordsize="158,155" path="m14175,865r-28,l14096,994r27,l14175,865xe" stroked="f">
                <v:path arrowok="t"/>
              </v:shape>
            </v:group>
            <v:group id="_x0000_s1185" style="position:absolute;left:14168;top:865;width:158;height:155" coordorigin="14168,865" coordsize="158,155">
              <v:shape id="_x0000_s1188" style="position:absolute;left:14168;top:865;width:158;height:155" coordorigin="14168,865" coordsize="158,155" path="m14264,865r-34,l14168,1020r28,l14213,977r96,l14300,955r-79,l14247,888r27,l14264,865xe" stroked="f">
                <v:path arrowok="t"/>
              </v:shape>
              <v:shape id="_x0000_s1187" style="position:absolute;left:14168;top:865;width:158;height:155" coordorigin="14168,865" coordsize="158,155" path="m14309,977r-27,l14299,1020r27,l14309,977xe" stroked="f">
                <v:path arrowok="t"/>
              </v:shape>
              <v:shape id="_x0000_s1186" style="position:absolute;left:14168;top:865;width:158;height:155" coordorigin="14168,865" coordsize="158,155" path="m14274,888r-27,l14273,955r27,l14274,888xe" stroked="f">
                <v:path arrowok="t"/>
              </v:shape>
            </v:group>
            <v:group id="_x0000_s1183" style="position:absolute;left:14368;top:865;width:2;height:155" coordorigin="14368,865" coordsize="2,155">
              <v:shape id="_x0000_s1184" style="position:absolute;left:14368;top:865;width:2;height:155" coordorigin="14368,865" coordsize="0,155" path="m14368,865r,155e" filled="f" strokecolor="white" strokeweight=".48967mm">
                <v:path arrowok="t"/>
              </v:shape>
            </v:group>
            <v:group id="_x0000_s1181" style="position:absolute;left:14430;top:865;width:89;height:155" coordorigin="14430,865" coordsize="89,155">
              <v:shape id="_x0000_s1182" style="position:absolute;left:14430;top:865;width:89;height:155" coordorigin="14430,865" coordsize="89,155" path="m14456,865r-26,l14430,1020r88,l14518,997r-62,l14456,865xe" stroked="f">
                <v:path arrowok="t"/>
              </v:shape>
            </v:group>
            <v:group id="_x0000_s1172" style="position:absolute;left:14717;top:865;width:137;height:155" coordorigin="14717,865" coordsize="137,155">
              <v:shape id="_x0000_s1180" style="position:absolute;left:14717;top:865;width:137;height:155" coordorigin="14717,865" coordsize="137,155" path="m14756,979r-21,l14724,1020r21,l14756,979xe" stroked="f">
                <v:path arrowok="t"/>
              </v:shape>
              <v:shape id="_x0000_s1179" style="position:absolute;left:14717;top:865;width:137;height:155" coordorigin="14717,865" coordsize="137,155" path="m14815,979r-22,l14782,1020r21,l14815,979xe" stroked="f">
                <v:path arrowok="t"/>
              </v:shape>
              <v:shape id="_x0000_s1178" style="position:absolute;left:14717;top:865;width:137;height:155" coordorigin="14717,865" coordsize="137,155" path="m14853,961r-136,l14717,979r136,l14853,961xe" stroked="f">
                <v:path arrowok="t"/>
              </v:shape>
              <v:shape id="_x0000_s1177" style="position:absolute;left:14717;top:865;width:137;height:155" coordorigin="14717,865" coordsize="137,155" path="m14772,924r-22,l14740,961r22,l14772,924xe" stroked="f">
                <v:path arrowok="t"/>
              </v:shape>
              <v:shape id="_x0000_s1176" style="position:absolute;left:14717;top:865;width:137;height:155" coordorigin="14717,865" coordsize="137,155" path="m14830,924r-21,l14799,961r21,l14830,924xe" stroked="f">
                <v:path arrowok="t"/>
              </v:shape>
              <v:shape id="_x0000_s1175" style="position:absolute;left:14717;top:865;width:137;height:155" coordorigin="14717,865" coordsize="137,155" path="m14853,906r-136,l14717,924r136,l14853,906xe" stroked="f">
                <v:path arrowok="t"/>
              </v:shape>
              <v:shape id="_x0000_s1174" style="position:absolute;left:14717;top:865;width:137;height:155" coordorigin="14717,865" coordsize="137,155" path="m14788,865r-21,l14756,906r21,l14788,865xe" stroked="f">
                <v:path arrowok="t"/>
              </v:shape>
              <v:shape id="_x0000_s1173" style="position:absolute;left:14717;top:865;width:137;height:155" coordorigin="14717,865" coordsize="137,155" path="m14847,865r-22,l14814,906r21,l14847,865xe" stroked="f">
                <v:path arrowok="t"/>
              </v:shape>
            </v:group>
            <v:group id="_x0000_s1168" style="position:absolute;left:14875;top:861;width:150;height:163" coordorigin="14875,861" coordsize="150,163">
              <v:shape id="_x0000_s1171" style="position:absolute;left:14875;top:861;width:150;height:163" coordorigin="14875,861" coordsize="150,163" path="m14954,861r-57,27l14875,952r5,19l14922,1014r52,9l14994,1017r17,-10l15018,1000r-71,l14929,992r-15,-14l14905,957r-2,-26l14910,913r14,-15l14944,889r27,-3l15011,886r2,-6l14997,870r-20,-7l14954,861xe" stroked="f">
                <v:path arrowok="t"/>
              </v:shape>
              <v:shape id="_x0000_s1170" style="position:absolute;left:14875;top:861;width:150;height:163" coordorigin="14875,861" coordsize="150,163" path="m15004,977r-1,1l14991,990r-18,7l14947,1000r71,l15025,993r-21,-16xe" stroked="f">
                <v:path arrowok="t"/>
              </v:shape>
              <v:shape id="_x0000_s1169" style="position:absolute;left:14875;top:861;width:150;height:163" coordorigin="14875,861" coordsize="150,163" path="m15011,886r-40,l14990,894r14,14l15011,886xe" stroked="f">
                <v:path arrowok="t"/>
              </v:shape>
            </v:group>
            <v:group id="_x0000_s1165" style="position:absolute;left:15043;top:861;width:166;height:162" coordorigin="15043,861" coordsize="166,162">
              <v:shape id="_x0000_s1167" style="position:absolute;left:15043;top:861;width:166;height:162" coordorigin="15043,861" coordsize="166,162" path="m15117,861r-54,29l15043,956r6,18l15117,1021r29,1l15167,1014r18,-13l15185,1000r-63,l15101,995r-17,-13l15073,964r-4,-24l15074,918r12,-17l15104,889r23,-4l15184,885r,-1l15166,872r-22,-8l15117,861xe" stroked="f">
                <v:path arrowok="t"/>
              </v:shape>
              <v:shape id="_x0000_s1166" style="position:absolute;left:15043;top:861;width:166;height:162" coordorigin="15043,861" coordsize="166,162" path="m15184,885r-57,l15149,889r18,13l15178,920r4,23l15182,946r-5,22l15165,985r-19,11l15122,1000r63,l15198,984r8,-19l15209,943r,-4l15205,919r-8,-19l15184,885xe" stroked="f">
                <v:path arrowok="t"/>
              </v:shape>
            </v:group>
            <v:group id="_x0000_s1162" style="position:absolute;left:15221;top:865;width:158;height:155" coordorigin="15221,865" coordsize="158,155">
              <v:shape id="_x0000_s1164" style="position:absolute;left:15221;top:865;width:158;height:155" coordorigin="15221,865" coordsize="158,155" path="m15248,865r-27,l15283,1020r34,l15327,994r-27,l15248,865xe" stroked="f">
                <v:path arrowok="t"/>
              </v:shape>
              <v:shape id="_x0000_s1163" style="position:absolute;left:15221;top:865;width:158;height:155" coordorigin="15221,865" coordsize="158,155" path="m15379,865r-28,l15300,994r27,l15379,865xe" stroked="f">
                <v:path arrowok="t"/>
              </v:shape>
            </v:group>
            <v:group id="_x0000_s1160" style="position:absolute;left:15421;top:865;width:2;height:155" coordorigin="15421,865" coordsize="2,155">
              <v:shape id="_x0000_s1161" style="position:absolute;left:15421;top:865;width:2;height:155" coordorigin="15421,865" coordsize="0,155" path="m15421,865r,155e" filled="f" strokecolor="white" strokeweight=".48967mm">
                <v:path arrowok="t"/>
              </v:shape>
            </v:group>
            <v:group id="_x0000_s1157" style="position:absolute;left:15482;top:865;width:144;height:155" coordorigin="15482,865" coordsize="144,155">
              <v:shape id="_x0000_s1159" style="position:absolute;left:15482;top:865;width:144;height:155" coordorigin="15482,865" coordsize="144,155" path="m15544,865r-62,l15482,1020r68,l15572,1016r19,-9l15602,997r-94,l15508,888r96,l15590,877r-21,-9l15544,865xe" stroked="f">
                <v:path arrowok="t"/>
              </v:shape>
              <v:shape id="_x0000_s1158" style="position:absolute;left:15482;top:865;width:144;height:155" coordorigin="15482,865" coordsize="144,155" path="m15604,888r-96,l15559,890r17,8l15588,913r8,21l15597,962r-12,18l15567,992r-23,5l15602,997r4,-4l15617,975r7,-22l15626,928r-7,-20l15607,891r-3,-3xe" stroked="f">
                <v:path arrowok="t"/>
              </v:shape>
            </v:group>
            <v:group id="_x0000_s1155" style="position:absolute;left:15647;top:952;width:62;height:23" coordorigin="15647,952" coordsize="62,23">
              <v:shape id="_x0000_s1156" style="position:absolute;left:15647;top:952;width:62;height:23" coordorigin="15647,952" coordsize="62,23" path="m15647,963r61,e" filled="f" strokecolor="white" strokeweight=".42511mm">
                <v:path arrowok="t"/>
              </v:shape>
            </v:group>
            <v:group id="_x0000_s1152" style="position:absolute;left:15696;top:865;width:76;height:155" coordorigin="15696,865" coordsize="76,155">
              <v:shape id="_x0000_s1154" style="position:absolute;left:15696;top:865;width:76;height:155" coordorigin="15696,865" coordsize="76,155" path="m15771,890r-24,l15747,1020r24,l15771,890xe" stroked="f">
                <v:path arrowok="t"/>
              </v:shape>
              <v:shape id="_x0000_s1153" style="position:absolute;left:15696;top:865;width:76;height:155" coordorigin="15696,865" coordsize="76,155" path="m15771,865r-24,l15696,893r13,17l15747,890r24,l15771,865xe" stroked="f">
                <v:path arrowok="t"/>
              </v:shape>
            </v:group>
            <v:group id="_x0000_s1147" style="position:absolute;left:15807;top:861;width:119;height:162" coordorigin="15807,861" coordsize="119,162">
              <v:shape id="_x0000_s1151" style="position:absolute;left:15807;top:861;width:119;height:162" coordorigin="15807,861" coordsize="119,162" path="m15826,984r-19,15l15814,1006r13,10l15847,1021r29,2l15894,1015r14,-13l15845,1002r-10,-6l15826,984xe" stroked="f">
                <v:path arrowok="t"/>
              </v:shape>
              <v:shape id="_x0000_s1150" style="position:absolute;left:15807;top:861;width:119;height:162" coordorigin="15807,861" coordsize="119,162" path="m15924,960r-25,l15891,983r-13,14l15859,1002r49,l15908,1002r10,-19l15924,960xe" stroked="f">
                <v:path arrowok="t"/>
              </v:shape>
              <v:shape id="_x0000_s1149" style="position:absolute;left:15807;top:861;width:119;height:162" coordorigin="15807,861" coordsize="119,162" path="m15856,861r-46,63l15810,926r9,19l15836,958r24,5l15882,960r42,l15924,959r1,-18l15863,941r-11,-2l15839,926r-3,-26l15850,888r27,-3l15912,885r-13,-13l15880,864r-24,-3xe" stroked="f">
                <v:path arrowok="t"/>
              </v:shape>
              <v:shape id="_x0000_s1148" style="position:absolute;left:15807;top:861;width:119;height:162" coordorigin="15807,861" coordsize="119,162" path="m15912,885r-35,l15892,898r7,26l15883,937r-20,4l15925,941r1,-10l15922,906r-9,-20l15912,885xe" stroked="f">
                <v:path arrowok="t"/>
              </v:shape>
            </v:group>
            <v:group id="_x0000_s1144" style="position:absolute;left:11239;top:2334;width:4870;height:2" coordorigin="11239,2334" coordsize="4870,2">
              <v:shape id="_x0000_s1146" style="position:absolute;left:11239;top:2334;width:4870;height:2" coordorigin="11239,2334" coordsize="4870,0" path="m11239,2334r4870,e" filled="f" strokecolor="#050096" strokeweight="1pt">
                <v:path arrowok="t"/>
              </v:shape>
              <v:shape id="_x0000_s1145" type="#_x0000_t75" style="position:absolute;left:6734;top:2374;width:2974;height:2974">
                <v:imagedata r:id="rId8" o:title=""/>
              </v:shape>
            </v:group>
            <v:group id="_x0000_s1142" style="position:absolute;left:6734;top:2374;width:2974;height:2974" coordorigin="6734,2374" coordsize="2974,2974">
              <v:shape id="_x0000_s1143" style="position:absolute;left:6734;top:2374;width:2974;height:2974" coordorigin="6734,2374" coordsize="2974,2974" path="m8220,5348r122,-5l8462,5329r116,-24l8690,5272r109,-41l8904,5182r100,-56l9099,5061r89,-71l9272,4913r77,-84l9421,4740r64,-95l9541,4545r50,-105l9632,4331r32,-112l9688,4103r14,-120l9707,3861r-5,-122l9688,3620r-24,-116l9632,3391r-41,-108l9541,3178r-56,-100l9421,2983r-72,-89l9272,2810r-84,-78l9099,2661r-95,-64l8904,2540r-105,-49l8690,2450r-112,-32l8462,2394r-120,-15l8220,2374r-121,5l7979,2394r-116,24l7750,2450r-108,41l7537,2540r-100,57l7342,2661r-89,71l7169,2810r-78,84l7020,2983r-64,95l6900,3178r-50,105l6809,3391r-32,113l6753,3620r-15,119l6734,3861r4,122l6753,4103r24,116l6809,4331r41,109l6900,4545r56,100l7020,4740r71,89l7169,4913r84,77l7342,5061r95,65l7537,5182r105,49l7750,5272r113,33l7979,5329r120,14l8220,5348xe" filled="f" strokecolor="#f70000" strokeweight="3pt">
                <v:path arrowok="t"/>
              </v:shape>
            </v:group>
            <w10:wrap anchorx="page" anchory="page"/>
          </v:group>
        </w:pict>
      </w:r>
    </w:p>
    <w:p w14:paraId="75127285" w14:textId="77777777" w:rsidR="00702164" w:rsidRDefault="00702164">
      <w:pPr>
        <w:spacing w:line="200" w:lineRule="exact"/>
        <w:rPr>
          <w:sz w:val="20"/>
          <w:szCs w:val="20"/>
        </w:rPr>
      </w:pPr>
    </w:p>
    <w:p w14:paraId="5FC04290" w14:textId="77777777" w:rsidR="00702164" w:rsidRDefault="004218AF">
      <w:pPr>
        <w:spacing w:before="59"/>
        <w:ind w:right="608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hAnsi="Arial"/>
          <w:b/>
          <w:color w:val="050096"/>
          <w:sz w:val="28"/>
        </w:rPr>
        <w:t>ХОТЕЛИЕРСТВО:</w:t>
      </w:r>
    </w:p>
    <w:p w14:paraId="6DC67E07" w14:textId="77777777" w:rsidR="00702164" w:rsidRDefault="004218AF">
      <w:pPr>
        <w:spacing w:before="10"/>
        <w:ind w:right="608"/>
        <w:jc w:val="right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color w:val="050096"/>
          <w:sz w:val="28"/>
        </w:rPr>
        <w:t>КОМПЛЕКТ</w:t>
      </w:r>
      <w:r>
        <w:rPr>
          <w:rFonts w:ascii="Calibri"/>
          <w:color w:val="050096"/>
          <w:sz w:val="28"/>
        </w:rPr>
        <w:t xml:space="preserve"> </w:t>
      </w:r>
      <w:r>
        <w:rPr>
          <w:rFonts w:ascii="Calibri"/>
          <w:color w:val="050096"/>
          <w:sz w:val="28"/>
        </w:rPr>
        <w:t>ЗА</w:t>
      </w:r>
      <w:r>
        <w:rPr>
          <w:rFonts w:ascii="Calibri"/>
          <w:color w:val="050096"/>
          <w:sz w:val="28"/>
        </w:rPr>
        <w:t xml:space="preserve"> </w:t>
      </w:r>
      <w:r>
        <w:rPr>
          <w:rFonts w:ascii="Calibri"/>
          <w:color w:val="050096"/>
          <w:sz w:val="28"/>
        </w:rPr>
        <w:t>БОРБА</w:t>
      </w:r>
      <w:r>
        <w:rPr>
          <w:rFonts w:ascii="Calibri"/>
          <w:color w:val="050096"/>
          <w:sz w:val="28"/>
        </w:rPr>
        <w:t xml:space="preserve"> </w:t>
      </w:r>
      <w:r>
        <w:rPr>
          <w:rFonts w:ascii="Calibri"/>
          <w:color w:val="050096"/>
          <w:sz w:val="28"/>
        </w:rPr>
        <w:t>С</w:t>
      </w:r>
      <w:r>
        <w:rPr>
          <w:rFonts w:ascii="Calibri"/>
          <w:color w:val="050096"/>
          <w:sz w:val="28"/>
        </w:rPr>
        <w:t xml:space="preserve"> COVID-19</w:t>
      </w:r>
    </w:p>
    <w:p w14:paraId="72DDCC13" w14:textId="77777777" w:rsidR="00702164" w:rsidRDefault="00702164">
      <w:pPr>
        <w:spacing w:before="1" w:line="150" w:lineRule="exact"/>
        <w:rPr>
          <w:sz w:val="15"/>
          <w:szCs w:val="15"/>
        </w:rPr>
      </w:pPr>
    </w:p>
    <w:p w14:paraId="41EAE6B8" w14:textId="77777777" w:rsidR="00702164" w:rsidRDefault="00702164">
      <w:pPr>
        <w:spacing w:line="200" w:lineRule="exact"/>
        <w:rPr>
          <w:sz w:val="20"/>
          <w:szCs w:val="20"/>
        </w:rPr>
      </w:pPr>
    </w:p>
    <w:p w14:paraId="6BA1F762" w14:textId="77777777" w:rsidR="00702164" w:rsidRDefault="00702164">
      <w:pPr>
        <w:spacing w:line="200" w:lineRule="exact"/>
        <w:rPr>
          <w:sz w:val="20"/>
          <w:szCs w:val="20"/>
        </w:rPr>
      </w:pPr>
    </w:p>
    <w:p w14:paraId="3F9C62F0" w14:textId="77777777" w:rsidR="00702164" w:rsidRDefault="00702164">
      <w:pPr>
        <w:spacing w:line="200" w:lineRule="exact"/>
        <w:rPr>
          <w:sz w:val="20"/>
          <w:szCs w:val="20"/>
        </w:rPr>
      </w:pPr>
    </w:p>
    <w:p w14:paraId="6D8C603C" w14:textId="77777777" w:rsidR="00702164" w:rsidRDefault="00702164">
      <w:pPr>
        <w:spacing w:line="200" w:lineRule="exact"/>
        <w:rPr>
          <w:sz w:val="20"/>
          <w:szCs w:val="20"/>
        </w:rPr>
      </w:pPr>
    </w:p>
    <w:p w14:paraId="3D54CFD7" w14:textId="77777777" w:rsidR="00702164" w:rsidRDefault="00702164">
      <w:pPr>
        <w:spacing w:line="200" w:lineRule="exact"/>
        <w:rPr>
          <w:sz w:val="20"/>
          <w:szCs w:val="20"/>
        </w:rPr>
      </w:pPr>
    </w:p>
    <w:p w14:paraId="79B63043" w14:textId="77777777" w:rsidR="00702164" w:rsidRDefault="00702164">
      <w:pPr>
        <w:spacing w:line="200" w:lineRule="exact"/>
        <w:rPr>
          <w:sz w:val="20"/>
          <w:szCs w:val="20"/>
        </w:rPr>
      </w:pPr>
    </w:p>
    <w:p w14:paraId="5D666D47" w14:textId="77777777" w:rsidR="00702164" w:rsidRDefault="00702164">
      <w:pPr>
        <w:spacing w:line="200" w:lineRule="exact"/>
        <w:rPr>
          <w:sz w:val="20"/>
          <w:szCs w:val="20"/>
        </w:rPr>
      </w:pPr>
    </w:p>
    <w:p w14:paraId="3D7B2F35" w14:textId="77777777" w:rsidR="00702164" w:rsidRDefault="00702164">
      <w:pPr>
        <w:spacing w:line="200" w:lineRule="exact"/>
        <w:rPr>
          <w:sz w:val="20"/>
          <w:szCs w:val="20"/>
        </w:rPr>
      </w:pPr>
    </w:p>
    <w:p w14:paraId="39CEEC1B" w14:textId="77777777" w:rsidR="00702164" w:rsidRDefault="00702164">
      <w:pPr>
        <w:spacing w:line="200" w:lineRule="exact"/>
        <w:rPr>
          <w:sz w:val="20"/>
          <w:szCs w:val="20"/>
        </w:rPr>
      </w:pPr>
    </w:p>
    <w:p w14:paraId="52449835" w14:textId="77777777" w:rsidR="00702164" w:rsidRDefault="00702164">
      <w:pPr>
        <w:spacing w:line="200" w:lineRule="exact"/>
        <w:rPr>
          <w:sz w:val="20"/>
          <w:szCs w:val="20"/>
        </w:rPr>
      </w:pPr>
    </w:p>
    <w:p w14:paraId="2C8FFF46" w14:textId="77777777" w:rsidR="00702164" w:rsidRDefault="00702164">
      <w:pPr>
        <w:spacing w:line="200" w:lineRule="exact"/>
        <w:rPr>
          <w:sz w:val="20"/>
          <w:szCs w:val="20"/>
        </w:rPr>
      </w:pPr>
    </w:p>
    <w:p w14:paraId="2B40E7FD" w14:textId="77777777" w:rsidR="00702164" w:rsidRDefault="00702164">
      <w:pPr>
        <w:spacing w:line="200" w:lineRule="exact"/>
        <w:rPr>
          <w:sz w:val="20"/>
          <w:szCs w:val="20"/>
        </w:rPr>
      </w:pPr>
    </w:p>
    <w:p w14:paraId="74109A4A" w14:textId="77777777" w:rsidR="00702164" w:rsidRDefault="00702164">
      <w:pPr>
        <w:spacing w:line="200" w:lineRule="exact"/>
        <w:rPr>
          <w:sz w:val="20"/>
          <w:szCs w:val="20"/>
        </w:rPr>
      </w:pPr>
    </w:p>
    <w:p w14:paraId="3BFC10BA" w14:textId="77777777" w:rsidR="00702164" w:rsidRDefault="00702164">
      <w:pPr>
        <w:spacing w:line="200" w:lineRule="exact"/>
        <w:rPr>
          <w:sz w:val="20"/>
          <w:szCs w:val="20"/>
        </w:rPr>
      </w:pPr>
    </w:p>
    <w:p w14:paraId="501A958C" w14:textId="77777777" w:rsidR="00702164" w:rsidRDefault="00702164">
      <w:pPr>
        <w:spacing w:line="200" w:lineRule="exact"/>
        <w:rPr>
          <w:sz w:val="20"/>
          <w:szCs w:val="20"/>
        </w:rPr>
      </w:pPr>
    </w:p>
    <w:p w14:paraId="26E7FDDE" w14:textId="77777777" w:rsidR="00702164" w:rsidRDefault="00702164">
      <w:pPr>
        <w:spacing w:line="200" w:lineRule="exact"/>
        <w:rPr>
          <w:sz w:val="20"/>
          <w:szCs w:val="20"/>
        </w:rPr>
      </w:pPr>
    </w:p>
    <w:p w14:paraId="2D02F79B" w14:textId="77777777" w:rsidR="00702164" w:rsidRDefault="004218AF">
      <w:pPr>
        <w:pStyle w:val="Heading1"/>
        <w:ind w:right="1941"/>
        <w:jc w:val="center"/>
        <w:rPr>
          <w:b w:val="0"/>
          <w:bCs w:val="0"/>
        </w:rPr>
      </w:pPr>
      <w:r>
        <w:rPr>
          <w:color w:val="F70000"/>
        </w:rPr>
        <w:t>Икономка (хотелиерство):</w:t>
      </w:r>
    </w:p>
    <w:p w14:paraId="65E1B37F" w14:textId="77777777" w:rsidR="00702164" w:rsidRDefault="004218AF">
      <w:pPr>
        <w:spacing w:before="26"/>
        <w:ind w:left="1687" w:right="1941"/>
        <w:jc w:val="center"/>
        <w:rPr>
          <w:rFonts w:ascii="Arial" w:eastAsia="Arial" w:hAnsi="Arial" w:cs="Arial"/>
          <w:sz w:val="52"/>
          <w:szCs w:val="52"/>
        </w:rPr>
      </w:pPr>
      <w:r>
        <w:rPr>
          <w:rFonts w:ascii="Arial" w:hAnsi="Arial"/>
          <w:b/>
          <w:color w:val="F70000"/>
          <w:sz w:val="52"/>
        </w:rPr>
        <w:t>какви предпазни мерки трябва да бъдат предприети срещу COVID-19 ?</w:t>
      </w:r>
    </w:p>
    <w:p w14:paraId="1EB00633" w14:textId="77777777" w:rsidR="00702164" w:rsidRDefault="004218AF" w:rsidP="004218AF">
      <w:pPr>
        <w:pStyle w:val="Heading2"/>
        <w:spacing w:before="120"/>
        <w:ind w:left="1690" w:right="1911"/>
        <w:jc w:val="center"/>
      </w:pPr>
      <w:r>
        <w:rPr>
          <w:color w:val="050096"/>
        </w:rPr>
        <w:t>Какви са рисковете на предаване на COVID-19?</w:t>
      </w:r>
    </w:p>
    <w:p w14:paraId="61EA9E0E" w14:textId="77777777" w:rsidR="00702164" w:rsidRDefault="00702164">
      <w:pPr>
        <w:spacing w:before="3" w:line="280" w:lineRule="exact"/>
        <w:rPr>
          <w:sz w:val="28"/>
          <w:szCs w:val="28"/>
        </w:rPr>
      </w:pPr>
    </w:p>
    <w:p w14:paraId="00BE5C87" w14:textId="77777777" w:rsidR="00702164" w:rsidRDefault="00702164">
      <w:pPr>
        <w:spacing w:line="280" w:lineRule="exact"/>
        <w:rPr>
          <w:sz w:val="28"/>
          <w:szCs w:val="28"/>
        </w:rPr>
        <w:sectPr w:rsidR="00702164">
          <w:type w:val="continuous"/>
          <w:pgSz w:w="16840" w:h="11910" w:orient="landscape"/>
          <w:pgMar w:top="1100" w:right="120" w:bottom="0" w:left="420" w:header="708" w:footer="708" w:gutter="0"/>
          <w:cols w:space="708"/>
        </w:sectPr>
      </w:pPr>
    </w:p>
    <w:p w14:paraId="21F04790" w14:textId="77777777" w:rsidR="00702164" w:rsidRDefault="004218AF">
      <w:pPr>
        <w:pStyle w:val="Heading3"/>
        <w:spacing w:before="65" w:line="250" w:lineRule="auto"/>
        <w:ind w:left="797" w:right="1288"/>
        <w:rPr>
          <w:b w:val="0"/>
          <w:bCs w:val="0"/>
        </w:rPr>
      </w:pPr>
      <w:r>
        <w:rPr>
          <w:color w:val="050096"/>
        </w:rPr>
        <w:t>Когато сте засегнати от заразени слюнка или капчица:</w:t>
      </w:r>
    </w:p>
    <w:p w14:paraId="19F632B6" w14:textId="77777777" w:rsidR="00702164" w:rsidRDefault="004218AF" w:rsidP="004218AF">
      <w:pPr>
        <w:pStyle w:val="BodyText"/>
        <w:spacing w:before="98" w:line="240" w:lineRule="exact"/>
        <w:ind w:left="1037"/>
        <w:jc w:val="both"/>
      </w:pPr>
      <w:r>
        <w:rPr>
          <w:color w:val="F70000"/>
        </w:rPr>
        <w:t xml:space="preserve">* </w:t>
      </w:r>
      <w:r>
        <w:rPr>
          <w:color w:val="050096"/>
        </w:rPr>
        <w:t>Секрети, отделени по време на кихане или кашлица, в случай на близък контакт: същото местожителство, директен контакт в рамките на един метър при липса на защитни мерки</w:t>
      </w:r>
      <w:r>
        <w:t>.</w:t>
      </w:r>
    </w:p>
    <w:p w14:paraId="15043577" w14:textId="77777777" w:rsidR="00702164" w:rsidRDefault="004218AF" w:rsidP="004218AF">
      <w:pPr>
        <w:pStyle w:val="BodyText"/>
        <w:spacing w:before="0" w:line="240" w:lineRule="exact"/>
        <w:ind w:left="1037" w:right="-60" w:firstLine="0"/>
        <w:jc w:val="both"/>
      </w:pPr>
      <w:r>
        <w:rPr>
          <w:color w:val="050096"/>
        </w:rPr>
        <w:t>Запомнете, че можете да сте същ</w:t>
      </w:r>
      <w:r>
        <w:rPr>
          <w:color w:val="050096"/>
        </w:rPr>
        <w:t>о и носител на вируса, и да го предавате.</w:t>
      </w:r>
    </w:p>
    <w:p w14:paraId="5D83E10B" w14:textId="77777777" w:rsidR="00702164" w:rsidRDefault="004218AF">
      <w:pPr>
        <w:pStyle w:val="Heading3"/>
        <w:spacing w:before="65"/>
        <w:ind w:left="554"/>
        <w:rPr>
          <w:b w:val="0"/>
          <w:bCs w:val="0"/>
        </w:rPr>
      </w:pPr>
      <w:r>
        <w:br w:type="column"/>
      </w:r>
      <w:r>
        <w:rPr>
          <w:color w:val="050096"/>
        </w:rPr>
        <w:t>Когато пипнеш лицето си с ръце</w:t>
      </w:r>
    </w:p>
    <w:p w14:paraId="275D5E24" w14:textId="77777777" w:rsidR="00702164" w:rsidRDefault="004218AF">
      <w:pPr>
        <w:spacing w:before="12"/>
        <w:ind w:left="554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color w:val="050096"/>
          <w:sz w:val="24"/>
        </w:rPr>
        <w:t>или доближиш до него заразен предмет:</w:t>
      </w:r>
    </w:p>
    <w:p w14:paraId="43F165E4" w14:textId="77777777" w:rsidR="00702164" w:rsidRDefault="004218AF" w:rsidP="004218AF">
      <w:pPr>
        <w:pStyle w:val="BodyText"/>
        <w:numPr>
          <w:ilvl w:val="0"/>
          <w:numId w:val="7"/>
        </w:numPr>
        <w:tabs>
          <w:tab w:val="left" w:pos="993"/>
        </w:tabs>
        <w:spacing w:before="112"/>
        <w:ind w:left="709" w:right="1577" w:hanging="85"/>
        <w:jc w:val="both"/>
      </w:pPr>
      <w:r>
        <w:rPr>
          <w:color w:val="050096"/>
        </w:rPr>
        <w:t xml:space="preserve">Контактът с </w:t>
      </w:r>
      <w:proofErr w:type="spellStart"/>
      <w:r>
        <w:rPr>
          <w:color w:val="050096"/>
        </w:rPr>
        <w:t>неизмити</w:t>
      </w:r>
      <w:proofErr w:type="spellEnd"/>
      <w:r>
        <w:rPr>
          <w:color w:val="050096"/>
        </w:rPr>
        <w:t xml:space="preserve"> ръце крие голям риск на придаване.</w:t>
      </w:r>
    </w:p>
    <w:p w14:paraId="1EDEBB5D" w14:textId="77777777" w:rsidR="00702164" w:rsidRDefault="004218AF" w:rsidP="004218AF">
      <w:pPr>
        <w:pStyle w:val="BodyText"/>
        <w:numPr>
          <w:ilvl w:val="0"/>
          <w:numId w:val="7"/>
        </w:numPr>
        <w:tabs>
          <w:tab w:val="left" w:pos="993"/>
        </w:tabs>
        <w:spacing w:before="107" w:line="240" w:lineRule="exact"/>
        <w:ind w:left="709" w:right="1577" w:hanging="85"/>
        <w:jc w:val="both"/>
      </w:pPr>
      <w:r>
        <w:rPr>
          <w:color w:val="050096"/>
        </w:rPr>
        <w:t>Върху заразни повърхности (предмети, картони, дръжки...) вирусът може да оцелее от някол</w:t>
      </w:r>
      <w:r>
        <w:rPr>
          <w:color w:val="050096"/>
        </w:rPr>
        <w:t>ко часа до няколко дни.</w:t>
      </w:r>
    </w:p>
    <w:p w14:paraId="61C6A8F6" w14:textId="77777777" w:rsidR="00702164" w:rsidRDefault="004218AF" w:rsidP="004218AF">
      <w:pPr>
        <w:pStyle w:val="BodyText"/>
        <w:numPr>
          <w:ilvl w:val="0"/>
          <w:numId w:val="7"/>
        </w:numPr>
        <w:tabs>
          <w:tab w:val="left" w:pos="993"/>
        </w:tabs>
        <w:spacing w:before="113" w:line="240" w:lineRule="exact"/>
        <w:ind w:left="709" w:right="1577" w:hanging="85"/>
        <w:jc w:val="both"/>
      </w:pPr>
      <w:r>
        <w:rPr>
          <w:color w:val="050096"/>
        </w:rPr>
        <w:t>Когато ядете, пиете, пушите или се потите, ако ръцете Ви са мръсни или споделяте храна, бутилки или чаши с други хора,</w:t>
      </w:r>
    </w:p>
    <w:p w14:paraId="1D4CDED4" w14:textId="77777777" w:rsidR="00702164" w:rsidRDefault="004218AF" w:rsidP="004218AF">
      <w:pPr>
        <w:pStyle w:val="BodyText"/>
        <w:tabs>
          <w:tab w:val="left" w:pos="993"/>
        </w:tabs>
        <w:spacing w:before="1"/>
        <w:ind w:left="709" w:right="1577" w:hanging="85"/>
        <w:jc w:val="both"/>
      </w:pPr>
      <w:r>
        <w:rPr>
          <w:color w:val="050096"/>
        </w:rPr>
        <w:t>съществува значителен риск, при контакт на ръката с устата.</w:t>
      </w:r>
    </w:p>
    <w:p w14:paraId="290D2F5A" w14:textId="77777777" w:rsidR="00702164" w:rsidRDefault="00702164">
      <w:pPr>
        <w:jc w:val="center"/>
        <w:sectPr w:rsidR="00702164">
          <w:type w:val="continuous"/>
          <w:pgSz w:w="16840" w:h="11910" w:orient="landscape"/>
          <w:pgMar w:top="1100" w:right="120" w:bottom="0" w:left="420" w:header="708" w:footer="708" w:gutter="0"/>
          <w:cols w:num="2" w:space="708" w:equalWidth="0">
            <w:col w:w="7028" w:space="40"/>
            <w:col w:w="9232"/>
          </w:cols>
        </w:sectPr>
      </w:pPr>
    </w:p>
    <w:p w14:paraId="79DE5C58" w14:textId="74029A0A" w:rsidR="00702164" w:rsidRDefault="00702164">
      <w:pPr>
        <w:spacing w:line="200" w:lineRule="exact"/>
        <w:rPr>
          <w:sz w:val="20"/>
          <w:szCs w:val="20"/>
        </w:rPr>
      </w:pPr>
    </w:p>
    <w:p w14:paraId="1D71EF55" w14:textId="77777777" w:rsidR="00702164" w:rsidRDefault="004218AF" w:rsidP="004218AF">
      <w:pPr>
        <w:spacing w:before="76" w:line="244" w:lineRule="auto"/>
        <w:ind w:left="104" w:right="1894"/>
        <w:jc w:val="both"/>
        <w:rPr>
          <w:rFonts w:ascii="Lucida Sans" w:eastAsia="Lucida Sans" w:hAnsi="Lucida Sans" w:cs="Lucida Sans"/>
          <w:sz w:val="14"/>
          <w:szCs w:val="14"/>
        </w:rPr>
      </w:pPr>
      <w:r>
        <w:rPr>
          <w:rFonts w:ascii="Lucida Sans" w:hAnsi="Lucida Sans"/>
          <w:color w:val="656563"/>
          <w:sz w:val="14"/>
        </w:rPr>
        <w:t>Документ, изготвен от Министерството на труда със съдействието на Национална агенция за безопасност на храните, околната среда и труда (</w:t>
      </w:r>
      <w:proofErr w:type="spellStart"/>
      <w:r>
        <w:rPr>
          <w:rFonts w:ascii="Lucida Sans" w:hAnsi="Lucida Sans"/>
          <w:color w:val="656563"/>
          <w:sz w:val="14"/>
        </w:rPr>
        <w:t>Anses</w:t>
      </w:r>
      <w:proofErr w:type="spellEnd"/>
      <w:r>
        <w:rPr>
          <w:rFonts w:ascii="Lucida Sans" w:hAnsi="Lucida Sans"/>
          <w:color w:val="656563"/>
          <w:sz w:val="14"/>
        </w:rPr>
        <w:t>, Франция), Мрежата за професионално здравно осигуряване, Националния институт по проучвания и сигурност (INRS, Фра</w:t>
      </w:r>
      <w:r>
        <w:rPr>
          <w:rFonts w:ascii="Lucida Sans" w:hAnsi="Lucida Sans"/>
          <w:color w:val="656563"/>
          <w:sz w:val="14"/>
        </w:rPr>
        <w:t>нция), Националната агенция за подобряване на условията на работа и професионалните лекари, координирани от пример на общ проект, реализиран благодарение на мулти партньорство (</w:t>
      </w:r>
      <w:proofErr w:type="spellStart"/>
      <w:r>
        <w:rPr>
          <w:rFonts w:ascii="Lucida Sans" w:hAnsi="Lucida Sans"/>
          <w:color w:val="656563"/>
          <w:sz w:val="14"/>
        </w:rPr>
        <w:t>Présance</w:t>
      </w:r>
      <w:proofErr w:type="spellEnd"/>
      <w:r>
        <w:rPr>
          <w:rFonts w:ascii="Lucida Sans" w:hAnsi="Lucida Sans"/>
          <w:color w:val="656563"/>
          <w:sz w:val="14"/>
        </w:rPr>
        <w:t>) - 7 май 2020 г. Насоките в този информационен лист могат да бъдат доп</w:t>
      </w:r>
      <w:r>
        <w:rPr>
          <w:rFonts w:ascii="Lucida Sans" w:hAnsi="Lucida Sans"/>
          <w:color w:val="656563"/>
          <w:sz w:val="14"/>
        </w:rPr>
        <w:t>ълнени или коригирани, в зависимост от промените в знанията. Проверявайте редовно уебсайта work-employment.gouv.fr за актуализациите им.</w:t>
      </w:r>
    </w:p>
    <w:p w14:paraId="36F75962" w14:textId="77777777" w:rsidR="00702164" w:rsidRDefault="00702164">
      <w:pPr>
        <w:spacing w:before="8" w:line="120" w:lineRule="exact"/>
        <w:rPr>
          <w:sz w:val="12"/>
          <w:szCs w:val="12"/>
        </w:rPr>
      </w:pPr>
    </w:p>
    <w:p w14:paraId="4A2CE5B5" w14:textId="687773EC" w:rsidR="00702164" w:rsidRDefault="00702164" w:rsidP="004218AF">
      <w:pPr>
        <w:spacing w:before="74"/>
        <w:ind w:right="112"/>
        <w:jc w:val="center"/>
        <w:rPr>
          <w:rFonts w:ascii="Calibri" w:eastAsia="Calibri" w:hAnsi="Calibri" w:cs="Calibri"/>
          <w:sz w:val="16"/>
          <w:szCs w:val="16"/>
        </w:rPr>
      </w:pPr>
    </w:p>
    <w:p w14:paraId="37753A2E" w14:textId="77777777" w:rsidR="00702164" w:rsidRDefault="00702164">
      <w:pPr>
        <w:jc w:val="right"/>
        <w:rPr>
          <w:rFonts w:ascii="Calibri" w:eastAsia="Calibri" w:hAnsi="Calibri" w:cs="Calibri"/>
          <w:sz w:val="16"/>
          <w:szCs w:val="16"/>
        </w:rPr>
        <w:sectPr w:rsidR="00702164">
          <w:type w:val="continuous"/>
          <w:pgSz w:w="16840" w:h="11910" w:orient="landscape"/>
          <w:pgMar w:top="1100" w:right="120" w:bottom="0" w:left="420" w:header="708" w:footer="708" w:gutter="0"/>
          <w:cols w:space="708"/>
        </w:sectPr>
      </w:pPr>
    </w:p>
    <w:p w14:paraId="2745BFFE" w14:textId="77777777" w:rsidR="00702164" w:rsidRDefault="004218AF">
      <w:pPr>
        <w:pStyle w:val="Heading2"/>
        <w:spacing w:before="20"/>
        <w:ind w:right="111"/>
        <w:jc w:val="center"/>
      </w:pPr>
      <w:r>
        <w:rPr>
          <w:color w:val="FFFFFF"/>
        </w:rPr>
        <w:lastRenderedPageBreak/>
        <w:t>ОТНОСНО</w:t>
      </w:r>
    </w:p>
    <w:p w14:paraId="39E33F7A" w14:textId="77777777" w:rsidR="00702164" w:rsidRDefault="00702164">
      <w:pPr>
        <w:spacing w:before="9" w:line="170" w:lineRule="exact"/>
        <w:rPr>
          <w:sz w:val="17"/>
          <w:szCs w:val="17"/>
        </w:rPr>
      </w:pPr>
    </w:p>
    <w:p w14:paraId="5E06FABE" w14:textId="77777777" w:rsidR="00702164" w:rsidRDefault="00702164">
      <w:pPr>
        <w:spacing w:line="200" w:lineRule="exact"/>
        <w:rPr>
          <w:sz w:val="20"/>
          <w:szCs w:val="20"/>
        </w:rPr>
      </w:pPr>
    </w:p>
    <w:p w14:paraId="4CCE398B" w14:textId="77777777" w:rsidR="00702164" w:rsidRDefault="00702164">
      <w:pPr>
        <w:spacing w:line="200" w:lineRule="exact"/>
        <w:rPr>
          <w:sz w:val="20"/>
          <w:szCs w:val="20"/>
        </w:rPr>
      </w:pPr>
    </w:p>
    <w:p w14:paraId="1E826044" w14:textId="77777777" w:rsidR="00702164" w:rsidRDefault="00702164">
      <w:pPr>
        <w:spacing w:line="200" w:lineRule="exact"/>
        <w:rPr>
          <w:sz w:val="20"/>
          <w:szCs w:val="20"/>
        </w:rPr>
        <w:sectPr w:rsidR="00702164">
          <w:footerReference w:type="default" r:id="rId9"/>
          <w:pgSz w:w="16840" w:h="11910" w:orient="landscape"/>
          <w:pgMar w:top="980" w:right="120" w:bottom="520" w:left="260" w:header="0" w:footer="328" w:gutter="0"/>
          <w:pgNumType w:start="2"/>
          <w:cols w:space="708"/>
        </w:sectPr>
      </w:pPr>
    </w:p>
    <w:p w14:paraId="0AB3D138" w14:textId="77777777" w:rsidR="00702164" w:rsidRDefault="004218AF" w:rsidP="004218AF">
      <w:pPr>
        <w:pStyle w:val="BodyText"/>
        <w:spacing w:before="68" w:line="240" w:lineRule="exact"/>
        <w:ind w:left="918" w:right="52" w:firstLine="0"/>
        <w:jc w:val="both"/>
      </w:pPr>
      <w:r>
        <w:pict w14:anchorId="712A04E5">
          <v:group id="_x0000_s1117" style="position:absolute;left:0;text-align:left;margin-left:35.5pt;margin-top:35.5pt;width:770.9pt;height:523.8pt;z-index:-251659776;mso-position-horizontal-relative:page;mso-position-vertical-relative:page" coordorigin="710,710" coordsize="15418,10476">
            <v:group id="_x0000_s1139" style="position:absolute;left:720;top:720;width:15398;height:960" coordorigin="720,720" coordsize="15398,960">
              <v:shape id="_x0000_s1140" style="position:absolute;left:720;top:720;width:15398;height:960" coordorigin="720,720" coordsize="15398,960" path="m720,1680r15398,l16118,720,720,720r,960xe" fillcolor="#f70000" stroked="f">
                <v:path arrowok="t"/>
              </v:shape>
            </v:group>
            <v:group id="_x0000_s1137" style="position:absolute;left:730;top:1680;width:15378;height:9496" coordorigin="730,1680" coordsize="15378,9496">
              <v:shape id="_x0000_s1138" style="position:absolute;left:730;top:1680;width:15378;height:9496" coordorigin="730,1680" coordsize="15378,9496" path="m730,11176r15378,l16108,1680r-15378,l730,11176xe" filled="f" strokecolor="#f70000" strokeweight="1pt">
                <v:path arrowok="t"/>
              </v:shape>
            </v:group>
            <v:group id="_x0000_s1135" style="position:absolute;left:8484;top:1990;width:7430;height:3833" coordorigin="8484,1990" coordsize="7430,3833">
              <v:shape id="_x0000_s1136" style="position:absolute;left:8484;top:1990;width:7430;height:3833" coordorigin="8484,1990" coordsize="7430,3833" path="m8484,5822r7430,l15914,1990r-7430,l8484,5822xe" fillcolor="#d6dbed" stroked="f">
                <v:path arrowok="t"/>
              </v:shape>
            </v:group>
            <v:group id="_x0000_s1133" style="position:absolute;left:10292;top:9340;width:1440;height:2" coordorigin="10292,9340" coordsize="1440,2">
              <v:shape id="_x0000_s1134" style="position:absolute;left:10292;top:9340;width:1440;height:2" coordorigin="10292,9340" coordsize="1440,0" path="m10292,9340r1439,e" filled="f" strokecolor="#165b9a" strokeweight=".248mm">
                <v:path arrowok="t"/>
              </v:shape>
            </v:group>
            <v:group id="_x0000_s1130" style="position:absolute;left:6745;top:4364;width:1392;height:1392" coordorigin="6745,4364" coordsize="1392,1392">
              <v:shape id="_x0000_s1132" style="position:absolute;left:6745;top:4364;width:1392;height:1392" coordorigin="6745,4364" coordsize="1392,1392" path="m7440,4364r-112,9l7221,4399r-100,42l7030,4498r-82,70l6879,4649r-57,91l6780,4840r-26,107l6745,5059r2,58l6765,5227r34,103l6849,5426r63,86l6988,5588r86,63l7170,5700r103,35l7383,5753r57,2l7497,5753r111,-18l7711,5700r96,-49l7893,5588r76,-76l8032,5426r49,-96l8116,5227r18,-110l8136,5059r-2,-57l8116,4892r-35,-103l8032,4693r-63,-86l7893,4531r-86,-63l7711,4419r-103,-35l7497,4366r-57,-2xe" stroked="f">
                <v:path arrowok="t"/>
              </v:shape>
              <v:shape id="_x0000_s1131" type="#_x0000_t75" style="position:absolute;left:6797;top:4406;width:1274;height:1232">
                <v:imagedata r:id="rId10" o:title=""/>
              </v:shape>
            </v:group>
            <v:group id="_x0000_s1128" style="position:absolute;left:6745;top:4364;width:1392;height:1392" coordorigin="6745,4364" coordsize="1392,1392">
              <v:shape id="_x0000_s1129" style="position:absolute;left:6745;top:4364;width:1392;height:1392" coordorigin="6745,4364" coordsize="1392,1392" path="m7440,5755r113,-9l7660,5720r100,-43l7851,5621r81,-70l8002,5470r56,-91l8101,5279r26,-107l8136,5059r-2,-57l8116,4892r-35,-103l8032,4693r-63,-86l7893,4531r-86,-63l7711,4419r-103,-35l7497,4366r-57,-2l7383,4366r-110,18l7170,4419r-96,49l6988,4531r-76,76l6849,4693r-50,96l6765,4892r-18,110l6745,5059r2,58l6765,5227r34,103l6849,5426r63,86l6988,5588r86,63l7170,5700r103,35l7383,5753r57,2xe" filled="f" strokecolor="#063474" strokeweight=".17428mm">
                <v:path arrowok="t"/>
              </v:shape>
            </v:group>
            <v:group id="_x0000_s1126" style="position:absolute;left:6745;top:5895;width:1391;height:1391" coordorigin="6745,5895" coordsize="1391,1391">
              <v:shape id="_x0000_s1127" style="position:absolute;left:6745;top:5895;width:1391;height:1391" coordorigin="6745,5895" coordsize="1391,1391" path="m7440,5895r-112,9l7221,5930r-100,43l7030,6029r-81,70l6879,6180r-56,91l6781,6370r-27,107l6745,6590r3,57l6765,6757r35,104l6849,6956r64,87l6988,7118r86,63l7170,7231r103,34l7383,7283r57,2l7497,7283r110,-18l7711,7231r96,-50l7893,7118r75,-75l8031,6956r50,-95l8115,6757r18,-110l8136,6590r-3,-57l8115,6423r-34,-103l8031,6224r-63,-86l7893,6062r-86,-63l7711,5950r-104,-35l7497,5897r-57,-2xe" stroked="f">
                <v:path arrowok="t"/>
              </v:shape>
            </v:group>
            <v:group id="_x0000_s1124" style="position:absolute;left:6745;top:5895;width:1391;height:1391" coordorigin="6745,5895" coordsize="1391,1391">
              <v:shape id="_x0000_s1125" style="position:absolute;left:6745;top:5895;width:1391;height:1391" coordorigin="6745,5895" coordsize="1391,1391" path="m7440,7285r113,-9l7660,7250r100,-42l7851,7151r81,-69l8001,7001r57,-91l8100,6810r26,-107l8136,6590r-3,-57l8115,6423r-34,-103l8031,6224r-63,-86l7893,6062r-86,-63l7711,5950r-104,-35l7497,5897r-57,-2l7383,5897r-110,18l7170,5950r-96,49l6988,6062r-75,76l6849,6224r-49,96l6765,6423r-17,110l6745,6590r3,57l6765,6757r35,104l6849,6956r64,87l6988,7118r86,63l7170,7231r103,34l7383,7283r57,2xe" filled="f" strokecolor="#063474" strokeweight=".19014mm">
                <v:path arrowok="t"/>
              </v:shape>
            </v:group>
            <v:group id="_x0000_s1121" style="position:absolute;left:6745;top:7426;width:1391;height:1391" coordorigin="6745,7426" coordsize="1391,1391">
              <v:shape id="_x0000_s1123" style="position:absolute;left:6745;top:7426;width:1391;height:1391" coordorigin="6745,7426" coordsize="1391,1391" path="m7440,7426r-112,9l7221,7461r-100,42l7030,7560r-81,69l6879,7710r-56,91l6781,7901r-27,107l6745,8121r3,57l6765,8288r35,103l6849,8487r64,86l6988,8648r86,64l7170,8761r103,35l7383,8814r57,2l7497,8814r110,-18l7711,8761r96,-49l7893,8648r75,-75l8031,8487r50,-96l8115,8288r18,-110l8135,8121r-2,-57l8115,7954r-34,-104l8031,7755r-63,-87l7893,7593r-86,-63l7711,7480r-104,-34l7497,7428r-57,-2xe" stroked="f">
                <v:path arrowok="t"/>
              </v:shape>
              <v:shape id="_x0000_s1122" type="#_x0000_t75" style="position:absolute;left:6745;top:7426;width:1390;height:1390">
                <v:imagedata r:id="rId11" o:title=""/>
              </v:shape>
            </v:group>
            <v:group id="_x0000_s1118" style="position:absolute;left:6745;top:7426;width:1391;height:1391" coordorigin="6745,7426" coordsize="1391,1391">
              <v:shape id="_x0000_s1120" style="position:absolute;left:6745;top:7426;width:1391;height:1391" coordorigin="6745,7426" coordsize="1391,1391" path="m7440,8816r113,-9l7660,8780r100,-42l7851,8682r81,-70l8001,8531r57,-91l8100,8340r26,-107l8135,8121r-2,-57l8115,7954r-34,-104l8031,7755r-63,-87l7893,7593r-86,-63l7711,7480r-104,-34l7497,7428r-57,-2l7383,7428r-110,18l7170,7480r-96,50l6988,7593r-75,75l6849,7755r-49,95l6765,7954r-17,110l6745,8121r3,57l6765,8288r35,103l6849,8487r64,86l6988,8648r86,64l7170,8761r103,35l7383,8814r57,2xe" filled="f" strokecolor="#063474" strokeweight=".19297mm">
                <v:path arrowok="t"/>
              </v:shape>
              <v:shape id="_x0000_s1119" type="#_x0000_t75" style="position:absolute;left:6945;top:6124;width:943;height:931">
                <v:imagedata r:id="rId12" o:title=""/>
              </v:shape>
            </v:group>
            <w10:wrap anchorx="page" anchory="page"/>
          </v:group>
        </w:pict>
      </w:r>
      <w:r>
        <w:rPr>
          <w:color w:val="050096"/>
        </w:rPr>
        <w:t xml:space="preserve">Този лист обяснява как да приложите </w:t>
      </w:r>
      <w:r>
        <w:t>нац</w:t>
      </w:r>
      <w:r>
        <w:t>ионалния</w:t>
      </w:r>
      <w:hyperlink r:id="rId13">
        <w:r>
          <w:rPr>
            <w:color w:val="165B9A"/>
            <w:u w:val="single" w:color="165B9A"/>
          </w:rPr>
          <w:t xml:space="preserve"> протокол </w:t>
        </w:r>
      </w:hyperlink>
      <w:r>
        <w:t xml:space="preserve">за обеззаразяване за професията или сектора Ви на дейност. </w:t>
      </w:r>
      <w:r>
        <w:rPr>
          <w:color w:val="050096"/>
        </w:rPr>
        <w:t xml:space="preserve"> Процесъ</w:t>
      </w:r>
      <w:r>
        <w:rPr>
          <w:color w:val="050096"/>
        </w:rPr>
        <w:t>т трябва да ви отведе до това да:</w:t>
      </w:r>
    </w:p>
    <w:p w14:paraId="2F6E13E2" w14:textId="77777777" w:rsidR="00702164" w:rsidRDefault="004218AF" w:rsidP="004218AF">
      <w:pPr>
        <w:pStyle w:val="Heading4"/>
        <w:numPr>
          <w:ilvl w:val="0"/>
          <w:numId w:val="6"/>
        </w:numPr>
        <w:tabs>
          <w:tab w:val="left" w:pos="1159"/>
        </w:tabs>
        <w:ind w:right="52"/>
        <w:jc w:val="both"/>
        <w:rPr>
          <w:b w:val="0"/>
          <w:bCs w:val="0"/>
        </w:rPr>
      </w:pPr>
      <w:r>
        <w:rPr>
          <w:color w:val="050096"/>
        </w:rPr>
        <w:t>Избягвате риска от излагане на вируса;</w:t>
      </w:r>
    </w:p>
    <w:p w14:paraId="2CFD83F8" w14:textId="77777777" w:rsidR="00702164" w:rsidRDefault="004218AF" w:rsidP="004218AF">
      <w:pPr>
        <w:numPr>
          <w:ilvl w:val="0"/>
          <w:numId w:val="6"/>
        </w:numPr>
        <w:tabs>
          <w:tab w:val="left" w:pos="1159"/>
        </w:tabs>
        <w:spacing w:before="109"/>
        <w:ind w:right="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Оцените рисковете, които не могат да бъдат избегнати;</w:t>
      </w:r>
    </w:p>
    <w:p w14:paraId="14BC83C8" w14:textId="77777777" w:rsidR="00702164" w:rsidRDefault="004218AF" w:rsidP="004218AF">
      <w:pPr>
        <w:numPr>
          <w:ilvl w:val="0"/>
          <w:numId w:val="6"/>
        </w:numPr>
        <w:tabs>
          <w:tab w:val="left" w:pos="1159"/>
        </w:tabs>
        <w:spacing w:before="107" w:line="240" w:lineRule="exact"/>
        <w:ind w:right="5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Привилегировате мерките за групова защита</w:t>
      </w:r>
      <w:r>
        <w:rPr>
          <w:color w:val="050096"/>
          <w:sz w:val="20"/>
        </w:rPr>
        <w:t>,</w:t>
      </w:r>
      <w:r>
        <w:rPr>
          <w:rFonts w:ascii="Calibri" w:hAnsi="Calibri"/>
          <w:color w:val="050096"/>
          <w:sz w:val="20"/>
        </w:rPr>
        <w:t xml:space="preserve"> като им се даде приоритет пред мерките за индивидуална защита</w:t>
      </w:r>
      <w:r>
        <w:rPr>
          <w:color w:val="050096"/>
          <w:sz w:val="20"/>
        </w:rPr>
        <w:t>.</w:t>
      </w:r>
    </w:p>
    <w:p w14:paraId="1F185C76" w14:textId="77777777" w:rsidR="00702164" w:rsidRDefault="00702164">
      <w:pPr>
        <w:spacing w:before="8" w:line="160" w:lineRule="exact"/>
        <w:rPr>
          <w:sz w:val="16"/>
          <w:szCs w:val="16"/>
        </w:rPr>
      </w:pPr>
    </w:p>
    <w:p w14:paraId="049FD551" w14:textId="77777777" w:rsidR="00702164" w:rsidRDefault="00702164">
      <w:pPr>
        <w:spacing w:line="200" w:lineRule="exact"/>
        <w:rPr>
          <w:sz w:val="20"/>
          <w:szCs w:val="20"/>
        </w:rPr>
      </w:pPr>
    </w:p>
    <w:p w14:paraId="02C72B9E" w14:textId="77777777" w:rsidR="00702164" w:rsidRDefault="004218AF">
      <w:pPr>
        <w:ind w:left="918" w:right="52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050096"/>
          <w:sz w:val="24"/>
        </w:rPr>
        <w:t>Организационни</w:t>
      </w:r>
      <w:r>
        <w:rPr>
          <w:rFonts w:ascii="Arial"/>
          <w:b/>
          <w:color w:val="050096"/>
          <w:sz w:val="24"/>
        </w:rPr>
        <w:t xml:space="preserve"> </w:t>
      </w:r>
      <w:r>
        <w:rPr>
          <w:rFonts w:ascii="Arial"/>
          <w:b/>
          <w:color w:val="050096"/>
          <w:sz w:val="24"/>
        </w:rPr>
        <w:t>мерки</w:t>
      </w:r>
    </w:p>
    <w:p w14:paraId="2DE0FFCD" w14:textId="77777777" w:rsidR="00702164" w:rsidRDefault="004218AF" w:rsidP="004218AF">
      <w:pPr>
        <w:numPr>
          <w:ilvl w:val="0"/>
          <w:numId w:val="6"/>
        </w:numPr>
        <w:tabs>
          <w:tab w:val="left" w:pos="1159"/>
        </w:tabs>
        <w:spacing w:before="110" w:line="240" w:lineRule="exact"/>
        <w:ind w:right="1903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 xml:space="preserve">Работата от разстояние трябва да се приема за правило </w:t>
      </w:r>
      <w:r>
        <w:rPr>
          <w:rFonts w:ascii="Calibri" w:hAnsi="Calibri"/>
          <w:color w:val="050096"/>
          <w:sz w:val="20"/>
        </w:rPr>
        <w:t>винаги, когато може да бъде приложена. С нея се избягва рискът, като се премахват обстоятелствата на излагане.</w:t>
      </w:r>
    </w:p>
    <w:p w14:paraId="2BC2262E" w14:textId="77777777" w:rsidR="00702164" w:rsidRDefault="004218AF" w:rsidP="004218AF">
      <w:pPr>
        <w:pStyle w:val="BodyText"/>
        <w:numPr>
          <w:ilvl w:val="0"/>
          <w:numId w:val="6"/>
        </w:numPr>
        <w:tabs>
          <w:tab w:val="left" w:pos="1159"/>
        </w:tabs>
        <w:spacing w:before="113" w:line="240" w:lineRule="exact"/>
        <w:ind w:right="1903"/>
        <w:jc w:val="both"/>
        <w:rPr>
          <w:rFonts w:ascii="Arial" w:eastAsia="Arial" w:hAnsi="Arial" w:cs="Arial"/>
        </w:rPr>
      </w:pPr>
      <w:r>
        <w:rPr>
          <w:color w:val="050096"/>
        </w:rPr>
        <w:t>Кога</w:t>
      </w:r>
      <w:r>
        <w:rPr>
          <w:color w:val="050096"/>
        </w:rPr>
        <w:t xml:space="preserve">то присъствието на работното място е необходимо, последователността на дейностите и създаването на разписания улесняват </w:t>
      </w:r>
      <w:r>
        <w:rPr>
          <w:rFonts w:ascii="Arial" w:hAnsi="Arial"/>
          <w:b/>
          <w:color w:val="050096"/>
        </w:rPr>
        <w:t>спазването</w:t>
      </w:r>
      <w:r>
        <w:rPr>
          <w:color w:val="050096"/>
        </w:rPr>
        <w:t xml:space="preserve"> </w:t>
      </w:r>
    </w:p>
    <w:p w14:paraId="523F80DC" w14:textId="77777777" w:rsidR="00702164" w:rsidRDefault="004218AF" w:rsidP="004218AF">
      <w:pPr>
        <w:spacing w:line="240" w:lineRule="exact"/>
        <w:ind w:left="1158" w:right="1903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 xml:space="preserve">на правилата за физическо разстояние </w:t>
      </w:r>
      <w:r>
        <w:rPr>
          <w:rFonts w:ascii="Calibri" w:hAnsi="Calibri"/>
          <w:color w:val="050096"/>
          <w:sz w:val="20"/>
        </w:rPr>
        <w:t>чрез ограничаване на притока и концентрацията на служители и потенциални трети страни (</w:t>
      </w:r>
      <w:r>
        <w:rPr>
          <w:rFonts w:ascii="Calibri" w:hAnsi="Calibri"/>
          <w:color w:val="050096"/>
          <w:sz w:val="20"/>
        </w:rPr>
        <w:t>клиенти, доставчици на услуги и т.н.).</w:t>
      </w:r>
    </w:p>
    <w:p w14:paraId="693F6311" w14:textId="77777777" w:rsidR="00702164" w:rsidRDefault="004218AF" w:rsidP="004218AF">
      <w:pPr>
        <w:numPr>
          <w:ilvl w:val="0"/>
          <w:numId w:val="6"/>
        </w:numPr>
        <w:tabs>
          <w:tab w:val="left" w:pos="1159"/>
        </w:tabs>
        <w:spacing w:before="113" w:line="240" w:lineRule="exact"/>
        <w:ind w:right="1903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050096"/>
          <w:sz w:val="20"/>
        </w:rPr>
        <w:t xml:space="preserve">Управлението на потоците трябва да дава възможност за ограничаване на броя на лицата, присъстващи едновременно в едно и също помещение, за </w:t>
      </w:r>
      <w:r>
        <w:rPr>
          <w:color w:val="050096"/>
          <w:sz w:val="20"/>
        </w:rPr>
        <w:t>да</w:t>
      </w:r>
      <w:r>
        <w:rPr>
          <w:rFonts w:ascii="Arial" w:hAnsi="Arial"/>
          <w:b/>
          <w:color w:val="050096"/>
          <w:sz w:val="20"/>
        </w:rPr>
        <w:t xml:space="preserve"> се спази максималното пространство, заемано от едно лице на 4</w:t>
      </w:r>
      <w:r>
        <w:rPr>
          <w:rFonts w:ascii="Arial" w:hAnsi="Arial"/>
          <w:b/>
          <w:color w:val="050096"/>
          <w:sz w:val="11"/>
        </w:rPr>
        <w:t>m</w:t>
      </w:r>
      <w:r>
        <w:rPr>
          <w:rFonts w:ascii="Arial" w:hAnsi="Arial"/>
          <w:b/>
          <w:color w:val="050096"/>
          <w:sz w:val="11"/>
          <w:vertAlign w:val="superscript"/>
        </w:rPr>
        <w:t>2</w:t>
      </w:r>
      <w:r>
        <w:rPr>
          <w:rFonts w:ascii="Calibri" w:hAnsi="Calibri"/>
          <w:color w:val="050096"/>
          <w:sz w:val="20"/>
        </w:rPr>
        <w:t>.</w:t>
      </w:r>
    </w:p>
    <w:p w14:paraId="3FC879A3" w14:textId="77777777" w:rsidR="00702164" w:rsidRDefault="004218AF" w:rsidP="004218AF">
      <w:pPr>
        <w:spacing w:before="113" w:line="240" w:lineRule="exact"/>
        <w:ind w:left="918" w:right="167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050096"/>
          <w:sz w:val="20"/>
        </w:rPr>
        <w:t>Единствено</w:t>
      </w:r>
      <w:r>
        <w:rPr>
          <w:rFonts w:ascii="Calibri" w:hAnsi="Calibri"/>
          <w:color w:val="050096"/>
          <w:sz w:val="20"/>
        </w:rPr>
        <w:t xml:space="preserve"> когато всички тези предпазни мерки не са достатъчни, за да гарантират защитата на здравето и безопасността на хората, те трябва </w:t>
      </w:r>
      <w:r>
        <w:rPr>
          <w:color w:val="050096"/>
          <w:sz w:val="20"/>
        </w:rPr>
        <w:t>да</w:t>
      </w:r>
      <w:r>
        <w:rPr>
          <w:rFonts w:ascii="Arial" w:hAnsi="Arial"/>
          <w:b/>
          <w:color w:val="050096"/>
          <w:sz w:val="20"/>
        </w:rPr>
        <w:t xml:space="preserve"> бъдат допълнени от мерки за лична защита</w:t>
      </w:r>
      <w:r>
        <w:rPr>
          <w:rFonts w:ascii="Calibri" w:hAnsi="Calibri"/>
          <w:color w:val="050096"/>
          <w:sz w:val="20"/>
        </w:rPr>
        <w:t>, като носенето на маски</w:t>
      </w:r>
      <w:r>
        <w:rPr>
          <w:color w:val="050096"/>
          <w:sz w:val="20"/>
        </w:rPr>
        <w:t>.</w:t>
      </w:r>
    </w:p>
    <w:p w14:paraId="08EF42BA" w14:textId="77777777" w:rsidR="00702164" w:rsidRDefault="004218AF" w:rsidP="004218AF">
      <w:pPr>
        <w:pStyle w:val="Heading3"/>
        <w:spacing w:before="65"/>
        <w:ind w:right="1078"/>
        <w:jc w:val="both"/>
        <w:rPr>
          <w:b w:val="0"/>
          <w:bCs w:val="0"/>
        </w:rPr>
      </w:pPr>
      <w:r>
        <w:br w:type="column"/>
      </w:r>
      <w:r>
        <w:rPr>
          <w:color w:val="050096"/>
        </w:rPr>
        <w:t>Правилните рефлекси</w:t>
      </w:r>
    </w:p>
    <w:p w14:paraId="5DDF8B3F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51" w:line="228" w:lineRule="exact"/>
        <w:ind w:right="1078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 xml:space="preserve">Измивайте си ръцете редовно </w:t>
      </w:r>
      <w:r>
        <w:rPr>
          <w:color w:val="050096"/>
          <w:sz w:val="19"/>
        </w:rPr>
        <w:t>със</w:t>
      </w:r>
      <w:r>
        <w:rPr>
          <w:rFonts w:ascii="Calibri" w:hAnsi="Calibri"/>
          <w:color w:val="050096"/>
          <w:sz w:val="19"/>
        </w:rPr>
        <w:t xml:space="preserve"> сапун и вода или водно-алкохолен разтвор; подсушете ръцете си с хартия/кърпа за еднократна</w:t>
      </w:r>
      <w:r>
        <w:rPr>
          <w:color w:val="050096"/>
          <w:sz w:val="19"/>
        </w:rPr>
        <w:t xml:space="preserve"> употреба;</w:t>
      </w:r>
    </w:p>
    <w:p w14:paraId="63EDDA22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58"/>
        <w:ind w:right="1078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>Избягвайте да докосвате лицето</w:t>
      </w:r>
      <w:r>
        <w:rPr>
          <w:color w:val="050096"/>
          <w:sz w:val="19"/>
        </w:rPr>
        <w:t>,</w:t>
      </w:r>
      <w:r>
        <w:rPr>
          <w:rFonts w:ascii="Calibri" w:hAnsi="Calibri"/>
          <w:color w:val="050096"/>
          <w:sz w:val="19"/>
        </w:rPr>
        <w:t xml:space="preserve"> особено носа и устата;</w:t>
      </w:r>
    </w:p>
    <w:p w14:paraId="36D639EC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51" w:line="228" w:lineRule="exact"/>
        <w:ind w:right="1078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>Използвайте кърпичка за еднократна употреба, за да се изсекнете, кашляте, кихате или плюете и я изхвърлете незабавно;</w:t>
      </w:r>
    </w:p>
    <w:p w14:paraId="5378D7F8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58"/>
        <w:ind w:right="1078"/>
        <w:jc w:val="both"/>
        <w:rPr>
          <w:rFonts w:ascii="Calibri" w:eastAsia="Calibri" w:hAnsi="Calibri" w:cs="Calibri"/>
          <w:sz w:val="19"/>
          <w:szCs w:val="19"/>
        </w:rPr>
      </w:pPr>
      <w:r>
        <w:rPr>
          <w:color w:val="050096"/>
          <w:sz w:val="19"/>
        </w:rPr>
        <w:t>Кашляйте или кихайте в свивката на лакътя си или в носна кърпичка</w:t>
      </w:r>
    </w:p>
    <w:p w14:paraId="5E0218A3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52"/>
        <w:ind w:right="1078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/>
          <w:b/>
          <w:color w:val="050096"/>
          <w:sz w:val="19"/>
        </w:rPr>
        <w:t>Спазвайте</w:t>
      </w:r>
      <w:r>
        <w:rPr>
          <w:rFonts w:ascii="Arial"/>
          <w:b/>
          <w:color w:val="050096"/>
          <w:sz w:val="19"/>
        </w:rPr>
        <w:t xml:space="preserve"> </w:t>
      </w:r>
      <w:r>
        <w:rPr>
          <w:rFonts w:ascii="Arial"/>
          <w:b/>
          <w:color w:val="050096"/>
          <w:sz w:val="19"/>
        </w:rPr>
        <w:t>мерките</w:t>
      </w:r>
      <w:r>
        <w:rPr>
          <w:rFonts w:ascii="Arial"/>
          <w:b/>
          <w:color w:val="050096"/>
          <w:sz w:val="19"/>
        </w:rPr>
        <w:t xml:space="preserve"> </w:t>
      </w:r>
      <w:r>
        <w:rPr>
          <w:rFonts w:ascii="Arial"/>
          <w:b/>
          <w:color w:val="050096"/>
          <w:sz w:val="19"/>
        </w:rPr>
        <w:t>за</w:t>
      </w:r>
      <w:r>
        <w:rPr>
          <w:rFonts w:ascii="Arial"/>
          <w:b/>
          <w:color w:val="050096"/>
          <w:sz w:val="19"/>
        </w:rPr>
        <w:t xml:space="preserve"> </w:t>
      </w:r>
      <w:r>
        <w:rPr>
          <w:rFonts w:ascii="Arial"/>
          <w:b/>
          <w:color w:val="050096"/>
          <w:sz w:val="19"/>
        </w:rPr>
        <w:t>физическо</w:t>
      </w:r>
      <w:r>
        <w:rPr>
          <w:rFonts w:ascii="Arial"/>
          <w:b/>
          <w:color w:val="050096"/>
          <w:sz w:val="19"/>
        </w:rPr>
        <w:t xml:space="preserve"> </w:t>
      </w:r>
      <w:r>
        <w:rPr>
          <w:rFonts w:ascii="Arial"/>
          <w:b/>
          <w:color w:val="050096"/>
          <w:sz w:val="19"/>
        </w:rPr>
        <w:t>разстояние</w:t>
      </w:r>
      <w:r>
        <w:rPr>
          <w:rFonts w:ascii="Calibri"/>
          <w:color w:val="050096"/>
          <w:sz w:val="19"/>
        </w:rPr>
        <w:t>:</w:t>
      </w:r>
    </w:p>
    <w:p w14:paraId="1178135D" w14:textId="77777777" w:rsidR="00702164" w:rsidRDefault="004218AF" w:rsidP="004218AF">
      <w:pPr>
        <w:numPr>
          <w:ilvl w:val="1"/>
          <w:numId w:val="5"/>
        </w:numPr>
        <w:tabs>
          <w:tab w:val="left" w:pos="820"/>
        </w:tabs>
        <w:spacing w:before="52"/>
        <w:ind w:right="1078" w:hanging="17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 xml:space="preserve">не се ръкувайте и целувайте, </w:t>
      </w:r>
      <w:r>
        <w:rPr>
          <w:rFonts w:ascii="Calibri" w:hAnsi="Calibri"/>
          <w:color w:val="050096"/>
          <w:sz w:val="19"/>
        </w:rPr>
        <w:t>за да се поздравите, нито прегръщате;</w:t>
      </w:r>
    </w:p>
    <w:p w14:paraId="468B8AB6" w14:textId="77777777" w:rsidR="00702164" w:rsidRDefault="004218AF" w:rsidP="004218AF">
      <w:pPr>
        <w:numPr>
          <w:ilvl w:val="1"/>
          <w:numId w:val="5"/>
        </w:numPr>
        <w:tabs>
          <w:tab w:val="left" w:pos="820"/>
        </w:tabs>
        <w:spacing w:before="52"/>
        <w:ind w:right="1078" w:hanging="17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>физическо разстояние най-малко 1 метър.</w:t>
      </w:r>
    </w:p>
    <w:p w14:paraId="72553D3C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52"/>
        <w:ind w:right="1078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 xml:space="preserve">Проветрявайте затворените помещения на всеки 3 часа </w:t>
      </w:r>
      <w:r>
        <w:rPr>
          <w:color w:val="050096"/>
          <w:sz w:val="19"/>
        </w:rPr>
        <w:t>в</w:t>
      </w:r>
      <w:r>
        <w:rPr>
          <w:rFonts w:ascii="Calibri" w:hAnsi="Calibri"/>
          <w:color w:val="050096"/>
          <w:sz w:val="19"/>
        </w:rPr>
        <w:t xml:space="preserve"> продължение на 15 минути;</w:t>
      </w:r>
    </w:p>
    <w:p w14:paraId="4B1B0DD3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65"/>
        <w:ind w:right="1078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 xml:space="preserve">Редовно почиствайте манипулираните предмети </w:t>
      </w:r>
      <w:r>
        <w:rPr>
          <w:color w:val="050096"/>
          <w:sz w:val="19"/>
        </w:rPr>
        <w:t>и</w:t>
      </w:r>
      <w:r>
        <w:rPr>
          <w:rFonts w:ascii="Calibri" w:hAnsi="Calibri"/>
          <w:color w:val="050096"/>
          <w:sz w:val="19"/>
        </w:rPr>
        <w:t xml:space="preserve"> докосваните повърхности.</w:t>
      </w:r>
    </w:p>
    <w:p w14:paraId="67EE2833" w14:textId="77777777" w:rsidR="00702164" w:rsidRDefault="00702164">
      <w:pPr>
        <w:spacing w:line="180" w:lineRule="exact"/>
        <w:rPr>
          <w:sz w:val="18"/>
          <w:szCs w:val="18"/>
        </w:rPr>
      </w:pPr>
    </w:p>
    <w:p w14:paraId="3689107C" w14:textId="77777777" w:rsidR="00702164" w:rsidRDefault="00702164">
      <w:pPr>
        <w:spacing w:before="6" w:line="180" w:lineRule="exact"/>
        <w:rPr>
          <w:sz w:val="18"/>
          <w:szCs w:val="18"/>
        </w:rPr>
      </w:pPr>
    </w:p>
    <w:p w14:paraId="434A245D" w14:textId="77777777" w:rsidR="00702164" w:rsidRDefault="004218AF">
      <w:pPr>
        <w:pStyle w:val="Heading3"/>
        <w:ind w:right="1078"/>
        <w:rPr>
          <w:b w:val="0"/>
          <w:bCs w:val="0"/>
        </w:rPr>
      </w:pPr>
      <w:r>
        <w:rPr>
          <w:color w:val="050096"/>
        </w:rPr>
        <w:t>Хора с увреждания</w:t>
      </w:r>
    </w:p>
    <w:p w14:paraId="0E61C9EC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51" w:line="228" w:lineRule="exact"/>
        <w:ind w:right="1001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 xml:space="preserve">В този </w:t>
      </w:r>
      <w:r>
        <w:rPr>
          <w:rFonts w:ascii="Calibri" w:hAnsi="Calibri"/>
          <w:color w:val="050096"/>
          <w:sz w:val="19"/>
        </w:rPr>
        <w:t>период на пандемия, обясняващ мерките на адаптация на работните места и по-взискателните методи на работа, интегрирането и задържането на работно място на всички трябва да бъдат насърчавани.</w:t>
      </w:r>
    </w:p>
    <w:p w14:paraId="588C16CF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58" w:line="245" w:lineRule="auto"/>
        <w:ind w:right="1001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>Уверете се, че здравните насоки са достъпни и че въведените от Ва</w:t>
      </w:r>
      <w:r>
        <w:rPr>
          <w:rFonts w:ascii="Arial" w:hAnsi="Arial"/>
          <w:b/>
          <w:color w:val="050096"/>
          <w:sz w:val="19"/>
        </w:rPr>
        <w:t>с правила за физическа дистанция позволяват на служителите с увреждания да получат достъп до заетост или да упражняват професията си</w:t>
      </w:r>
      <w:r>
        <w:rPr>
          <w:rFonts w:ascii="Calibri" w:hAnsi="Calibri"/>
          <w:color w:val="050096"/>
          <w:sz w:val="19"/>
        </w:rPr>
        <w:t xml:space="preserve"> чрез работа от разстояние или на обичайното им работно място</w:t>
      </w:r>
      <w:r>
        <w:rPr>
          <w:color w:val="050096"/>
          <w:sz w:val="19"/>
        </w:rPr>
        <w:t>.</w:t>
      </w:r>
    </w:p>
    <w:p w14:paraId="1153E642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102" w:line="228" w:lineRule="exact"/>
        <w:ind w:right="946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>За да се направят необходимите приготовления и адаптации, съществува финансова подкрепа и услуги на Асоциацията за управление на фондовете за интегриране на хора с увреждания (</w:t>
      </w:r>
      <w:proofErr w:type="spellStart"/>
      <w:r>
        <w:rPr>
          <w:rFonts w:ascii="Calibri" w:hAnsi="Calibri"/>
          <w:color w:val="050096"/>
          <w:sz w:val="19"/>
        </w:rPr>
        <w:t>Agefiph</w:t>
      </w:r>
      <w:proofErr w:type="spellEnd"/>
      <w:r>
        <w:rPr>
          <w:rFonts w:ascii="Calibri" w:hAnsi="Calibri"/>
          <w:color w:val="050096"/>
          <w:sz w:val="19"/>
        </w:rPr>
        <w:t>) и Фондовете за интегриране на хора с увреждания в обществените услуги (</w:t>
      </w:r>
      <w:proofErr w:type="spellStart"/>
      <w:r>
        <w:rPr>
          <w:rFonts w:ascii="Calibri" w:hAnsi="Calibri"/>
          <w:color w:val="050096"/>
          <w:sz w:val="19"/>
        </w:rPr>
        <w:t>Fiphfp</w:t>
      </w:r>
      <w:proofErr w:type="spellEnd"/>
      <w:r>
        <w:rPr>
          <w:rFonts w:ascii="Calibri" w:hAnsi="Calibri"/>
          <w:color w:val="050096"/>
          <w:sz w:val="19"/>
        </w:rPr>
        <w:t xml:space="preserve">), които са адаптирани към контекста </w:t>
      </w:r>
      <w:r>
        <w:rPr>
          <w:rFonts w:ascii="Arial" w:hAnsi="Arial"/>
          <w:b/>
          <w:color w:val="050096"/>
          <w:sz w:val="19"/>
        </w:rPr>
        <w:t>на Covid-19</w:t>
      </w:r>
      <w:r>
        <w:rPr>
          <w:rFonts w:ascii="Calibri" w:hAnsi="Calibri"/>
          <w:color w:val="050096"/>
          <w:sz w:val="19"/>
        </w:rPr>
        <w:t>". Услугите по поддръжка в работното място са и мобилизирани в подкрепа на публичните и частните работодатели.</w:t>
      </w:r>
    </w:p>
    <w:p w14:paraId="5AB52A65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115"/>
        <w:ind w:right="946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>За повече информация</w:t>
      </w:r>
      <w:r>
        <w:t xml:space="preserve">: </w:t>
      </w:r>
      <w:hyperlink r:id="rId14">
        <w:r>
          <w:rPr>
            <w:rFonts w:ascii="Calibri" w:hAnsi="Calibri"/>
            <w:color w:val="165B9A"/>
            <w:sz w:val="19"/>
          </w:rPr>
          <w:t>www.agefiph.fr/</w:t>
        </w:r>
      </w:hyperlink>
    </w:p>
    <w:p w14:paraId="73285C46" w14:textId="77777777" w:rsidR="00702164" w:rsidRDefault="004218AF" w:rsidP="004218AF">
      <w:pPr>
        <w:numPr>
          <w:ilvl w:val="0"/>
          <w:numId w:val="5"/>
        </w:numPr>
        <w:tabs>
          <w:tab w:val="left" w:pos="606"/>
        </w:tabs>
        <w:spacing w:before="108" w:line="228" w:lineRule="exact"/>
        <w:ind w:right="946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 xml:space="preserve">Вижте също </w:t>
      </w:r>
      <w:r>
        <w:rPr>
          <w:rFonts w:ascii="Arial" w:hAnsi="Arial"/>
          <w:b/>
          <w:color w:val="050096"/>
          <w:sz w:val="19"/>
        </w:rPr>
        <w:t>така специалния лист „</w:t>
      </w:r>
      <w:proofErr w:type="spellStart"/>
      <w:r>
        <w:rPr>
          <w:rFonts w:ascii="Arial" w:hAnsi="Arial"/>
          <w:b/>
          <w:color w:val="050096"/>
          <w:sz w:val="19"/>
        </w:rPr>
        <w:t>Covid</w:t>
      </w:r>
      <w:proofErr w:type="spellEnd"/>
      <w:r>
        <w:rPr>
          <w:rFonts w:ascii="Arial" w:hAnsi="Arial"/>
          <w:b/>
          <w:color w:val="050096"/>
          <w:sz w:val="19"/>
        </w:rPr>
        <w:t xml:space="preserve"> 19 - Работа на хора с увреждания“, достъпен на </w:t>
      </w:r>
      <w:hyperlink r:id="rId15">
        <w:r>
          <w:rPr>
            <w:rFonts w:ascii="Calibri" w:hAnsi="Calibri"/>
            <w:color w:val="165B9A"/>
            <w:sz w:val="19"/>
            <w:u w:val="single" w:color="165B9A"/>
          </w:rPr>
          <w:t>work-eEmployment.gouv.fr</w:t>
        </w:r>
      </w:hyperlink>
    </w:p>
    <w:p w14:paraId="6E68E5BC" w14:textId="77777777" w:rsidR="00702164" w:rsidRDefault="00702164">
      <w:pPr>
        <w:spacing w:line="228" w:lineRule="exact"/>
        <w:rPr>
          <w:rFonts w:ascii="Calibri" w:eastAsia="Calibri" w:hAnsi="Calibri" w:cs="Calibri"/>
          <w:sz w:val="19"/>
          <w:szCs w:val="19"/>
        </w:rPr>
        <w:sectPr w:rsidR="00702164">
          <w:type w:val="continuous"/>
          <w:pgSz w:w="16840" w:h="11910" w:orient="landscape"/>
          <w:pgMar w:top="1100" w:right="120" w:bottom="0" w:left="260" w:header="708" w:footer="708" w:gutter="0"/>
          <w:cols w:num="2" w:space="708" w:equalWidth="0">
            <w:col w:w="7961" w:space="40"/>
            <w:col w:w="8459"/>
          </w:cols>
        </w:sectPr>
      </w:pPr>
    </w:p>
    <w:p w14:paraId="49424453" w14:textId="77777777" w:rsidR="00702164" w:rsidRDefault="00702164">
      <w:pPr>
        <w:spacing w:line="200" w:lineRule="exact"/>
        <w:rPr>
          <w:sz w:val="20"/>
          <w:szCs w:val="20"/>
        </w:rPr>
      </w:pPr>
    </w:p>
    <w:p w14:paraId="0E43F4B4" w14:textId="77777777" w:rsidR="00702164" w:rsidRDefault="00702164">
      <w:pPr>
        <w:spacing w:before="16" w:line="240" w:lineRule="exact"/>
        <w:rPr>
          <w:sz w:val="24"/>
          <w:szCs w:val="24"/>
        </w:rPr>
      </w:pPr>
    </w:p>
    <w:p w14:paraId="600F5AFB" w14:textId="77777777" w:rsidR="00702164" w:rsidRDefault="004218AF">
      <w:pPr>
        <w:numPr>
          <w:ilvl w:val="0"/>
          <w:numId w:val="4"/>
        </w:numPr>
        <w:tabs>
          <w:tab w:val="left" w:pos="7447"/>
        </w:tabs>
        <w:spacing w:before="40"/>
        <w:rPr>
          <w:rFonts w:ascii="Calibri" w:eastAsia="Calibri" w:hAnsi="Calibri" w:cs="Calibri"/>
          <w:sz w:val="38"/>
          <w:szCs w:val="38"/>
        </w:rPr>
      </w:pPr>
      <w:r>
        <w:rPr>
          <w:rFonts w:ascii="Calibri" w:hAnsi="Calibri"/>
          <w:color w:val="FFFFFF"/>
          <w:sz w:val="38"/>
        </w:rPr>
        <w:t>ПОДГОТВЕТЕ СЕ</w:t>
      </w:r>
    </w:p>
    <w:p w14:paraId="482234DC" w14:textId="77777777" w:rsidR="00702164" w:rsidRDefault="00702164">
      <w:pPr>
        <w:spacing w:before="7" w:line="160" w:lineRule="exact"/>
        <w:rPr>
          <w:sz w:val="16"/>
          <w:szCs w:val="16"/>
        </w:rPr>
      </w:pPr>
    </w:p>
    <w:p w14:paraId="6352C86B" w14:textId="77777777" w:rsidR="00702164" w:rsidRDefault="00702164">
      <w:pPr>
        <w:spacing w:line="200" w:lineRule="exact"/>
        <w:rPr>
          <w:sz w:val="20"/>
          <w:szCs w:val="20"/>
        </w:rPr>
      </w:pPr>
    </w:p>
    <w:p w14:paraId="79DF8B4E" w14:textId="77777777" w:rsidR="00702164" w:rsidRDefault="00702164">
      <w:pPr>
        <w:spacing w:line="200" w:lineRule="exact"/>
        <w:rPr>
          <w:sz w:val="20"/>
          <w:szCs w:val="20"/>
        </w:rPr>
      </w:pPr>
    </w:p>
    <w:p w14:paraId="0FF038C2" w14:textId="77777777" w:rsidR="00702164" w:rsidRDefault="00702164">
      <w:pPr>
        <w:spacing w:line="200" w:lineRule="exact"/>
        <w:rPr>
          <w:sz w:val="20"/>
          <w:szCs w:val="20"/>
        </w:rPr>
        <w:sectPr w:rsidR="00702164">
          <w:headerReference w:type="default" r:id="rId16"/>
          <w:pgSz w:w="16840" w:h="11910" w:orient="landscape"/>
          <w:pgMar w:top="520" w:right="120" w:bottom="520" w:left="260" w:header="283" w:footer="328" w:gutter="0"/>
          <w:cols w:space="708"/>
        </w:sectPr>
      </w:pPr>
    </w:p>
    <w:p w14:paraId="0DBE230D" w14:textId="77777777" w:rsidR="00702164" w:rsidRDefault="004218AF" w:rsidP="004218AF">
      <w:pPr>
        <w:numPr>
          <w:ilvl w:val="0"/>
          <w:numId w:val="3"/>
        </w:numPr>
        <w:tabs>
          <w:tab w:val="left" w:pos="1159"/>
        </w:tabs>
        <w:spacing w:before="67" w:line="240" w:lineRule="exact"/>
        <w:ind w:right="489"/>
        <w:jc w:val="both"/>
        <w:rPr>
          <w:rFonts w:ascii="Calibri" w:eastAsia="Calibri" w:hAnsi="Calibri" w:cs="Calibri"/>
          <w:sz w:val="20"/>
          <w:szCs w:val="20"/>
        </w:rPr>
      </w:pPr>
      <w:r>
        <w:pict w14:anchorId="740AACD0">
          <v:group id="_x0000_s1070" style="position:absolute;left:0;text-align:left;margin-left:36.2pt;margin-top:36.15pt;width:770.9pt;height:515.85pt;z-index:-251658752;mso-position-horizontal-relative:page;mso-position-vertical-relative:page" coordorigin="724,723" coordsize="15418,10317">
            <v:group id="_x0000_s1115" style="position:absolute;left:734;top:733;width:15398;height:960" coordorigin="734,733" coordsize="15398,960">
              <v:shape id="_x0000_s1116" style="position:absolute;left:734;top:733;width:15398;height:960" coordorigin="734,733" coordsize="15398,960" path="m734,1693r15398,l16132,733,734,733r,960xe" fillcolor="#050096" stroked="f">
                <v:path arrowok="t"/>
              </v:shape>
            </v:group>
            <v:group id="_x0000_s1113" style="position:absolute;left:744;top:1693;width:15378;height:9337" coordorigin="744,1693" coordsize="15378,9337">
              <v:shape id="_x0000_s1114" style="position:absolute;left:744;top:1693;width:15378;height:9337" coordorigin="744,1693" coordsize="15378,9337" path="m744,11030r15378,l16122,1693r-15378,l744,11030xe" filled="f" strokecolor="#050096" strokeweight="1pt">
                <v:path arrowok="t"/>
              </v:shape>
            </v:group>
            <v:group id="_x0000_s1106" style="position:absolute;left:6581;top:907;width:592;height:685" coordorigin="6581,907" coordsize="592,685">
              <v:shape id="_x0000_s1112" style="position:absolute;left:6581;top:907;width:592;height:685" coordorigin="6581,907" coordsize="592,685" path="m6654,1004r-52,15l6587,1030r-6,19l6730,1570r12,16l6760,1591r391,-111l7167,1468r5,-18l7173,1443r-29,-102l6722,1341r-14,-7l6692,1279r8,-14l6755,1249r85,l6843,1246r137,-40l6683,1206r-14,-7l6653,1144r8,-14l6716,1114r86,l6804,1110r211,-60l7060,1050r-4,-14l6683,1036r-19,-2l6654,1017r,-13xe" stroked="f">
                <v:path arrowok="t"/>
              </v:shape>
              <v:shape id="_x0000_s1111" style="position:absolute;left:6581;top:907;width:592;height:685" coordorigin="6581,907" coordsize="592,685" path="m6840,1249r-85,l6769,1257r16,55l6777,1326r-55,15l7144,1341r-17,-58l6851,1283r-10,-7l6836,1255r4,-6xe" stroked="f">
                <v:path arrowok="t"/>
              </v:shape>
              <v:shape id="_x0000_s1110" style="position:absolute;left:6581;top:907;width:592;height:685" coordorigin="6581,907" coordsize="592,685" path="m7099,1185r-45,l7064,1192r4,9l7071,1212r-7,10l6851,1283r276,l7099,1185xe" stroked="f">
                <v:path arrowok="t"/>
              </v:shape>
              <v:shape id="_x0000_s1109" style="position:absolute;left:6581;top:907;width:592;height:685" coordorigin="6581,907" coordsize="592,685" path="m6802,1114r-86,l6730,1122r16,55l6738,1191r-55,15l6980,1206r74,-21l7099,1185r-11,-37l6813,1148r-10,-8l6797,1120r5,-6xe" stroked="f">
                <v:path arrowok="t"/>
              </v:shape>
              <v:shape id="_x0000_s1108" style="position:absolute;left:6581;top:907;width:592;height:685" coordorigin="6581,907" coordsize="592,685" path="m7060,1050r-45,l7025,1057r4,9l7032,1077r-7,10l6813,1148r275,l7060,1050xe" stroked="f">
                <v:path arrowok="t"/>
              </v:shape>
              <v:shape id="_x0000_s1107" style="position:absolute;left:6581;top:907;width:592;height:685" coordorigin="6581,907" coordsize="592,685" path="m6995,907r-6,1l6937,923r6,9l6946,950r-11,14l6683,1036r373,l7025,928r-11,-16l6995,907xe" stroked="f">
                <v:path arrowok="t"/>
              </v:shape>
            </v:group>
            <v:group id="_x0000_s1101" style="position:absolute;left:6555;top:857;width:646;height:761" coordorigin="6555,857" coordsize="646,761">
              <v:shape id="_x0000_s1105" style="position:absolute;left:6555;top:857;width:646;height:761" coordorigin="6555,857" coordsize="646,761" path="m6885,857r-221,64l6657,929r,10l6656,974r-60,18l6555,1052r150,525l6714,1596r14,13l6746,1617r20,1l6864,1590r-98,l6747,1589r-14,-13l6583,1055r1,-20l6597,1021r57,-17l6797,1004r133,-38l6944,954r1,-18l6937,923r52,-15l7045,908r-2,-6l7038,899r-117,l6902,869r-7,-8l6885,857xe" fillcolor="#f70000" stroked="f">
                <v:path arrowok="t"/>
              </v:shape>
              <v:shape id="_x0000_s1104" style="position:absolute;left:6555;top:857;width:646;height:761" coordorigin="6555,857" coordsize="646,761" path="m7045,908r-56,l7008,909r15,13l7173,1443r-2,1l7170,1463r-13,14l6766,1590r98,l7160,1506r41,-61l7052,920r-7,-12xe" fillcolor="#f70000" stroked="f">
                <v:path arrowok="t"/>
              </v:shape>
              <v:shape id="_x0000_s1103" style="position:absolute;left:6555;top:857;width:646;height:761" coordorigin="6555,857" coordsize="646,761" path="m6797,1004r-143,l6654,1014r8,18l6681,1037r116,-33xe" fillcolor="#f70000" stroked="f">
                <v:path arrowok="t"/>
              </v:shape>
              <v:shape id="_x0000_s1102" style="position:absolute;left:6555;top:857;width:646;height:761" coordorigin="6555,857" coordsize="646,761" path="m6991,879r-10,2l6921,899r117,l7028,889r-17,-8l6991,879xe" fillcolor="#f70000" stroked="f">
                <v:path arrowok="t"/>
              </v:shape>
            </v:group>
            <v:group id="_x0000_s1099" style="position:absolute;left:6653;top:1114;width:93;height:93" coordorigin="6653,1114" coordsize="93,93">
              <v:shape id="_x0000_s1100" style="position:absolute;left:6653;top:1114;width:93;height:93" coordorigin="6653,1114" coordsize="93,93" path="m6716,1114r-55,16l6653,1144r16,55l6683,1206r55,-15l6746,1177r-16,-55l6716,1114xe" fillcolor="#5770bd" stroked="f">
                <v:path arrowok="t"/>
              </v:shape>
            </v:group>
            <v:group id="_x0000_s1097" style="position:absolute;left:6653;top:1114;width:93;height:93" coordorigin="6653,1114" coordsize="93,93">
              <v:shape id="_x0000_s1098" style="position:absolute;left:6653;top:1114;width:93;height:93" coordorigin="6653,1114" coordsize="93,93" path="m6703,1118r-29,8l6661,1130r-8,14l6657,1157r9,29l6669,1199r14,7l6696,1203r29,-9l6738,1191r8,-14l6742,1164r-8,-29l6730,1122r-14,-8l6703,1118xe" filled="f" strokecolor="#050096" strokeweight=".88pt">
                <v:path arrowok="t"/>
              </v:shape>
            </v:group>
            <v:group id="_x0000_s1095" style="position:absolute;left:6797;top:1050;width:236;height:98" coordorigin="6797,1050" coordsize="236,98">
              <v:shape id="_x0000_s1096" style="position:absolute;left:6797;top:1050;width:236;height:98" coordorigin="6797,1050" coordsize="236,98" path="m7015,1050r-211,60l6797,1120r6,20l6813,1148r212,-61l7032,1077r-3,-11l7025,1057r-10,-7xe" fillcolor="#5770bd" stroked="f">
                <v:path arrowok="t"/>
              </v:shape>
            </v:group>
            <v:group id="_x0000_s1093" style="position:absolute;left:6797;top:1050;width:236;height:98" coordorigin="6797,1050" coordsize="236,98">
              <v:shape id="_x0000_s1094" style="position:absolute;left:6797;top:1050;width:236;height:98" coordorigin="6797,1050" coordsize="236,98" path="m7004,1053r-191,55l6804,1110r-7,10l6800,1131r3,9l6813,1148r11,-4l7016,1089r9,-2l7032,1077r-3,-11l7025,1057r-10,-7l7004,1053xe" filled="f" strokecolor="#050096" strokeweight=".88pt">
                <v:path arrowok="t"/>
              </v:shape>
            </v:group>
            <v:group id="_x0000_s1091" style="position:absolute;left:6692;top:1249;width:93;height:93" coordorigin="6692,1249" coordsize="93,93">
              <v:shape id="_x0000_s1092" style="position:absolute;left:6692;top:1249;width:93;height:93" coordorigin="6692,1249" coordsize="93,93" path="m6755,1249r-55,16l6692,1279r16,55l6722,1341r55,-15l6785,1312r-16,-55l6755,1249xe" fillcolor="#5770bd" stroked="f">
                <v:path arrowok="t"/>
              </v:shape>
            </v:group>
            <v:group id="_x0000_s1089" style="position:absolute;left:6692;top:1249;width:93;height:93" coordorigin="6692,1249" coordsize="93,93">
              <v:shape id="_x0000_s1090" style="position:absolute;left:6692;top:1249;width:93;height:93" coordorigin="6692,1249" coordsize="93,93" path="m6742,1253r-29,8l6700,1265r-8,14l6696,1292r8,29l6708,1334r14,7l6735,1338r29,-9l6777,1326r8,-14l6781,1299r-8,-29l6769,1257r-14,-8l6742,1253xe" filled="f" strokecolor="#050096" strokeweight=".88pt">
                <v:path arrowok="t"/>
              </v:shape>
            </v:group>
            <v:group id="_x0000_s1087" style="position:absolute;left:6836;top:1185;width:236;height:98" coordorigin="6836,1185" coordsize="236,98">
              <v:shape id="_x0000_s1088" style="position:absolute;left:6836;top:1185;width:236;height:98" coordorigin="6836,1185" coordsize="236,98" path="m7054,1185r-211,61l6836,1255r5,21l6851,1283r213,-61l7071,1212r-3,-11l7064,1192r-10,-7xe" fillcolor="#5770bd" stroked="f">
                <v:path arrowok="t"/>
              </v:shape>
            </v:group>
            <v:group id="_x0000_s1085" style="position:absolute;left:6836;top:1185;width:236;height:98" coordorigin="6836,1185" coordsize="236,98">
              <v:shape id="_x0000_s1086" style="position:absolute;left:6836;top:1185;width:236;height:98" coordorigin="6836,1185" coordsize="236,98" path="m7043,1188r-191,55l6843,1246r-7,9l6839,1266r2,10l6851,1283r11,-4l7055,1224r9,-2l7071,1212r-3,-11l7064,1192r-10,-7l7043,1188xe" filled="f" strokecolor="#050096" strokeweight=".88pt">
                <v:path arrowok="t"/>
              </v:shape>
            </v:group>
            <v:group id="_x0000_s1083" style="position:absolute;left:6732;top:1389;width:93;height:93" coordorigin="6732,1389" coordsize="93,93">
              <v:shape id="_x0000_s1084" style="position:absolute;left:6732;top:1389;width:93;height:93" coordorigin="6732,1389" coordsize="93,93" path="m6795,1389r-55,16l6732,1419r16,54l6762,1481r55,-15l6825,1451r-16,-54l6795,1389xe" stroked="f">
                <v:path arrowok="t"/>
              </v:shape>
            </v:group>
            <v:group id="_x0000_s1081" style="position:absolute;left:6876;top:1325;width:236;height:98" coordorigin="6876,1325" coordsize="236,98">
              <v:shape id="_x0000_s1082" style="position:absolute;left:6876;top:1325;width:236;height:98" coordorigin="6876,1325" coordsize="236,98" path="m7094,1325r-211,60l6876,1395r6,20l6891,1422r213,-61l7111,1352r-3,-11l7104,1332r-10,-7xe" stroked="f">
                <v:path arrowok="t"/>
              </v:shape>
            </v:group>
            <v:group id="_x0000_s1079" style="position:absolute;left:6732;top:1389;width:93;height:93" coordorigin="6732,1389" coordsize="93,93">
              <v:shape id="_x0000_s1080" style="position:absolute;left:6732;top:1389;width:93;height:93" coordorigin="6732,1389" coordsize="93,93" path="m6795,1389r-55,16l6732,1419r16,54l6762,1481r55,-15l6825,1451r-16,-54l6795,1389xe" fillcolor="#5770bd" stroked="f">
                <v:path arrowok="t"/>
              </v:shape>
            </v:group>
            <v:group id="_x0000_s1077" style="position:absolute;left:6732;top:1389;width:93;height:93" coordorigin="6732,1389" coordsize="93,93">
              <v:shape id="_x0000_s1078" style="position:absolute;left:6732;top:1389;width:93;height:93" coordorigin="6732,1389" coordsize="93,93" path="m6782,1393r-29,8l6740,1405r-8,14l6736,1431r8,30l6748,1473r14,8l6775,1478r29,-9l6817,1466r8,-15l6821,1439r-8,-30l6809,1397r-14,-8l6782,1393xe" filled="f" strokecolor="#050096" strokeweight=".88pt">
                <v:path arrowok="t"/>
              </v:shape>
            </v:group>
            <v:group id="_x0000_s1075" style="position:absolute;left:6876;top:1325;width:236;height:98" coordorigin="6876,1325" coordsize="236,98">
              <v:shape id="_x0000_s1076" style="position:absolute;left:6876;top:1325;width:236;height:98" coordorigin="6876,1325" coordsize="236,98" path="m7094,1325r-211,60l6876,1395r6,20l6891,1422r213,-61l7111,1351r-3,-10l7104,1332r-10,-7xe" fillcolor="#5770bd" stroked="f">
                <v:path arrowok="t"/>
              </v:shape>
            </v:group>
            <v:group id="_x0000_s1071" style="position:absolute;left:6876;top:1325;width:236;height:98" coordorigin="6876,1325" coordsize="236,98">
              <v:shape id="_x0000_s1074" style="position:absolute;left:6876;top:1325;width:236;height:98" coordorigin="6876,1325" coordsize="236,98" path="m7083,1328r-191,55l6883,1385r-7,10l6879,1406r3,9l6891,1422r11,-3l7095,1364r9,-3l7111,1351r-3,-10l7104,1332r-10,-7l7083,1328xe" filled="f" strokecolor="#050096" strokeweight=".88pt">
                <v:path arrowok="t"/>
              </v:shape>
              <v:shape id="_x0000_s1073" type="#_x0000_t75" style="position:absolute;left:8957;top:6240;width:2307;height:3222">
                <v:imagedata r:id="rId17" o:title=""/>
              </v:shape>
              <v:shape id="_x0000_s1072" type="#_x0000_t75" style="position:absolute;left:12167;top:5700;width:3289;height:3481">
                <v:imagedata r:id="rId18" o:title=""/>
              </v:shape>
            </v:group>
            <w10:wrap anchorx="page" anchory="page"/>
          </v:group>
        </w:pict>
      </w:r>
      <w:r>
        <w:rPr>
          <w:rFonts w:ascii="Arial" w:hAnsi="Arial"/>
          <w:b/>
          <w:color w:val="050096"/>
          <w:sz w:val="20"/>
        </w:rPr>
        <w:t xml:space="preserve">Организирайте новите методи на работа, включващи мерки за опазване на здравето </w:t>
      </w:r>
      <w:r>
        <w:rPr>
          <w:rFonts w:ascii="Calibri" w:hAnsi="Calibri"/>
          <w:color w:val="050096"/>
          <w:sz w:val="20"/>
        </w:rPr>
        <w:t>(коригиране на разпределението на стаите, разпределянето на задачите,  движението,  подготовката на оборудването</w:t>
      </w:r>
      <w:r>
        <w:t>...).</w:t>
      </w:r>
    </w:p>
    <w:p w14:paraId="52536284" w14:textId="77777777" w:rsidR="00702164" w:rsidRDefault="004218AF" w:rsidP="004218AF">
      <w:pPr>
        <w:numPr>
          <w:ilvl w:val="0"/>
          <w:numId w:val="3"/>
        </w:numPr>
        <w:tabs>
          <w:tab w:val="left" w:pos="1159"/>
        </w:tabs>
        <w:spacing w:before="113" w:line="240" w:lineRule="exact"/>
        <w:ind w:right="489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Информирайте служителите за новите методи на работа и гости</w:t>
      </w:r>
      <w:r>
        <w:rPr>
          <w:rFonts w:ascii="Arial" w:hAnsi="Arial"/>
          <w:b/>
          <w:color w:val="050096"/>
          <w:sz w:val="20"/>
        </w:rPr>
        <w:t xml:space="preserve">те за мерките, които трябва да се спазват </w:t>
      </w:r>
      <w:r>
        <w:rPr>
          <w:rFonts w:ascii="Calibri" w:hAnsi="Calibri"/>
          <w:color w:val="050096"/>
          <w:sz w:val="20"/>
        </w:rPr>
        <w:t>(поставяне на видно място в стаите).</w:t>
      </w:r>
    </w:p>
    <w:p w14:paraId="63F75604" w14:textId="77777777" w:rsidR="00702164" w:rsidRDefault="004218AF" w:rsidP="004218AF">
      <w:pPr>
        <w:pStyle w:val="BodyText"/>
        <w:numPr>
          <w:ilvl w:val="0"/>
          <w:numId w:val="3"/>
        </w:numPr>
        <w:tabs>
          <w:tab w:val="left" w:pos="1159"/>
        </w:tabs>
        <w:spacing w:before="113" w:line="240" w:lineRule="exact"/>
        <w:ind w:right="489"/>
        <w:jc w:val="both"/>
      </w:pPr>
      <w:r>
        <w:rPr>
          <w:rFonts w:ascii="Arial" w:hAnsi="Arial"/>
          <w:b/>
          <w:color w:val="050096"/>
        </w:rPr>
        <w:t xml:space="preserve">Информирайте госта за новите </w:t>
      </w:r>
      <w:r>
        <w:rPr>
          <w:rFonts w:ascii="Arial" w:hAnsi="Arial"/>
          <w:b/>
          <w:bCs/>
          <w:color w:val="050096"/>
        </w:rPr>
        <w:t>въведени</w:t>
      </w:r>
      <w:r>
        <w:rPr>
          <w:rFonts w:ascii="Arial" w:hAnsi="Arial"/>
          <w:b/>
          <w:color w:val="050096"/>
        </w:rPr>
        <w:t xml:space="preserve"> процедури </w:t>
      </w:r>
      <w:r>
        <w:rPr>
          <w:color w:val="050096"/>
        </w:rPr>
        <w:t>и му предложете да участва в определени действия (поставянето на кърпи в контейнер, предвиден за тази цел в помещението или отвън; отварянето на прозореца на помещението, преди да го напусне...).</w:t>
      </w:r>
    </w:p>
    <w:p w14:paraId="22ABBF28" w14:textId="77777777" w:rsidR="00702164" w:rsidRDefault="004218AF" w:rsidP="004218AF">
      <w:pPr>
        <w:numPr>
          <w:ilvl w:val="0"/>
          <w:numId w:val="3"/>
        </w:numPr>
        <w:tabs>
          <w:tab w:val="left" w:pos="1159"/>
        </w:tabs>
        <w:spacing w:before="113" w:line="240" w:lineRule="exact"/>
        <w:ind w:right="489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 xml:space="preserve">Подгответе количката за пазаруване, като се уверите, че сте </w:t>
      </w:r>
      <w:r>
        <w:rPr>
          <w:rFonts w:ascii="Arial" w:hAnsi="Arial"/>
          <w:b/>
          <w:color w:val="050096"/>
          <w:sz w:val="20"/>
        </w:rPr>
        <w:t>сложили в нея алкохолен почистващ гел и не забравяйте нищо</w:t>
      </w:r>
      <w:r>
        <w:rPr>
          <w:color w:val="050096"/>
          <w:sz w:val="20"/>
        </w:rPr>
        <w:t>,</w:t>
      </w:r>
      <w:r>
        <w:rPr>
          <w:rFonts w:ascii="Calibri" w:hAnsi="Calibri"/>
          <w:color w:val="050096"/>
          <w:sz w:val="20"/>
        </w:rPr>
        <w:t xml:space="preserve"> за да избегнете среща с колега или клиент, докато вземате липсващ артикул.</w:t>
      </w:r>
    </w:p>
    <w:p w14:paraId="31D123FE" w14:textId="77777777" w:rsidR="00702164" w:rsidRDefault="004218AF" w:rsidP="004218AF">
      <w:pPr>
        <w:pStyle w:val="Heading4"/>
        <w:numPr>
          <w:ilvl w:val="0"/>
          <w:numId w:val="3"/>
        </w:numPr>
        <w:tabs>
          <w:tab w:val="left" w:pos="1159"/>
        </w:tabs>
        <w:ind w:right="489"/>
        <w:jc w:val="both"/>
        <w:rPr>
          <w:b w:val="0"/>
          <w:bCs w:val="0"/>
        </w:rPr>
      </w:pPr>
      <w:r>
        <w:rPr>
          <w:color w:val="050096"/>
        </w:rPr>
        <w:t>Назначете индивидуална хотелиерска количка за почистване и лични работни инструменти, доколкото е възможно.</w:t>
      </w:r>
    </w:p>
    <w:p w14:paraId="3F5EA589" w14:textId="77777777" w:rsidR="00702164" w:rsidRDefault="004218AF" w:rsidP="004218AF">
      <w:pPr>
        <w:numPr>
          <w:ilvl w:val="0"/>
          <w:numId w:val="3"/>
        </w:numPr>
        <w:tabs>
          <w:tab w:val="left" w:pos="1159"/>
        </w:tabs>
        <w:spacing w:before="120"/>
        <w:ind w:right="48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Подгответе пл</w:t>
      </w:r>
      <w:r>
        <w:rPr>
          <w:rFonts w:ascii="Arial" w:hAnsi="Arial"/>
          <w:b/>
          <w:color w:val="050096"/>
          <w:sz w:val="20"/>
        </w:rPr>
        <w:t>ана за почистване според разположението на предприятието или етажите:</w:t>
      </w:r>
    </w:p>
    <w:p w14:paraId="2D013F94" w14:textId="77777777" w:rsidR="00702164" w:rsidRDefault="004218AF" w:rsidP="004218AF">
      <w:pPr>
        <w:pStyle w:val="BodyText"/>
        <w:numPr>
          <w:ilvl w:val="1"/>
          <w:numId w:val="3"/>
        </w:numPr>
        <w:tabs>
          <w:tab w:val="left" w:pos="1373"/>
        </w:tabs>
        <w:spacing w:before="62" w:line="240" w:lineRule="exact"/>
        <w:ind w:right="489"/>
        <w:jc w:val="both"/>
      </w:pPr>
      <w:r>
        <w:rPr>
          <w:color w:val="050096"/>
        </w:rPr>
        <w:t>избягвайки, ако е възможно, работата по двойки или ограничавайки я до задачи, които го изискват, поради тяхната трудност,</w:t>
      </w:r>
    </w:p>
    <w:p w14:paraId="23F0DD32" w14:textId="77777777" w:rsidR="00702164" w:rsidRDefault="004218AF" w:rsidP="004218AF">
      <w:pPr>
        <w:pStyle w:val="BodyText"/>
        <w:numPr>
          <w:ilvl w:val="1"/>
          <w:numId w:val="3"/>
        </w:numPr>
        <w:tabs>
          <w:tab w:val="left" w:pos="1373"/>
        </w:tabs>
        <w:spacing w:line="240" w:lineRule="exact"/>
        <w:ind w:right="489"/>
        <w:jc w:val="both"/>
      </w:pPr>
      <w:r>
        <w:rPr>
          <w:color w:val="050096"/>
        </w:rPr>
        <w:t>избягвайки пресичането на пътищата на служителите, организирайте</w:t>
      </w:r>
      <w:r>
        <w:rPr>
          <w:color w:val="050096"/>
        </w:rPr>
        <w:t xml:space="preserve"> движение напред,</w:t>
      </w:r>
    </w:p>
    <w:p w14:paraId="6A628521" w14:textId="77777777" w:rsidR="00702164" w:rsidRDefault="004218AF" w:rsidP="004218AF">
      <w:pPr>
        <w:pStyle w:val="BodyText"/>
        <w:numPr>
          <w:ilvl w:val="1"/>
          <w:numId w:val="3"/>
        </w:numPr>
        <w:tabs>
          <w:tab w:val="left" w:pos="1373"/>
        </w:tabs>
        <w:spacing w:line="240" w:lineRule="exact"/>
        <w:ind w:right="503"/>
        <w:jc w:val="both"/>
      </w:pPr>
      <w:r>
        <w:rPr>
          <w:color w:val="050096"/>
        </w:rPr>
        <w:t>увеличавайки времето, определено за почистване на стая,</w:t>
      </w:r>
    </w:p>
    <w:p w14:paraId="609A2525" w14:textId="77777777" w:rsidR="00702164" w:rsidRDefault="004218AF" w:rsidP="004218AF">
      <w:pPr>
        <w:pStyle w:val="BodyText"/>
        <w:numPr>
          <w:ilvl w:val="1"/>
          <w:numId w:val="3"/>
        </w:numPr>
        <w:tabs>
          <w:tab w:val="left" w:pos="1373"/>
        </w:tabs>
        <w:spacing w:line="240" w:lineRule="exact"/>
        <w:ind w:right="503"/>
        <w:jc w:val="both"/>
      </w:pPr>
      <w:r>
        <w:rPr>
          <w:color w:val="050096"/>
        </w:rPr>
        <w:t>предвиждайки предпазни мерки за боравене с потенциално заразени чаршафи, а именно по време на повторната им употреба (не изтръсквайте постелките…),</w:t>
      </w:r>
    </w:p>
    <w:p w14:paraId="148FD456" w14:textId="77777777" w:rsidR="00702164" w:rsidRDefault="004218AF" w:rsidP="004218AF">
      <w:pPr>
        <w:pStyle w:val="BodyText"/>
        <w:numPr>
          <w:ilvl w:val="1"/>
          <w:numId w:val="3"/>
        </w:numPr>
        <w:tabs>
          <w:tab w:val="left" w:pos="1373"/>
        </w:tabs>
        <w:spacing w:line="240" w:lineRule="exact"/>
        <w:ind w:right="503"/>
        <w:jc w:val="both"/>
      </w:pPr>
      <w:r>
        <w:rPr>
          <w:color w:val="050096"/>
        </w:rPr>
        <w:t>предвиждайки действията, които трябва да се предприемат в присъствието на ясно замърсено спално бельо (лична защита...).</w:t>
      </w:r>
    </w:p>
    <w:p w14:paraId="6CD19D30" w14:textId="77777777" w:rsidR="00702164" w:rsidRDefault="004218AF" w:rsidP="004218AF">
      <w:pPr>
        <w:numPr>
          <w:ilvl w:val="0"/>
          <w:numId w:val="2"/>
        </w:numPr>
        <w:tabs>
          <w:tab w:val="left" w:pos="523"/>
        </w:tabs>
        <w:spacing w:before="67" w:line="240" w:lineRule="exact"/>
        <w:ind w:right="1221"/>
        <w:jc w:val="both"/>
        <w:rPr>
          <w:rFonts w:ascii="Calibri" w:eastAsia="Calibri" w:hAnsi="Calibri" w:cs="Calibri"/>
          <w:sz w:val="20"/>
          <w:szCs w:val="20"/>
        </w:rPr>
      </w:pPr>
      <w:r>
        <w:br w:type="column"/>
      </w:r>
      <w:r>
        <w:rPr>
          <w:rFonts w:ascii="Arial" w:hAnsi="Arial"/>
          <w:b/>
          <w:color w:val="050096"/>
          <w:sz w:val="20"/>
        </w:rPr>
        <w:t>Предвидете изместени във времето почивки</w:t>
      </w:r>
      <w:r>
        <w:rPr>
          <w:color w:val="050096"/>
          <w:sz w:val="20"/>
        </w:rPr>
        <w:t>, за да</w:t>
      </w:r>
      <w:r>
        <w:rPr>
          <w:rFonts w:ascii="Calibri" w:hAnsi="Calibri"/>
          <w:color w:val="050096"/>
          <w:sz w:val="20"/>
        </w:rPr>
        <w:t xml:space="preserve"> ограничите броя на служителите в стаята за почивка и разделете часовете на хранене, за</w:t>
      </w:r>
      <w:r>
        <w:rPr>
          <w:rFonts w:ascii="Calibri" w:hAnsi="Calibri"/>
          <w:color w:val="050096"/>
          <w:sz w:val="20"/>
        </w:rPr>
        <w:t xml:space="preserve"> да избегнете групирания</w:t>
      </w:r>
      <w:r>
        <w:t>.</w:t>
      </w:r>
    </w:p>
    <w:p w14:paraId="40883240" w14:textId="77777777" w:rsidR="00702164" w:rsidRDefault="004218AF" w:rsidP="004218AF">
      <w:pPr>
        <w:pStyle w:val="Heading4"/>
        <w:numPr>
          <w:ilvl w:val="0"/>
          <w:numId w:val="2"/>
        </w:numPr>
        <w:tabs>
          <w:tab w:val="left" w:pos="523"/>
        </w:tabs>
        <w:jc w:val="both"/>
        <w:rPr>
          <w:b w:val="0"/>
          <w:bCs w:val="0"/>
        </w:rPr>
      </w:pPr>
      <w:r>
        <w:rPr>
          <w:color w:val="050096"/>
        </w:rPr>
        <w:t>Професионално облекло (обличане/събличане):</w:t>
      </w:r>
    </w:p>
    <w:p w14:paraId="43FC85CF" w14:textId="77777777" w:rsidR="00702164" w:rsidRDefault="004218AF" w:rsidP="004218AF">
      <w:pPr>
        <w:pStyle w:val="BodyText"/>
        <w:numPr>
          <w:ilvl w:val="1"/>
          <w:numId w:val="2"/>
        </w:numPr>
        <w:tabs>
          <w:tab w:val="left" w:pos="736"/>
        </w:tabs>
        <w:spacing w:before="51" w:line="240" w:lineRule="exact"/>
        <w:ind w:right="1115"/>
        <w:jc w:val="both"/>
      </w:pPr>
      <w:r>
        <w:rPr>
          <w:color w:val="050096"/>
        </w:rPr>
        <w:t>осигурете в съблекалните кошче за отпадъци с педали, течен сапун, кърпички, хидроалкохолен гел,</w:t>
      </w:r>
    </w:p>
    <w:p w14:paraId="49A637C1" w14:textId="77777777" w:rsidR="00702164" w:rsidRDefault="004218AF" w:rsidP="004218AF">
      <w:pPr>
        <w:pStyle w:val="BodyText"/>
        <w:numPr>
          <w:ilvl w:val="1"/>
          <w:numId w:val="2"/>
        </w:numPr>
        <w:tabs>
          <w:tab w:val="left" w:pos="736"/>
        </w:tabs>
        <w:spacing w:line="240" w:lineRule="exact"/>
        <w:ind w:right="1083"/>
        <w:jc w:val="both"/>
      </w:pPr>
      <w:r>
        <w:rPr>
          <w:color w:val="050096"/>
        </w:rPr>
        <w:t>организирайте служителите да поемат редовната си смяна, за да могат да се преобличат индив</w:t>
      </w:r>
      <w:r>
        <w:rPr>
          <w:color w:val="050096"/>
        </w:rPr>
        <w:t>идуално в съблекалнята, или създайте временна съблекалня за всеки служител (свободна стая...),</w:t>
      </w:r>
    </w:p>
    <w:p w14:paraId="08B5D3FD" w14:textId="77777777" w:rsidR="00702164" w:rsidRDefault="004218AF" w:rsidP="004218AF">
      <w:pPr>
        <w:pStyle w:val="BodyText"/>
        <w:numPr>
          <w:ilvl w:val="1"/>
          <w:numId w:val="2"/>
        </w:numPr>
        <w:tabs>
          <w:tab w:val="left" w:pos="736"/>
        </w:tabs>
        <w:spacing w:line="240" w:lineRule="exact"/>
        <w:ind w:right="989"/>
        <w:jc w:val="both"/>
      </w:pPr>
      <w:r>
        <w:rPr>
          <w:color w:val="050096"/>
        </w:rPr>
        <w:t>почиствайте повърхностите на съблекалнята, когато всеки служител пристига и си тръгва.</w:t>
      </w:r>
    </w:p>
    <w:p w14:paraId="42924177" w14:textId="77777777" w:rsidR="00702164" w:rsidRDefault="00702164">
      <w:pPr>
        <w:spacing w:line="240" w:lineRule="exact"/>
        <w:sectPr w:rsidR="00702164">
          <w:type w:val="continuous"/>
          <w:pgSz w:w="16840" w:h="11910" w:orient="landscape"/>
          <w:pgMar w:top="1100" w:right="120" w:bottom="0" w:left="260" w:header="708" w:footer="708" w:gutter="0"/>
          <w:cols w:num="2" w:space="708" w:equalWidth="0">
            <w:col w:w="8016" w:space="40"/>
            <w:col w:w="8404"/>
          </w:cols>
        </w:sectPr>
      </w:pPr>
    </w:p>
    <w:p w14:paraId="7FE640AD" w14:textId="63367CEF" w:rsidR="00702164" w:rsidRDefault="004218AF">
      <w:pPr>
        <w:spacing w:line="200" w:lineRule="exact"/>
        <w:rPr>
          <w:sz w:val="20"/>
          <w:szCs w:val="20"/>
        </w:rPr>
      </w:pPr>
      <w:r>
        <w:lastRenderedPageBreak/>
        <w:pict w14:anchorId="5894AFDB">
          <v:group id="_x0000_s1033" style="position:absolute;margin-left:34.45pt;margin-top:9.35pt;width:770.9pt;height:244.8pt;z-index:-251657728;mso-position-horizontal-relative:page" coordorigin="689,-269" coordsize="15418,4676">
            <v:group id="_x0000_s1068" style="position:absolute;left:709;top:701;width:15378;height:3696" coordorigin="709,701" coordsize="15378,3696">
              <v:shape id="_x0000_s1069" style="position:absolute;left:709;top:701;width:15378;height:3696" coordorigin="709,701" coordsize="15378,3696" path="m709,4396r15378,l16087,701,709,701r,3695xe" filled="f" strokecolor="#9e9e9c" strokeweight="1pt">
                <v:path arrowok="t"/>
              </v:shape>
            </v:group>
            <v:group id="_x0000_s1066" style="position:absolute;left:699;top:-259;width:15398;height:960" coordorigin="699,-259" coordsize="15398,960">
              <v:shape id="_x0000_s1067" style="position:absolute;left:699;top:-259;width:15398;height:960" coordorigin="699,-259" coordsize="15398,960" path="m699,701r15398,l16097,-259r-15398,l699,701xe" fillcolor="#9e9e9c" stroked="f">
                <v:path arrowok="t"/>
              </v:shape>
            </v:group>
            <v:group id="_x0000_s1063" style="position:absolute;left:9653;top:204;width:673;height:327" coordorigin="9653,204" coordsize="673,327">
              <v:shape id="_x0000_s1065" style="position:absolute;left:9653;top:204;width:673;height:327" coordorigin="9653,204" coordsize="673,327" path="m9668,206r-11,1l9653,214r5,13l9668,242r11,17l9689,276r11,18l9716,321r15,24l9769,404r48,49l9881,477r69,6l10007,484r26,1l10100,491r73,14l10238,526r12,5l10303,393r-217,l10064,392r-68,-3l9929,381r-73,-18l9793,319r-43,-43l9738,263r-14,-14l9710,235r-14,-13l9681,212r-13,-6xe" stroked="f">
                <v:path arrowok="t"/>
              </v:shape>
              <v:shape id="_x0000_s1064" style="position:absolute;left:9653;top:204;width:673;height:327" coordorigin="9653,204" coordsize="673,327" path="m9936,204r-7,2l9922,214r-4,12l9919,242r65,47l10134,345r16,9l10160,365r4,10l10158,385r-15,7l10126,392r-19,1l10086,393r217,l10326,334r-7,-9l10311,317r-62,-29l10182,278r-59,-3l9936,204xe" stroked="f">
                <v:path arrowok="t"/>
              </v:shape>
            </v:group>
            <v:group id="_x0000_s1061" style="position:absolute;left:9749;top:212;width:142;height:130" coordorigin="9749,212" coordsize="142,130">
              <v:shape id="_x0000_s1062" style="position:absolute;left:9749;top:212;width:142;height:130" coordorigin="9749,212" coordsize="142,130" path="m9762,212r-13,5l9761,234r12,16l9814,296r49,37l9891,342r-7,-8l9874,321r-44,-52l9782,222r-20,-10xe" stroked="f">
                <v:path arrowok="t"/>
              </v:shape>
            </v:group>
            <v:group id="_x0000_s1059" style="position:absolute;left:9843;top:217;width:155;height:141" coordorigin="9843,217" coordsize="155,141">
              <v:shape id="_x0000_s1060" style="position:absolute;left:9843;top:217;width:155;height:141" coordorigin="9843,217" coordsize="155,141" path="m9852,217r28,62l9921,331r70,26l9997,358r-25,-31l9945,308r-19,-10l9909,285r-12,-17l9889,249r-14,-19l9863,219r-11,-2xe" stroked="f">
                <v:path arrowok="t"/>
              </v:shape>
            </v:group>
            <v:group id="_x0000_s1057" style="position:absolute;left:10019;top:335;width:61;height:29" coordorigin="10019,335" coordsize="61,29">
              <v:shape id="_x0000_s1058" style="position:absolute;left:10019;top:335;width:61;height:29" coordorigin="10019,335" coordsize="61,29" path="m10019,335r7,9l10033,352r7,9l10080,364r-12,-8l10050,347r-23,-8l10019,335xe" stroked="f">
                <v:path arrowok="t"/>
              </v:shape>
            </v:group>
            <v:group id="_x0000_s1055" style="position:absolute;left:10265;top:311;width:185;height:299" coordorigin="10265,311" coordsize="185,299">
              <v:shape id="_x0000_s1056" style="position:absolute;left:10265;top:311;width:185;height:299" coordorigin="10265,311" coordsize="185,299" path="m10368,311r-103,267l10346,610r103,-267l10368,311xe" fillcolor="#5770bd" stroked="f">
                <v:path arrowok="t"/>
              </v:shape>
            </v:group>
            <v:group id="_x0000_s1042" style="position:absolute;left:9623;top:173;width:863;height:475" coordorigin="9623,173" coordsize="863,475">
              <v:shape id="_x0000_s1054" style="position:absolute;left:9623;top:173;width:863;height:475" coordorigin="9623,173" coordsize="863,475" path="m9657,175r-34,41l9626,230r7,15l9643,260r10,16l9665,295r29,48l9705,362r39,59l9793,473r60,29l9914,512r82,3l10023,515r69,6l10165,535r62,20l10239,560r-12,29l10231,598r129,50l10371,619r,l10372,619r3,-9l10346,610r-81,-32l10283,531r-33,l10233,525r-68,-22l10090,489r-69,-5l9962,483r-28,-1l9868,474r-61,-28l9760,392,9688,274r-7,-11l9673,249r-7,-10l9655,221r,-11l9662,206r267,l9929,205r7,-1l10025,204r-9,-3l9719,201r-2,-2l9715,197r-15,-11l9685,179r-15,-3l9657,175xe" fillcolor="#050096" stroked="f">
                <v:path arrowok="t"/>
              </v:shape>
              <v:shape id="_x0000_s1053" style="position:absolute;left:9623;top:173;width:863;height:475" coordorigin="9623,173" coordsize="863,475" path="m10453,311r-85,l10449,343r-103,267l10375,610r99,-256l10473,352r1,l10485,324r-32,-13xe" fillcolor="#050096" stroked="f">
                <v:path arrowok="t"/>
              </v:shape>
              <v:shape id="_x0000_s1052" style="position:absolute;left:9623;top:173;width:863;height:475" coordorigin="9623,173" coordsize="863,475" path="m10025,204r-89,l10119,275r17,l10156,276r66,7l10282,299r44,35l10250,531r33,l10368,311r85,l10427,301r-89,l10333,295r-7,-5l10258,259r-72,-11l10133,244r-108,-40xe" fillcolor="#050096" stroked="f">
                <v:path arrowok="t"/>
              </v:shape>
              <v:shape id="_x0000_s1051" style="position:absolute;left:9623;top:173;width:863;height:475" coordorigin="9623,173" coordsize="863,475" path="m9929,206r-267,l9674,208r13,7l9704,229r16,16l9733,259r28,29l9774,302r60,49l9902,376r66,10l10037,392r61,2l10114,394r28,-4l10157,383r6,-9l10160,364r,-1l10094,363r-18,l10055,362r-17,-10l9971,352r-21,l9939,343r-4,-4l9882,339r-58,-34l9779,263r-27,-29l9758,213r165,l9923,213r6,-7xe" fillcolor="#050096" stroked="f">
                <v:path arrowok="t"/>
              </v:shape>
              <v:shape id="_x0000_s1050" style="position:absolute;left:9623;top:173;width:863;height:475" coordorigin="9623,173" coordsize="863,475" path="m10106,335r-87,l10065,352r29,11l10160,363r-9,-9l10133,346r-18,-7l10106,335xe" fillcolor="#050096" stroked="f">
                <v:path arrowok="t"/>
              </v:shape>
              <v:shape id="_x0000_s1049" style="position:absolute;left:9623;top:173;width:863;height:475" coordorigin="9623,173" coordsize="863,475" path="m10474,352r-1,l10474,352r,xe" fillcolor="#050096" stroked="f">
                <v:path arrowok="t"/>
              </v:shape>
              <v:shape id="_x0000_s1048" style="position:absolute;left:9623;top:173;width:863;height:475" coordorigin="9623,173" coordsize="863,475" path="m9922,216r-59,l9876,223r11,9l9912,288r49,26l9987,345r-16,7l10038,352r-5,-2l10021,338r-2,-3l10106,335r-10,-3l10087,328r-87,-33l9964,282r-23,-13l9926,254r-6,-15l9919,224r3,-8xe" fillcolor="#050096" stroked="f">
                <v:path arrowok="t"/>
              </v:shape>
              <v:shape id="_x0000_s1047" style="position:absolute;left:9623;top:173;width:863;height:475" coordorigin="9623,173" coordsize="863,475" path="m9923,213r-165,l9773,215r4,3l9824,262r46,54l9889,339r-7,l9935,339r-55,-59l9849,244r-8,-9l9851,219r12,-3l9922,216r1,-3xe" fillcolor="#050096" stroked="f">
                <v:path arrowok="t"/>
              </v:shape>
              <v:shape id="_x0000_s1046" style="position:absolute;left:9623;top:173;width:863;height:475" coordorigin="9623,173" coordsize="863,475" path="m10356,274r-8,4l10338,301r89,l10356,274xe" fillcolor="#050096" stroked="f">
                <v:path arrowok="t"/>
              </v:shape>
              <v:shape id="_x0000_s1045" style="position:absolute;left:9623;top:173;width:863;height:475" coordorigin="9623,173" coordsize="863,475" path="m9758,179r-16,5l9728,194r-9,7l10016,201r-12,-4l9827,197r-18,-7l9791,184r-17,-4l9758,179xe" fillcolor="#050096" stroked="f">
                <v:path arrowok="t"/>
              </v:shape>
              <v:shape id="_x0000_s1044" style="position:absolute;left:9623;top:173;width:863;height:475" coordorigin="9623,173" coordsize="863,475" path="m9860,184r-17,3l9827,197r177,l9997,194r-99,l9879,186r-19,-2xe" fillcolor="#050096" stroked="f">
                <v:path arrowok="t"/>
              </v:shape>
              <v:shape id="_x0000_s1043" style="position:absolute;left:9623;top:173;width:863;height:475" coordorigin="9623,173" coordsize="863,475" path="m9928,173r-16,7l9898,194r99,l9948,176r-20,-3xe" fillcolor="#050096" stroked="f">
                <v:path arrowok="t"/>
              </v:shape>
            </v:group>
            <v:group id="_x0000_s1039" style="position:absolute;left:9843;top:-167;width:393;height:315" coordorigin="9843,-167" coordsize="393,315">
              <v:shape id="_x0000_s1041" style="position:absolute;left:9843;top:-167;width:393;height:315" coordorigin="9843,-167" coordsize="393,315" path="m9907,-67r-61,42l9843,-7r3,17l9854,25r96,104l9966,141r20,6l10009,145r18,-8l10148,5r-157,l9941,-50r-16,-11l9907,-67xe" stroked="f">
                <v:path arrowok="t"/>
              </v:shape>
              <v:shape id="_x0000_s1040" style="position:absolute;left:9843;top:-167;width:393;height:315" coordorigin="9843,-167" coordsize="393,315" path="m10170,-167r-17,3l10138,-155r-5,5l9991,5r157,l10220,-73r11,-16l10235,-107r-2,-19l10225,-144r-19,-14l10188,-165r-18,-2xe" stroked="f">
                <v:path arrowok="t"/>
              </v:shape>
            </v:group>
            <v:group id="_x0000_s1034" style="position:absolute;left:9843;top:-167;width:393;height:315" coordorigin="9843,-167" coordsize="393,315">
              <v:shape id="_x0000_s1038" style="position:absolute;left:9843;top:-167;width:393;height:315" coordorigin="9843,-167" coordsize="393,315" path="m10133,-150l9991,5r-50,-55l9925,-61r-70,18l9843,-7r3,17l9854,25r96,104l9966,141r20,6l10009,145r18,-8l10220,-73r11,-16l10235,-107r-2,-19l10225,-144r-19,-14l10188,-165r-18,-2l10153,-164r-15,9l10133,-150xe" filled="f" strokecolor="#f70000" strokeweight=".60289mm">
                <v:path arrowok="t"/>
              </v:shape>
              <v:shape id="_x0000_s1037" type="#_x0000_t75" style="position:absolute;left:1079;top:1257;width:2137;height:2574">
                <v:imagedata r:id="rId19" o:title=""/>
              </v:shape>
              <v:shape id="_x0000_s1036" type="#_x0000_t75" style="position:absolute;left:1827;top:2250;width:627;height:820">
                <v:imagedata r:id="rId20" o:title=""/>
              </v:shape>
              <v:shape id="_x0000_s1035" type="#_x0000_t75" style="position:absolute;left:1793;top:2001;width:30;height:111">
                <v:imagedata r:id="rId21" o:title=""/>
              </v:shape>
            </v:group>
            <w10:wrap anchorx="page"/>
          </v:group>
        </w:pict>
      </w:r>
    </w:p>
    <w:p w14:paraId="3F4C33DE" w14:textId="77777777" w:rsidR="00702164" w:rsidRDefault="00702164">
      <w:pPr>
        <w:spacing w:before="16" w:line="240" w:lineRule="exact"/>
        <w:rPr>
          <w:sz w:val="24"/>
          <w:szCs w:val="24"/>
        </w:rPr>
      </w:pPr>
    </w:p>
    <w:p w14:paraId="696EB1C6" w14:textId="05428009" w:rsidR="00702164" w:rsidRDefault="004218AF">
      <w:pPr>
        <w:pStyle w:val="Heading2"/>
        <w:numPr>
          <w:ilvl w:val="0"/>
          <w:numId w:val="4"/>
        </w:numPr>
        <w:tabs>
          <w:tab w:val="left" w:pos="7482"/>
        </w:tabs>
        <w:ind w:left="7481" w:hanging="429"/>
      </w:pPr>
      <w:r>
        <w:rPr>
          <w:color w:val="FFFFFF"/>
        </w:rPr>
        <w:t>НАПРАВЕ</w:t>
      </w:r>
      <w:r>
        <w:rPr>
          <w:color w:val="FFFFFF"/>
        </w:rPr>
        <w:t>ТЕ</w:t>
      </w:r>
    </w:p>
    <w:p w14:paraId="56A6E8DF" w14:textId="77777777" w:rsidR="00702164" w:rsidRDefault="00702164">
      <w:pPr>
        <w:spacing w:before="8" w:line="160" w:lineRule="exact"/>
        <w:rPr>
          <w:sz w:val="16"/>
          <w:szCs w:val="16"/>
        </w:rPr>
      </w:pPr>
    </w:p>
    <w:p w14:paraId="5C409B16" w14:textId="77777777" w:rsidR="00702164" w:rsidRDefault="00702164">
      <w:pPr>
        <w:spacing w:line="200" w:lineRule="exact"/>
        <w:rPr>
          <w:sz w:val="20"/>
          <w:szCs w:val="20"/>
        </w:rPr>
      </w:pPr>
    </w:p>
    <w:p w14:paraId="358A804C" w14:textId="77777777" w:rsidR="00702164" w:rsidRDefault="00702164">
      <w:pPr>
        <w:spacing w:line="200" w:lineRule="exact"/>
        <w:rPr>
          <w:sz w:val="20"/>
          <w:szCs w:val="20"/>
        </w:rPr>
      </w:pPr>
    </w:p>
    <w:p w14:paraId="1D68AD44" w14:textId="77777777" w:rsidR="00702164" w:rsidRDefault="00702164">
      <w:pPr>
        <w:spacing w:line="200" w:lineRule="exact"/>
        <w:rPr>
          <w:sz w:val="20"/>
          <w:szCs w:val="20"/>
        </w:rPr>
        <w:sectPr w:rsidR="00702164">
          <w:pgSz w:w="16840" w:h="11910" w:orient="landscape"/>
          <w:pgMar w:top="520" w:right="120" w:bottom="520" w:left="260" w:header="283" w:footer="328" w:gutter="0"/>
          <w:cols w:space="708"/>
        </w:sectPr>
      </w:pPr>
    </w:p>
    <w:p w14:paraId="53CBD262" w14:textId="77777777" w:rsidR="00702164" w:rsidRDefault="004218AF">
      <w:pPr>
        <w:pStyle w:val="Heading4"/>
        <w:numPr>
          <w:ilvl w:val="2"/>
          <w:numId w:val="2"/>
        </w:numPr>
        <w:tabs>
          <w:tab w:val="left" w:pos="3547"/>
        </w:tabs>
        <w:spacing w:before="68"/>
        <w:ind w:right="500"/>
        <w:jc w:val="center"/>
        <w:rPr>
          <w:b w:val="0"/>
          <w:bCs w:val="0"/>
        </w:rPr>
      </w:pPr>
      <w:r>
        <w:rPr>
          <w:color w:val="050096"/>
        </w:rPr>
        <w:t>Проветрявайте стаята.</w:t>
      </w:r>
    </w:p>
    <w:p w14:paraId="4D52DAC8" w14:textId="77777777" w:rsidR="00702164" w:rsidRDefault="004218AF" w:rsidP="004218AF">
      <w:pPr>
        <w:numPr>
          <w:ilvl w:val="2"/>
          <w:numId w:val="2"/>
        </w:numPr>
        <w:tabs>
          <w:tab w:val="left" w:pos="3547"/>
        </w:tabs>
        <w:spacing w:before="107" w:line="240" w:lineRule="exact"/>
        <w:ind w:right="3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 xml:space="preserve">Почистете дръжките на вратите, превключвателите, крановете, дистанционното управление </w:t>
      </w:r>
      <w:r>
        <w:rPr>
          <w:color w:val="050096"/>
          <w:sz w:val="20"/>
        </w:rPr>
        <w:t>и</w:t>
      </w:r>
      <w:r>
        <w:rPr>
          <w:rFonts w:ascii="Calibri" w:hAnsi="Calibri"/>
          <w:color w:val="050096"/>
          <w:sz w:val="20"/>
        </w:rPr>
        <w:t xml:space="preserve"> всички принадлежности, които са били докосвани с ръце</w:t>
      </w:r>
      <w:r>
        <w:rPr>
          <w:color w:val="050096"/>
          <w:sz w:val="20"/>
        </w:rPr>
        <w:t xml:space="preserve"> със специални грижи.</w:t>
      </w:r>
    </w:p>
    <w:p w14:paraId="7EA01B0C" w14:textId="77777777" w:rsidR="00702164" w:rsidRDefault="004218AF" w:rsidP="004218AF">
      <w:pPr>
        <w:pStyle w:val="BodyText"/>
        <w:numPr>
          <w:ilvl w:val="2"/>
          <w:numId w:val="2"/>
        </w:numPr>
        <w:tabs>
          <w:tab w:val="left" w:pos="3547"/>
        </w:tabs>
        <w:spacing w:before="115"/>
        <w:jc w:val="both"/>
      </w:pPr>
      <w:r>
        <w:rPr>
          <w:color w:val="050096"/>
        </w:rPr>
        <w:t>Избягвайте да разклащате завивките или кърпите.</w:t>
      </w:r>
    </w:p>
    <w:p w14:paraId="5F3A86E1" w14:textId="77777777" w:rsidR="00702164" w:rsidRDefault="004218AF" w:rsidP="004218AF">
      <w:pPr>
        <w:numPr>
          <w:ilvl w:val="2"/>
          <w:numId w:val="2"/>
        </w:numPr>
        <w:tabs>
          <w:tab w:val="left" w:pos="3547"/>
        </w:tabs>
        <w:spacing w:before="107" w:line="240" w:lineRule="exact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Избягвайте какъвто и да било контакт на лицето</w:t>
      </w:r>
      <w:r>
        <w:rPr>
          <w:color w:val="050096"/>
          <w:sz w:val="20"/>
        </w:rPr>
        <w:t xml:space="preserve"> с</w:t>
      </w:r>
      <w:r>
        <w:rPr>
          <w:rFonts w:ascii="Calibri" w:hAnsi="Calibri"/>
          <w:color w:val="050096"/>
          <w:sz w:val="20"/>
        </w:rPr>
        <w:t xml:space="preserve"> постелки, кърпи или всеки предмет, който може да е бил в контакт с клиент.</w:t>
      </w:r>
    </w:p>
    <w:p w14:paraId="635558C0" w14:textId="77777777" w:rsidR="00702164" w:rsidRDefault="004218AF" w:rsidP="004218AF">
      <w:pPr>
        <w:pStyle w:val="BodyText"/>
        <w:numPr>
          <w:ilvl w:val="2"/>
          <w:numId w:val="2"/>
        </w:numPr>
        <w:tabs>
          <w:tab w:val="left" w:pos="3547"/>
        </w:tabs>
        <w:spacing w:before="113" w:line="240" w:lineRule="exact"/>
        <w:ind w:right="116"/>
        <w:jc w:val="both"/>
      </w:pPr>
      <w:r>
        <w:rPr>
          <w:color w:val="050096"/>
        </w:rPr>
        <w:t xml:space="preserve">Незабавно поставете използваните спално бельо и кърпи в коша за пране и се уверете, </w:t>
      </w:r>
      <w:r>
        <w:rPr>
          <w:color w:val="050096"/>
        </w:rPr>
        <w:t>че разстоянията между чистото и мръсното спално бельо са спазени.</w:t>
      </w:r>
    </w:p>
    <w:p w14:paraId="5C3AB6FC" w14:textId="77777777" w:rsidR="00702164" w:rsidRDefault="004218AF">
      <w:pPr>
        <w:pStyle w:val="BodyText"/>
        <w:numPr>
          <w:ilvl w:val="0"/>
          <w:numId w:val="1"/>
        </w:numPr>
        <w:tabs>
          <w:tab w:val="left" w:pos="654"/>
        </w:tabs>
        <w:spacing w:before="67" w:line="240" w:lineRule="exact"/>
        <w:ind w:right="1009"/>
        <w:jc w:val="both"/>
      </w:pPr>
      <w:r>
        <w:rPr>
          <w:color w:val="050096"/>
        </w:rPr>
        <w:br w:type="column"/>
      </w:r>
      <w:r>
        <w:rPr>
          <w:color w:val="050096"/>
        </w:rPr>
        <w:t>Ограничете съхранението на колички с мръсно пране в помещения, отворени за служители, или се оборудвайте със затварящи се колички за пране.</w:t>
      </w:r>
    </w:p>
    <w:p w14:paraId="538AB757" w14:textId="77777777" w:rsidR="00702164" w:rsidRDefault="004218AF">
      <w:pPr>
        <w:numPr>
          <w:ilvl w:val="0"/>
          <w:numId w:val="1"/>
        </w:numPr>
        <w:tabs>
          <w:tab w:val="left" w:pos="654"/>
        </w:tabs>
        <w:spacing w:before="113" w:line="240" w:lineRule="exact"/>
        <w:ind w:right="955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Използвайте обикновени домакински ръкавици</w:t>
      </w:r>
      <w:r>
        <w:rPr>
          <w:rFonts w:ascii="Calibri" w:hAnsi="Calibri"/>
          <w:color w:val="050096"/>
          <w:sz w:val="20"/>
        </w:rPr>
        <w:t>; за по</w:t>
      </w:r>
      <w:r>
        <w:rPr>
          <w:rFonts w:ascii="Calibri" w:hAnsi="Calibri"/>
          <w:color w:val="050096"/>
          <w:sz w:val="20"/>
        </w:rPr>
        <w:t>чистване на повърхности използвайте мокри кърпички.</w:t>
      </w:r>
    </w:p>
    <w:p w14:paraId="0BA85DA0" w14:textId="77777777" w:rsidR="00702164" w:rsidRDefault="004218AF">
      <w:pPr>
        <w:numPr>
          <w:ilvl w:val="0"/>
          <w:numId w:val="1"/>
        </w:numPr>
        <w:tabs>
          <w:tab w:val="left" w:pos="654"/>
        </w:tabs>
        <w:spacing w:before="115"/>
        <w:ind w:right="97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Calibri" w:hAnsi="Calibri"/>
          <w:color w:val="050096"/>
          <w:sz w:val="20"/>
        </w:rPr>
        <w:t xml:space="preserve">Преди всяка стая </w:t>
      </w:r>
      <w:r>
        <w:rPr>
          <w:rFonts w:ascii="Arial" w:hAnsi="Arial"/>
          <w:b/>
          <w:color w:val="050096"/>
          <w:sz w:val="20"/>
        </w:rPr>
        <w:t>си измийте ръцете, на които носите ръкавици (обикновени домашни ръкавици) със сапун и вода.</w:t>
      </w:r>
    </w:p>
    <w:p w14:paraId="551C6E82" w14:textId="77777777" w:rsidR="00702164" w:rsidRDefault="00702164">
      <w:pPr>
        <w:jc w:val="both"/>
        <w:rPr>
          <w:rFonts w:ascii="Arial" w:eastAsia="Arial" w:hAnsi="Arial" w:cs="Arial"/>
          <w:sz w:val="20"/>
          <w:szCs w:val="20"/>
        </w:rPr>
        <w:sectPr w:rsidR="00702164">
          <w:type w:val="continuous"/>
          <w:pgSz w:w="16840" w:h="11910" w:orient="landscape"/>
          <w:pgMar w:top="1100" w:right="120" w:bottom="0" w:left="260" w:header="708" w:footer="708" w:gutter="0"/>
          <w:cols w:num="2" w:space="708" w:equalWidth="0">
            <w:col w:w="9107" w:space="40"/>
            <w:col w:w="7313"/>
          </w:cols>
        </w:sectPr>
      </w:pPr>
    </w:p>
    <w:p w14:paraId="3EC85196" w14:textId="77777777" w:rsidR="00702164" w:rsidRDefault="00702164">
      <w:pPr>
        <w:spacing w:line="200" w:lineRule="exact"/>
        <w:rPr>
          <w:sz w:val="20"/>
          <w:szCs w:val="20"/>
        </w:rPr>
      </w:pPr>
    </w:p>
    <w:p w14:paraId="25EEB199" w14:textId="77777777" w:rsidR="00702164" w:rsidRDefault="00702164">
      <w:pPr>
        <w:spacing w:line="200" w:lineRule="exact"/>
        <w:rPr>
          <w:sz w:val="20"/>
          <w:szCs w:val="20"/>
        </w:rPr>
      </w:pPr>
    </w:p>
    <w:p w14:paraId="512006B5" w14:textId="77777777" w:rsidR="00702164" w:rsidRDefault="00702164">
      <w:pPr>
        <w:spacing w:line="200" w:lineRule="exact"/>
        <w:rPr>
          <w:sz w:val="20"/>
          <w:szCs w:val="20"/>
        </w:rPr>
      </w:pPr>
    </w:p>
    <w:p w14:paraId="54AE3C92" w14:textId="77777777" w:rsidR="00702164" w:rsidRDefault="00702164">
      <w:pPr>
        <w:spacing w:line="200" w:lineRule="exact"/>
        <w:rPr>
          <w:sz w:val="20"/>
          <w:szCs w:val="20"/>
        </w:rPr>
      </w:pPr>
    </w:p>
    <w:p w14:paraId="3B569FAE" w14:textId="77777777" w:rsidR="00702164" w:rsidRDefault="00702164">
      <w:pPr>
        <w:spacing w:line="200" w:lineRule="exact"/>
        <w:rPr>
          <w:sz w:val="20"/>
          <w:szCs w:val="20"/>
        </w:rPr>
      </w:pPr>
    </w:p>
    <w:p w14:paraId="0538AC9B" w14:textId="77777777" w:rsidR="00702164" w:rsidRDefault="00702164">
      <w:pPr>
        <w:spacing w:before="1" w:line="220" w:lineRule="exact"/>
      </w:pPr>
    </w:p>
    <w:p w14:paraId="6A427A57" w14:textId="77777777" w:rsidR="00702164" w:rsidRDefault="004218AF">
      <w:pPr>
        <w:pStyle w:val="Heading2"/>
        <w:numPr>
          <w:ilvl w:val="0"/>
          <w:numId w:val="4"/>
        </w:numPr>
        <w:tabs>
          <w:tab w:val="left" w:pos="7541"/>
        </w:tabs>
        <w:ind w:left="7540" w:hanging="415"/>
      </w:pPr>
      <w:r>
        <w:pict w14:anchorId="5B2B4DFB">
          <v:group id="_x0000_s1026" style="position:absolute;left:0;text-align:left;margin-left:35.75pt;margin-top:-11.55pt;width:770.9pt;height:152.65pt;z-index:-251656704;mso-position-horizontal-relative:page" coordorigin="715,-231" coordsize="15418,3053">
            <v:group id="_x0000_s1031" style="position:absolute;left:725;top:-221;width:15398;height:960" coordorigin="725,-221" coordsize="15398,960">
              <v:shape id="_x0000_s1032" style="position:absolute;left:725;top:-221;width:15398;height:960" coordorigin="725,-221" coordsize="15398,960" path="m725,739r15398,l16123,-221r-15398,l725,739xe" fillcolor="#f70000" stroked="f">
                <v:path arrowok="t"/>
              </v:shape>
            </v:group>
            <v:group id="_x0000_s1027" style="position:absolute;left:735;top:739;width:15378;height:1966" coordorigin="735,739" coordsize="15378,1966">
              <v:shape id="_x0000_s1030" style="position:absolute;left:735;top:739;width:15378;height:1966" coordorigin="735,739" coordsize="15378,1966" path="m735,2705r15378,l16113,739,735,739r,1966xe" filled="f" strokecolor="#f70000" strokeweight="1pt">
                <v:path arrowok="t"/>
              </v:shape>
              <v:shape id="_x0000_s1029" type="#_x0000_t75" style="position:absolute;left:6541;top:-158;width:835;height:836">
                <v:imagedata r:id="rId22" o:title=""/>
              </v:shape>
              <v:shape id="_x0000_s1028" type="#_x0000_t75" style="position:absolute;left:850;top:-192;width:2875;height:3014">
                <v:imagedata r:id="rId23" o:title=""/>
              </v:shape>
            </v:group>
            <w10:wrap anchorx="page"/>
          </v:group>
        </w:pict>
      </w:r>
      <w:r>
        <w:rPr>
          <w:color w:val="FFFFFF"/>
        </w:rPr>
        <w:t>ПРОВЕРЕТЕ</w:t>
      </w:r>
    </w:p>
    <w:p w14:paraId="135C591D" w14:textId="77777777" w:rsidR="00702164" w:rsidRDefault="00702164">
      <w:pPr>
        <w:spacing w:before="3" w:line="190" w:lineRule="exact"/>
        <w:rPr>
          <w:sz w:val="19"/>
          <w:szCs w:val="19"/>
        </w:rPr>
      </w:pPr>
    </w:p>
    <w:p w14:paraId="58D36A87" w14:textId="77777777" w:rsidR="00702164" w:rsidRDefault="00702164">
      <w:pPr>
        <w:spacing w:line="200" w:lineRule="exact"/>
        <w:rPr>
          <w:sz w:val="20"/>
          <w:szCs w:val="20"/>
        </w:rPr>
      </w:pPr>
    </w:p>
    <w:p w14:paraId="41AA9156" w14:textId="77777777" w:rsidR="00702164" w:rsidRDefault="00702164">
      <w:pPr>
        <w:spacing w:line="200" w:lineRule="exact"/>
        <w:rPr>
          <w:sz w:val="20"/>
          <w:szCs w:val="20"/>
        </w:rPr>
      </w:pPr>
    </w:p>
    <w:p w14:paraId="47967758" w14:textId="77777777" w:rsidR="00702164" w:rsidRDefault="00702164">
      <w:pPr>
        <w:spacing w:line="200" w:lineRule="exact"/>
        <w:rPr>
          <w:sz w:val="20"/>
          <w:szCs w:val="20"/>
        </w:rPr>
        <w:sectPr w:rsidR="00702164">
          <w:type w:val="continuous"/>
          <w:pgSz w:w="16840" w:h="11910" w:orient="landscape"/>
          <w:pgMar w:top="1100" w:right="120" w:bottom="0" w:left="260" w:header="708" w:footer="708" w:gutter="0"/>
          <w:cols w:space="708"/>
        </w:sectPr>
      </w:pPr>
    </w:p>
    <w:p w14:paraId="726D4268" w14:textId="77777777" w:rsidR="00702164" w:rsidRDefault="004218AF" w:rsidP="004218AF">
      <w:pPr>
        <w:spacing w:before="67" w:line="240" w:lineRule="exact"/>
        <w:ind w:left="3546" w:hanging="24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70000"/>
          <w:sz w:val="20"/>
        </w:rPr>
        <w:t xml:space="preserve">* </w:t>
      </w:r>
      <w:r>
        <w:rPr>
          <w:rFonts w:ascii="Arial" w:hAnsi="Arial"/>
          <w:b/>
          <w:color w:val="050096"/>
          <w:sz w:val="20"/>
        </w:rPr>
        <w:t xml:space="preserve">Осигурете постоянното снабдяване с консумативи </w:t>
      </w:r>
      <w:r>
        <w:rPr>
          <w:rFonts w:ascii="Calibri" w:hAnsi="Calibri"/>
          <w:color w:val="050096"/>
          <w:sz w:val="20"/>
        </w:rPr>
        <w:t>(хидроалкохолен гел, кърпички, сапуни, ръкавици, торби за боклук...).</w:t>
      </w:r>
    </w:p>
    <w:p w14:paraId="64998F02" w14:textId="77777777" w:rsidR="00702164" w:rsidRDefault="004218AF" w:rsidP="004218AF">
      <w:pPr>
        <w:spacing w:before="67" w:line="240" w:lineRule="exact"/>
        <w:ind w:left="1013" w:right="1377" w:hanging="240"/>
        <w:jc w:val="both"/>
        <w:rPr>
          <w:rFonts w:ascii="Calibri" w:eastAsia="Calibri" w:hAnsi="Calibri" w:cs="Calibri"/>
          <w:sz w:val="20"/>
          <w:szCs w:val="20"/>
        </w:rPr>
      </w:pPr>
      <w:r>
        <w:br w:type="column"/>
      </w:r>
      <w:r>
        <w:rPr>
          <w:rFonts w:ascii="Calibri" w:hAnsi="Calibri"/>
          <w:color w:val="F70000"/>
          <w:sz w:val="20"/>
        </w:rPr>
        <w:t xml:space="preserve">* </w:t>
      </w:r>
      <w:r>
        <w:rPr>
          <w:rFonts w:ascii="Arial" w:hAnsi="Arial"/>
          <w:b/>
          <w:color w:val="050096"/>
          <w:sz w:val="20"/>
        </w:rPr>
        <w:t>Отделете време за разговор с отговорното лице</w:t>
      </w:r>
      <w:r>
        <w:rPr>
          <w:color w:val="050096"/>
          <w:sz w:val="20"/>
        </w:rPr>
        <w:t>, за да</w:t>
      </w:r>
      <w:r>
        <w:rPr>
          <w:rFonts w:ascii="Calibri" w:hAnsi="Calibri"/>
          <w:color w:val="050096"/>
          <w:sz w:val="20"/>
        </w:rPr>
        <w:t xml:space="preserve"> коментирате всички  трудности, срещани  от служителите при спазване на новите проце</w:t>
      </w:r>
      <w:r>
        <w:rPr>
          <w:rFonts w:ascii="Calibri" w:hAnsi="Calibri"/>
          <w:color w:val="050096"/>
          <w:sz w:val="20"/>
        </w:rPr>
        <w:t>дури и отношенията с клиента.</w:t>
      </w:r>
    </w:p>
    <w:sectPr w:rsidR="00702164">
      <w:type w:val="continuous"/>
      <w:pgSz w:w="16840" w:h="11910" w:orient="landscape"/>
      <w:pgMar w:top="1100" w:right="120" w:bottom="0" w:left="260" w:header="708" w:footer="708" w:gutter="0"/>
      <w:cols w:num="2" w:space="708" w:equalWidth="0">
        <w:col w:w="8744" w:space="40"/>
        <w:col w:w="767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1FDFA" w14:textId="77777777" w:rsidR="00000000" w:rsidRDefault="004218AF">
      <w:r>
        <w:separator/>
      </w:r>
    </w:p>
  </w:endnote>
  <w:endnote w:type="continuationSeparator" w:id="0">
    <w:p w14:paraId="327A45C8" w14:textId="77777777" w:rsidR="00000000" w:rsidRDefault="0042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07F5E" w14:textId="77777777" w:rsidR="00702164" w:rsidRDefault="004218AF">
    <w:pPr>
      <w:spacing w:line="14" w:lineRule="auto"/>
      <w:rPr>
        <w:sz w:val="20"/>
        <w:szCs w:val="20"/>
      </w:rPr>
    </w:pPr>
    <w:r>
      <w:pict w14:anchorId="7828380A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45pt;margin-top:567.9pt;width:716.95pt;height:17.4pt;z-index:-251659776;mso-position-horizontal-relative:page;mso-position-vertical-relative:page" filled="f" stroked="f">
          <v:textbox style="mso-next-textbox:#_x0000_s2051" inset="0,0,0,0">
            <w:txbxContent>
              <w:p w14:paraId="5F45468A" w14:textId="77777777" w:rsidR="00702164" w:rsidRDefault="004218AF">
                <w:pPr>
                  <w:spacing w:line="244" w:lineRule="auto"/>
                  <w:ind w:left="20" w:right="20"/>
                  <w:rPr>
                    <w:rFonts w:ascii="Lucida Sans" w:eastAsia="Lucida Sans" w:hAnsi="Lucida Sans" w:cs="Lucida Sans"/>
                    <w:sz w:val="14"/>
                    <w:szCs w:val="14"/>
                  </w:rPr>
                </w:pPr>
                <w:r>
                  <w:rPr>
                    <w:rFonts w:ascii="Lucida Sans" w:hAnsi="Lucida Sans"/>
                    <w:color w:val="656563"/>
                    <w:sz w:val="14"/>
                  </w:rPr>
                  <w:t>Документ, изготвен от Министерството на труда със съдействието на Националната агенция за здравна сигурност на хранителните продукти, на околната среда и на работата (</w:t>
                </w:r>
                <w:proofErr w:type="spellStart"/>
                <w:r>
                  <w:rPr>
                    <w:rFonts w:ascii="Lucida Sans" w:hAnsi="Lucida Sans"/>
                    <w:color w:val="656563"/>
                    <w:sz w:val="14"/>
                  </w:rPr>
                  <w:t>Anses</w:t>
                </w:r>
                <w:proofErr w:type="spellEnd"/>
                <w:r>
                  <w:rPr>
                    <w:rFonts w:ascii="Lucida Sans" w:hAnsi="Lucida Sans"/>
                    <w:color w:val="656563"/>
                    <w:sz w:val="14"/>
                  </w:rPr>
                  <w:t xml:space="preserve">), Мрежата за професионално здравно осигуряване, Националния институт по проучвания </w:t>
                </w:r>
                <w:r>
                  <w:rPr>
                    <w:rFonts w:ascii="Lucida Sans" w:hAnsi="Lucida Sans"/>
                    <w:color w:val="656563"/>
                    <w:sz w:val="14"/>
                  </w:rPr>
                  <w:t>и сигурност (INRS), Националната агенция за подобряване на условията на работа и професионалните лекари, координирани от пример на общ проект, реализиран благодарение на мулти партньорство (</w:t>
                </w:r>
                <w:proofErr w:type="spellStart"/>
                <w:r>
                  <w:rPr>
                    <w:rFonts w:ascii="Lucida Sans" w:hAnsi="Lucida Sans"/>
                    <w:color w:val="656563"/>
                    <w:sz w:val="14"/>
                  </w:rPr>
                  <w:t>Présance</w:t>
                </w:r>
                <w:proofErr w:type="spellEnd"/>
                <w:r>
                  <w:rPr>
                    <w:rFonts w:ascii="Lucida Sans" w:hAnsi="Lucida Sans"/>
                    <w:color w:val="656563"/>
                    <w:sz w:val="14"/>
                  </w:rPr>
                  <w:t>) - 7 май 2020 г. Насоките в този информационен лист могат</w:t>
                </w:r>
                <w:r>
                  <w:rPr>
                    <w:rFonts w:ascii="Lucida Sans" w:hAnsi="Lucida Sans"/>
                    <w:color w:val="656563"/>
                    <w:sz w:val="14"/>
                  </w:rPr>
                  <w:t xml:space="preserve"> да бъдат допълнени или коригирани, в зависимост от промените в знанията. Проверявайте редовно уебсайта work-employment.gouv.fr за актуализациите им.</w:t>
                </w:r>
              </w:p>
            </w:txbxContent>
          </v:textbox>
          <w10:wrap anchorx="page" anchory="page"/>
        </v:shape>
      </w:pict>
    </w:r>
    <w:r>
      <w:pict w14:anchorId="39FADB82">
        <v:shape id="_x0000_s2050" type="#_x0000_t202" style="position:absolute;margin-left:816.35pt;margin-top:580.5pt;width:15.5pt;height:10pt;z-index:-251658752;mso-position-horizontal-relative:page;mso-position-vertical-relative:page" filled="f" stroked="f">
          <v:textbox style="mso-next-textbox:#_x0000_s2050" inset="0,0,0,0">
            <w:txbxContent>
              <w:p w14:paraId="1D7ED77E" w14:textId="77777777" w:rsidR="00702164" w:rsidRDefault="004218AF">
                <w:pPr>
                  <w:spacing w:line="190" w:lineRule="exact"/>
                  <w:ind w:left="4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Calibri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B85D4" w14:textId="77777777" w:rsidR="00000000" w:rsidRDefault="004218AF">
      <w:r>
        <w:separator/>
      </w:r>
    </w:p>
  </w:footnote>
  <w:footnote w:type="continuationSeparator" w:id="0">
    <w:p w14:paraId="4AD84DC4" w14:textId="77777777" w:rsidR="00000000" w:rsidRDefault="00421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81C16" w14:textId="77777777" w:rsidR="00702164" w:rsidRDefault="004218AF">
    <w:pPr>
      <w:spacing w:line="14" w:lineRule="auto"/>
      <w:rPr>
        <w:sz w:val="20"/>
        <w:szCs w:val="20"/>
      </w:rPr>
    </w:pPr>
    <w:r>
      <w:pict w14:anchorId="67C3D81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71.7pt;margin-top:13.15pt;width:254.05pt;height:14pt;z-index:-251657728;mso-position-horizontal-relative:page;mso-position-vertical-relative:page" filled="f" stroked="f">
          <v:textbox inset="0,0,0,0">
            <w:txbxContent>
              <w:p w14:paraId="5DD6C3B6" w14:textId="77777777" w:rsidR="00702164" w:rsidRDefault="004218AF">
                <w:pPr>
                  <w:spacing w:line="260" w:lineRule="exact"/>
                  <w:ind w:left="20"/>
                  <w:rPr>
                    <w:rFonts w:ascii="Tahoma" w:eastAsia="Tahoma" w:hAnsi="Tahoma" w:cs="Tahoma"/>
                    <w:sz w:val="24"/>
                    <w:szCs w:val="24"/>
                  </w:rPr>
                </w:pPr>
                <w:r>
                  <w:rPr>
                    <w:rFonts w:ascii="Tahoma"/>
                    <w:b/>
                    <w:sz w:val="24"/>
                  </w:rPr>
                  <w:t>Три</w:t>
                </w:r>
                <w:r>
                  <w:rPr>
                    <w:rFonts w:ascii="Tahoma"/>
                    <w:b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sz w:val="24"/>
                  </w:rPr>
                  <w:t>основни</w:t>
                </w:r>
                <w:r>
                  <w:rPr>
                    <w:rFonts w:ascii="Tahoma"/>
                    <w:b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sz w:val="24"/>
                  </w:rPr>
                  <w:t>етапа</w:t>
                </w:r>
                <w:r>
                  <w:rPr>
                    <w:rFonts w:ascii="Tahoma"/>
                    <w:b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sz w:val="24"/>
                  </w:rPr>
                  <w:t>във</w:t>
                </w:r>
                <w:r>
                  <w:rPr>
                    <w:rFonts w:ascii="Tahoma"/>
                    <w:b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sz w:val="24"/>
                  </w:rPr>
                  <w:t>всяко</w:t>
                </w:r>
                <w:r>
                  <w:rPr>
                    <w:rFonts w:ascii="Tahoma"/>
                    <w:b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sz w:val="24"/>
                  </w:rPr>
                  <w:t>действие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A6A55"/>
    <w:multiLevelType w:val="hybridMultilevel"/>
    <w:tmpl w:val="2974A4AC"/>
    <w:lvl w:ilvl="0" w:tplc="F3E06726">
      <w:start w:val="1"/>
      <w:numFmt w:val="bullet"/>
      <w:lvlText w:val="*"/>
      <w:lvlJc w:val="left"/>
      <w:pPr>
        <w:ind w:left="522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9B4A13E8">
      <w:start w:val="1"/>
      <w:numFmt w:val="bullet"/>
      <w:lvlText w:val="–"/>
      <w:lvlJc w:val="left"/>
      <w:pPr>
        <w:ind w:left="735" w:hanging="170"/>
      </w:pPr>
      <w:rPr>
        <w:rFonts w:ascii="Calibri" w:eastAsia="Calibri" w:hAnsi="Calibri" w:hint="default"/>
        <w:color w:val="F70000"/>
        <w:w w:val="108"/>
        <w:sz w:val="20"/>
        <w:szCs w:val="20"/>
      </w:rPr>
    </w:lvl>
    <w:lvl w:ilvl="2" w:tplc="335A7C36">
      <w:start w:val="1"/>
      <w:numFmt w:val="bullet"/>
      <w:lvlText w:val="*"/>
      <w:lvlJc w:val="left"/>
      <w:pPr>
        <w:ind w:left="3546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3" w:tplc="B7C244EE">
      <w:start w:val="1"/>
      <w:numFmt w:val="bullet"/>
      <w:lvlText w:val="•"/>
      <w:lvlJc w:val="left"/>
      <w:pPr>
        <w:ind w:left="3234" w:hanging="240"/>
      </w:pPr>
      <w:rPr>
        <w:rFonts w:hint="default"/>
      </w:rPr>
    </w:lvl>
    <w:lvl w:ilvl="4" w:tplc="D966BE64">
      <w:start w:val="1"/>
      <w:numFmt w:val="bullet"/>
      <w:lvlText w:val="•"/>
      <w:lvlJc w:val="left"/>
      <w:pPr>
        <w:ind w:left="2922" w:hanging="240"/>
      </w:pPr>
      <w:rPr>
        <w:rFonts w:hint="default"/>
      </w:rPr>
    </w:lvl>
    <w:lvl w:ilvl="5" w:tplc="96A81D44">
      <w:start w:val="1"/>
      <w:numFmt w:val="bullet"/>
      <w:lvlText w:val="•"/>
      <w:lvlJc w:val="left"/>
      <w:pPr>
        <w:ind w:left="2610" w:hanging="240"/>
      </w:pPr>
      <w:rPr>
        <w:rFonts w:hint="default"/>
      </w:rPr>
    </w:lvl>
    <w:lvl w:ilvl="6" w:tplc="1882A97A">
      <w:start w:val="1"/>
      <w:numFmt w:val="bullet"/>
      <w:lvlText w:val="•"/>
      <w:lvlJc w:val="left"/>
      <w:pPr>
        <w:ind w:left="2298" w:hanging="240"/>
      </w:pPr>
      <w:rPr>
        <w:rFonts w:hint="default"/>
      </w:rPr>
    </w:lvl>
    <w:lvl w:ilvl="7" w:tplc="2EEC7B14">
      <w:start w:val="1"/>
      <w:numFmt w:val="bullet"/>
      <w:lvlText w:val="•"/>
      <w:lvlJc w:val="left"/>
      <w:pPr>
        <w:ind w:left="1986" w:hanging="240"/>
      </w:pPr>
      <w:rPr>
        <w:rFonts w:hint="default"/>
      </w:rPr>
    </w:lvl>
    <w:lvl w:ilvl="8" w:tplc="09AEB0D4">
      <w:start w:val="1"/>
      <w:numFmt w:val="bullet"/>
      <w:lvlText w:val="•"/>
      <w:lvlJc w:val="left"/>
      <w:pPr>
        <w:ind w:left="1674" w:hanging="240"/>
      </w:pPr>
      <w:rPr>
        <w:rFonts w:hint="default"/>
      </w:rPr>
    </w:lvl>
  </w:abstractNum>
  <w:abstractNum w:abstractNumId="1" w15:restartNumberingAfterBreak="0">
    <w:nsid w:val="1AA43CC2"/>
    <w:multiLevelType w:val="hybridMultilevel"/>
    <w:tmpl w:val="28326E24"/>
    <w:lvl w:ilvl="0" w:tplc="B92076CA">
      <w:start w:val="1"/>
      <w:numFmt w:val="decimal"/>
      <w:lvlText w:val="%1."/>
      <w:lvlJc w:val="left"/>
      <w:pPr>
        <w:ind w:left="7446" w:hanging="366"/>
        <w:jc w:val="left"/>
      </w:pPr>
      <w:rPr>
        <w:rFonts w:ascii="Calibri" w:eastAsia="Calibri" w:hAnsi="Calibri" w:hint="default"/>
        <w:color w:val="FFFFFF"/>
        <w:spacing w:val="-16"/>
        <w:w w:val="91"/>
        <w:sz w:val="38"/>
        <w:szCs w:val="38"/>
      </w:rPr>
    </w:lvl>
    <w:lvl w:ilvl="1" w:tplc="B24A49B8">
      <w:start w:val="1"/>
      <w:numFmt w:val="bullet"/>
      <w:lvlText w:val="•"/>
      <w:lvlJc w:val="left"/>
      <w:pPr>
        <w:ind w:left="8347" w:hanging="366"/>
      </w:pPr>
      <w:rPr>
        <w:rFonts w:hint="default"/>
      </w:rPr>
    </w:lvl>
    <w:lvl w:ilvl="2" w:tplc="A352F27C">
      <w:start w:val="1"/>
      <w:numFmt w:val="bullet"/>
      <w:lvlText w:val="•"/>
      <w:lvlJc w:val="left"/>
      <w:pPr>
        <w:ind w:left="9248" w:hanging="366"/>
      </w:pPr>
      <w:rPr>
        <w:rFonts w:hint="default"/>
      </w:rPr>
    </w:lvl>
    <w:lvl w:ilvl="3" w:tplc="092EA916">
      <w:start w:val="1"/>
      <w:numFmt w:val="bullet"/>
      <w:lvlText w:val="•"/>
      <w:lvlJc w:val="left"/>
      <w:pPr>
        <w:ind w:left="10149" w:hanging="366"/>
      </w:pPr>
      <w:rPr>
        <w:rFonts w:hint="default"/>
      </w:rPr>
    </w:lvl>
    <w:lvl w:ilvl="4" w:tplc="53321A3E">
      <w:start w:val="1"/>
      <w:numFmt w:val="bullet"/>
      <w:lvlText w:val="•"/>
      <w:lvlJc w:val="left"/>
      <w:pPr>
        <w:ind w:left="11050" w:hanging="366"/>
      </w:pPr>
      <w:rPr>
        <w:rFonts w:hint="default"/>
      </w:rPr>
    </w:lvl>
    <w:lvl w:ilvl="5" w:tplc="3D569D2A">
      <w:start w:val="1"/>
      <w:numFmt w:val="bullet"/>
      <w:lvlText w:val="•"/>
      <w:lvlJc w:val="left"/>
      <w:pPr>
        <w:ind w:left="11951" w:hanging="366"/>
      </w:pPr>
      <w:rPr>
        <w:rFonts w:hint="default"/>
      </w:rPr>
    </w:lvl>
    <w:lvl w:ilvl="6" w:tplc="D730F0EC">
      <w:start w:val="1"/>
      <w:numFmt w:val="bullet"/>
      <w:lvlText w:val="•"/>
      <w:lvlJc w:val="left"/>
      <w:pPr>
        <w:ind w:left="12853" w:hanging="366"/>
      </w:pPr>
      <w:rPr>
        <w:rFonts w:hint="default"/>
      </w:rPr>
    </w:lvl>
    <w:lvl w:ilvl="7" w:tplc="3C084DAA">
      <w:start w:val="1"/>
      <w:numFmt w:val="bullet"/>
      <w:lvlText w:val="•"/>
      <w:lvlJc w:val="left"/>
      <w:pPr>
        <w:ind w:left="13754" w:hanging="366"/>
      </w:pPr>
      <w:rPr>
        <w:rFonts w:hint="default"/>
      </w:rPr>
    </w:lvl>
    <w:lvl w:ilvl="8" w:tplc="FED015FC">
      <w:start w:val="1"/>
      <w:numFmt w:val="bullet"/>
      <w:lvlText w:val="•"/>
      <w:lvlJc w:val="left"/>
      <w:pPr>
        <w:ind w:left="14655" w:hanging="366"/>
      </w:pPr>
      <w:rPr>
        <w:rFonts w:hint="default"/>
      </w:rPr>
    </w:lvl>
  </w:abstractNum>
  <w:abstractNum w:abstractNumId="2" w15:restartNumberingAfterBreak="0">
    <w:nsid w:val="24D81D5D"/>
    <w:multiLevelType w:val="hybridMultilevel"/>
    <w:tmpl w:val="85C67E84"/>
    <w:lvl w:ilvl="0" w:tplc="EE56D9C0">
      <w:start w:val="1"/>
      <w:numFmt w:val="bullet"/>
      <w:lvlText w:val="*"/>
      <w:lvlJc w:val="left"/>
      <w:pPr>
        <w:ind w:left="1158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123E2864">
      <w:start w:val="1"/>
      <w:numFmt w:val="bullet"/>
      <w:lvlText w:val="–"/>
      <w:lvlJc w:val="left"/>
      <w:pPr>
        <w:ind w:left="1372" w:hanging="170"/>
      </w:pPr>
      <w:rPr>
        <w:rFonts w:ascii="Calibri" w:eastAsia="Calibri" w:hAnsi="Calibri" w:hint="default"/>
        <w:color w:val="F70000"/>
        <w:w w:val="108"/>
        <w:sz w:val="20"/>
        <w:szCs w:val="20"/>
      </w:rPr>
    </w:lvl>
    <w:lvl w:ilvl="2" w:tplc="FC9C75C6">
      <w:start w:val="1"/>
      <w:numFmt w:val="bullet"/>
      <w:lvlText w:val="•"/>
      <w:lvlJc w:val="left"/>
      <w:pPr>
        <w:ind w:left="2110" w:hanging="170"/>
      </w:pPr>
      <w:rPr>
        <w:rFonts w:hint="default"/>
      </w:rPr>
    </w:lvl>
    <w:lvl w:ilvl="3" w:tplc="86A83E34">
      <w:start w:val="1"/>
      <w:numFmt w:val="bullet"/>
      <w:lvlText w:val="•"/>
      <w:lvlJc w:val="left"/>
      <w:pPr>
        <w:ind w:left="2848" w:hanging="170"/>
      </w:pPr>
      <w:rPr>
        <w:rFonts w:hint="default"/>
      </w:rPr>
    </w:lvl>
    <w:lvl w:ilvl="4" w:tplc="9ECC62C8">
      <w:start w:val="1"/>
      <w:numFmt w:val="bullet"/>
      <w:lvlText w:val="•"/>
      <w:lvlJc w:val="left"/>
      <w:pPr>
        <w:ind w:left="3586" w:hanging="170"/>
      </w:pPr>
      <w:rPr>
        <w:rFonts w:hint="default"/>
      </w:rPr>
    </w:lvl>
    <w:lvl w:ilvl="5" w:tplc="2E363BF6">
      <w:start w:val="1"/>
      <w:numFmt w:val="bullet"/>
      <w:lvlText w:val="•"/>
      <w:lvlJc w:val="left"/>
      <w:pPr>
        <w:ind w:left="4324" w:hanging="170"/>
      </w:pPr>
      <w:rPr>
        <w:rFonts w:hint="default"/>
      </w:rPr>
    </w:lvl>
    <w:lvl w:ilvl="6" w:tplc="9B349C06">
      <w:start w:val="1"/>
      <w:numFmt w:val="bullet"/>
      <w:lvlText w:val="•"/>
      <w:lvlJc w:val="left"/>
      <w:pPr>
        <w:ind w:left="5063" w:hanging="170"/>
      </w:pPr>
      <w:rPr>
        <w:rFonts w:hint="default"/>
      </w:rPr>
    </w:lvl>
    <w:lvl w:ilvl="7" w:tplc="0D6C5B68">
      <w:start w:val="1"/>
      <w:numFmt w:val="bullet"/>
      <w:lvlText w:val="•"/>
      <w:lvlJc w:val="left"/>
      <w:pPr>
        <w:ind w:left="5801" w:hanging="170"/>
      </w:pPr>
      <w:rPr>
        <w:rFonts w:hint="default"/>
      </w:rPr>
    </w:lvl>
    <w:lvl w:ilvl="8" w:tplc="FBE65A72">
      <w:start w:val="1"/>
      <w:numFmt w:val="bullet"/>
      <w:lvlText w:val="•"/>
      <w:lvlJc w:val="left"/>
      <w:pPr>
        <w:ind w:left="6539" w:hanging="170"/>
      </w:pPr>
      <w:rPr>
        <w:rFonts w:hint="default"/>
      </w:rPr>
    </w:lvl>
  </w:abstractNum>
  <w:abstractNum w:abstractNumId="3" w15:restartNumberingAfterBreak="0">
    <w:nsid w:val="38183BD9"/>
    <w:multiLevelType w:val="hybridMultilevel"/>
    <w:tmpl w:val="5942CCFC"/>
    <w:lvl w:ilvl="0" w:tplc="6F7A3B2A">
      <w:start w:val="1"/>
      <w:numFmt w:val="bullet"/>
      <w:lvlText w:val="*"/>
      <w:lvlJc w:val="left"/>
      <w:pPr>
        <w:ind w:left="653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1F8A36F4">
      <w:start w:val="1"/>
      <w:numFmt w:val="bullet"/>
      <w:lvlText w:val="•"/>
      <w:lvlJc w:val="left"/>
      <w:pPr>
        <w:ind w:left="1013" w:hanging="240"/>
      </w:pPr>
      <w:rPr>
        <w:rFonts w:hint="default"/>
      </w:rPr>
    </w:lvl>
    <w:lvl w:ilvl="2" w:tplc="92A89D42">
      <w:start w:val="1"/>
      <w:numFmt w:val="bullet"/>
      <w:lvlText w:val="•"/>
      <w:lvlJc w:val="left"/>
      <w:pPr>
        <w:ind w:left="3546" w:hanging="240"/>
      </w:pPr>
      <w:rPr>
        <w:rFonts w:hint="default"/>
      </w:rPr>
    </w:lvl>
    <w:lvl w:ilvl="3" w:tplc="817E36AE">
      <w:start w:val="1"/>
      <w:numFmt w:val="bullet"/>
      <w:lvlText w:val="•"/>
      <w:lvlJc w:val="left"/>
      <w:pPr>
        <w:ind w:left="3052" w:hanging="240"/>
      </w:pPr>
      <w:rPr>
        <w:rFonts w:hint="default"/>
      </w:rPr>
    </w:lvl>
    <w:lvl w:ilvl="4" w:tplc="15A83E92">
      <w:start w:val="1"/>
      <w:numFmt w:val="bullet"/>
      <w:lvlText w:val="•"/>
      <w:lvlJc w:val="left"/>
      <w:pPr>
        <w:ind w:left="2559" w:hanging="240"/>
      </w:pPr>
      <w:rPr>
        <w:rFonts w:hint="default"/>
      </w:rPr>
    </w:lvl>
    <w:lvl w:ilvl="5" w:tplc="C8CA7E76">
      <w:start w:val="1"/>
      <w:numFmt w:val="bullet"/>
      <w:lvlText w:val="•"/>
      <w:lvlJc w:val="left"/>
      <w:pPr>
        <w:ind w:left="2065" w:hanging="240"/>
      </w:pPr>
      <w:rPr>
        <w:rFonts w:hint="default"/>
      </w:rPr>
    </w:lvl>
    <w:lvl w:ilvl="6" w:tplc="FBEE754A">
      <w:start w:val="1"/>
      <w:numFmt w:val="bullet"/>
      <w:lvlText w:val="•"/>
      <w:lvlJc w:val="left"/>
      <w:pPr>
        <w:ind w:left="1571" w:hanging="240"/>
      </w:pPr>
      <w:rPr>
        <w:rFonts w:hint="default"/>
      </w:rPr>
    </w:lvl>
    <w:lvl w:ilvl="7" w:tplc="2ACE9762">
      <w:start w:val="1"/>
      <w:numFmt w:val="bullet"/>
      <w:lvlText w:val="•"/>
      <w:lvlJc w:val="left"/>
      <w:pPr>
        <w:ind w:left="1078" w:hanging="240"/>
      </w:pPr>
      <w:rPr>
        <w:rFonts w:hint="default"/>
      </w:rPr>
    </w:lvl>
    <w:lvl w:ilvl="8" w:tplc="EFB4715A">
      <w:start w:val="1"/>
      <w:numFmt w:val="bullet"/>
      <w:lvlText w:val="•"/>
      <w:lvlJc w:val="left"/>
      <w:pPr>
        <w:ind w:left="584" w:hanging="240"/>
      </w:pPr>
      <w:rPr>
        <w:rFonts w:hint="default"/>
      </w:rPr>
    </w:lvl>
  </w:abstractNum>
  <w:abstractNum w:abstractNumId="4" w15:restartNumberingAfterBreak="0">
    <w:nsid w:val="5AF775F8"/>
    <w:multiLevelType w:val="hybridMultilevel"/>
    <w:tmpl w:val="DA14C836"/>
    <w:lvl w:ilvl="0" w:tplc="7812B9A0">
      <w:start w:val="1"/>
      <w:numFmt w:val="bullet"/>
      <w:lvlText w:val="*"/>
      <w:lvlJc w:val="left"/>
      <w:pPr>
        <w:ind w:left="605" w:hanging="240"/>
      </w:pPr>
      <w:rPr>
        <w:rFonts w:ascii="Calibri" w:eastAsia="Calibri" w:hAnsi="Calibri" w:hint="default"/>
        <w:color w:val="F70000"/>
        <w:w w:val="159"/>
        <w:sz w:val="19"/>
        <w:szCs w:val="19"/>
      </w:rPr>
    </w:lvl>
    <w:lvl w:ilvl="1" w:tplc="B98A60AE">
      <w:start w:val="1"/>
      <w:numFmt w:val="bullet"/>
      <w:lvlText w:val="–"/>
      <w:lvlJc w:val="left"/>
      <w:pPr>
        <w:ind w:left="819" w:hanging="171"/>
      </w:pPr>
      <w:rPr>
        <w:rFonts w:ascii="Calibri" w:eastAsia="Calibri" w:hAnsi="Calibri" w:hint="default"/>
        <w:color w:val="F70000"/>
        <w:w w:val="108"/>
        <w:sz w:val="19"/>
        <w:szCs w:val="19"/>
      </w:rPr>
    </w:lvl>
    <w:lvl w:ilvl="2" w:tplc="67C4684E">
      <w:start w:val="1"/>
      <w:numFmt w:val="bullet"/>
      <w:lvlText w:val="•"/>
      <w:lvlJc w:val="left"/>
      <w:pPr>
        <w:ind w:left="1667" w:hanging="171"/>
      </w:pPr>
      <w:rPr>
        <w:rFonts w:hint="default"/>
      </w:rPr>
    </w:lvl>
    <w:lvl w:ilvl="3" w:tplc="07F21A16">
      <w:start w:val="1"/>
      <w:numFmt w:val="bullet"/>
      <w:lvlText w:val="•"/>
      <w:lvlJc w:val="left"/>
      <w:pPr>
        <w:ind w:left="2516" w:hanging="171"/>
      </w:pPr>
      <w:rPr>
        <w:rFonts w:hint="default"/>
      </w:rPr>
    </w:lvl>
    <w:lvl w:ilvl="4" w:tplc="26C47D46">
      <w:start w:val="1"/>
      <w:numFmt w:val="bullet"/>
      <w:lvlText w:val="•"/>
      <w:lvlJc w:val="left"/>
      <w:pPr>
        <w:ind w:left="3365" w:hanging="171"/>
      </w:pPr>
      <w:rPr>
        <w:rFonts w:hint="default"/>
      </w:rPr>
    </w:lvl>
    <w:lvl w:ilvl="5" w:tplc="7A5A4B4A">
      <w:start w:val="1"/>
      <w:numFmt w:val="bullet"/>
      <w:lvlText w:val="•"/>
      <w:lvlJc w:val="left"/>
      <w:pPr>
        <w:ind w:left="4214" w:hanging="171"/>
      </w:pPr>
      <w:rPr>
        <w:rFonts w:hint="default"/>
      </w:rPr>
    </w:lvl>
    <w:lvl w:ilvl="6" w:tplc="A2F29294">
      <w:start w:val="1"/>
      <w:numFmt w:val="bullet"/>
      <w:lvlText w:val="•"/>
      <w:lvlJc w:val="left"/>
      <w:pPr>
        <w:ind w:left="5062" w:hanging="171"/>
      </w:pPr>
      <w:rPr>
        <w:rFonts w:hint="default"/>
      </w:rPr>
    </w:lvl>
    <w:lvl w:ilvl="7" w:tplc="BAFA9D7C">
      <w:start w:val="1"/>
      <w:numFmt w:val="bullet"/>
      <w:lvlText w:val="•"/>
      <w:lvlJc w:val="left"/>
      <w:pPr>
        <w:ind w:left="5911" w:hanging="171"/>
      </w:pPr>
      <w:rPr>
        <w:rFonts w:hint="default"/>
      </w:rPr>
    </w:lvl>
    <w:lvl w:ilvl="8" w:tplc="2D465BFA">
      <w:start w:val="1"/>
      <w:numFmt w:val="bullet"/>
      <w:lvlText w:val="•"/>
      <w:lvlJc w:val="left"/>
      <w:pPr>
        <w:ind w:left="6760" w:hanging="171"/>
      </w:pPr>
      <w:rPr>
        <w:rFonts w:hint="default"/>
      </w:rPr>
    </w:lvl>
  </w:abstractNum>
  <w:abstractNum w:abstractNumId="5" w15:restartNumberingAfterBreak="0">
    <w:nsid w:val="71CD170B"/>
    <w:multiLevelType w:val="hybridMultilevel"/>
    <w:tmpl w:val="5B22A8DC"/>
    <w:lvl w:ilvl="0" w:tplc="758258E8">
      <w:start w:val="1"/>
      <w:numFmt w:val="bullet"/>
      <w:lvlText w:val="*"/>
      <w:lvlJc w:val="left"/>
      <w:pPr>
        <w:ind w:left="794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4378E4AA">
      <w:start w:val="1"/>
      <w:numFmt w:val="bullet"/>
      <w:lvlText w:val="•"/>
      <w:lvlJc w:val="left"/>
      <w:pPr>
        <w:ind w:left="1637" w:hanging="240"/>
      </w:pPr>
      <w:rPr>
        <w:rFonts w:hint="default"/>
      </w:rPr>
    </w:lvl>
    <w:lvl w:ilvl="2" w:tplc="CBDA22D2">
      <w:start w:val="1"/>
      <w:numFmt w:val="bullet"/>
      <w:lvlText w:val="•"/>
      <w:lvlJc w:val="left"/>
      <w:pPr>
        <w:ind w:left="2481" w:hanging="240"/>
      </w:pPr>
      <w:rPr>
        <w:rFonts w:hint="default"/>
      </w:rPr>
    </w:lvl>
    <w:lvl w:ilvl="3" w:tplc="4BE86A80">
      <w:start w:val="1"/>
      <w:numFmt w:val="bullet"/>
      <w:lvlText w:val="•"/>
      <w:lvlJc w:val="left"/>
      <w:pPr>
        <w:ind w:left="3325" w:hanging="240"/>
      </w:pPr>
      <w:rPr>
        <w:rFonts w:hint="default"/>
      </w:rPr>
    </w:lvl>
    <w:lvl w:ilvl="4" w:tplc="2662CE34">
      <w:start w:val="1"/>
      <w:numFmt w:val="bullet"/>
      <w:lvlText w:val="•"/>
      <w:lvlJc w:val="left"/>
      <w:pPr>
        <w:ind w:left="4168" w:hanging="240"/>
      </w:pPr>
      <w:rPr>
        <w:rFonts w:hint="default"/>
      </w:rPr>
    </w:lvl>
    <w:lvl w:ilvl="5" w:tplc="2C9A61BC">
      <w:start w:val="1"/>
      <w:numFmt w:val="bullet"/>
      <w:lvlText w:val="•"/>
      <w:lvlJc w:val="left"/>
      <w:pPr>
        <w:ind w:left="5012" w:hanging="240"/>
      </w:pPr>
      <w:rPr>
        <w:rFonts w:hint="default"/>
      </w:rPr>
    </w:lvl>
    <w:lvl w:ilvl="6" w:tplc="BEB81A30">
      <w:start w:val="1"/>
      <w:numFmt w:val="bullet"/>
      <w:lvlText w:val="•"/>
      <w:lvlJc w:val="left"/>
      <w:pPr>
        <w:ind w:left="5856" w:hanging="240"/>
      </w:pPr>
      <w:rPr>
        <w:rFonts w:hint="default"/>
      </w:rPr>
    </w:lvl>
    <w:lvl w:ilvl="7" w:tplc="288E2DEC">
      <w:start w:val="1"/>
      <w:numFmt w:val="bullet"/>
      <w:lvlText w:val="•"/>
      <w:lvlJc w:val="left"/>
      <w:pPr>
        <w:ind w:left="6699" w:hanging="240"/>
      </w:pPr>
      <w:rPr>
        <w:rFonts w:hint="default"/>
      </w:rPr>
    </w:lvl>
    <w:lvl w:ilvl="8" w:tplc="08ECAA42">
      <w:start w:val="1"/>
      <w:numFmt w:val="bullet"/>
      <w:lvlText w:val="•"/>
      <w:lvlJc w:val="left"/>
      <w:pPr>
        <w:ind w:left="7543" w:hanging="240"/>
      </w:pPr>
      <w:rPr>
        <w:rFonts w:hint="default"/>
      </w:rPr>
    </w:lvl>
  </w:abstractNum>
  <w:abstractNum w:abstractNumId="6" w15:restartNumberingAfterBreak="0">
    <w:nsid w:val="77B3600F"/>
    <w:multiLevelType w:val="hybridMultilevel"/>
    <w:tmpl w:val="D930A418"/>
    <w:lvl w:ilvl="0" w:tplc="DF0C48A8">
      <w:start w:val="1"/>
      <w:numFmt w:val="bullet"/>
      <w:lvlText w:val="*"/>
      <w:lvlJc w:val="left"/>
      <w:pPr>
        <w:ind w:left="1158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DBA849B0">
      <w:start w:val="1"/>
      <w:numFmt w:val="bullet"/>
      <w:lvlText w:val="•"/>
      <w:lvlJc w:val="left"/>
      <w:pPr>
        <w:ind w:left="1838" w:hanging="240"/>
      </w:pPr>
      <w:rPr>
        <w:rFonts w:hint="default"/>
      </w:rPr>
    </w:lvl>
    <w:lvl w:ilvl="2" w:tplc="32C8A388">
      <w:start w:val="1"/>
      <w:numFmt w:val="bullet"/>
      <w:lvlText w:val="•"/>
      <w:lvlJc w:val="left"/>
      <w:pPr>
        <w:ind w:left="2519" w:hanging="240"/>
      </w:pPr>
      <w:rPr>
        <w:rFonts w:hint="default"/>
      </w:rPr>
    </w:lvl>
    <w:lvl w:ilvl="3" w:tplc="4BA0B5F6">
      <w:start w:val="1"/>
      <w:numFmt w:val="bullet"/>
      <w:lvlText w:val="•"/>
      <w:lvlJc w:val="left"/>
      <w:pPr>
        <w:ind w:left="3199" w:hanging="240"/>
      </w:pPr>
      <w:rPr>
        <w:rFonts w:hint="default"/>
      </w:rPr>
    </w:lvl>
    <w:lvl w:ilvl="4" w:tplc="1DDCC478">
      <w:start w:val="1"/>
      <w:numFmt w:val="bullet"/>
      <w:lvlText w:val="•"/>
      <w:lvlJc w:val="left"/>
      <w:pPr>
        <w:ind w:left="3879" w:hanging="240"/>
      </w:pPr>
      <w:rPr>
        <w:rFonts w:hint="default"/>
      </w:rPr>
    </w:lvl>
    <w:lvl w:ilvl="5" w:tplc="A3DCAA2C">
      <w:start w:val="1"/>
      <w:numFmt w:val="bullet"/>
      <w:lvlText w:val="•"/>
      <w:lvlJc w:val="left"/>
      <w:pPr>
        <w:ind w:left="4559" w:hanging="240"/>
      </w:pPr>
      <w:rPr>
        <w:rFonts w:hint="default"/>
      </w:rPr>
    </w:lvl>
    <w:lvl w:ilvl="6" w:tplc="07F49EFA">
      <w:start w:val="1"/>
      <w:numFmt w:val="bullet"/>
      <w:lvlText w:val="•"/>
      <w:lvlJc w:val="left"/>
      <w:pPr>
        <w:ind w:left="5239" w:hanging="240"/>
      </w:pPr>
      <w:rPr>
        <w:rFonts w:hint="default"/>
      </w:rPr>
    </w:lvl>
    <w:lvl w:ilvl="7" w:tplc="5A3621D0">
      <w:start w:val="1"/>
      <w:numFmt w:val="bullet"/>
      <w:lvlText w:val="•"/>
      <w:lvlJc w:val="left"/>
      <w:pPr>
        <w:ind w:left="5919" w:hanging="240"/>
      </w:pPr>
      <w:rPr>
        <w:rFonts w:hint="default"/>
      </w:rPr>
    </w:lvl>
    <w:lvl w:ilvl="8" w:tplc="A2D43202">
      <w:start w:val="1"/>
      <w:numFmt w:val="bullet"/>
      <w:lvlText w:val="•"/>
      <w:lvlJc w:val="left"/>
      <w:pPr>
        <w:ind w:left="6599" w:hanging="2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164"/>
    <w:rsid w:val="004218AF"/>
    <w:rsid w:val="0070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149FCE9"/>
  <w15:docId w15:val="{565EBD9B-7674-4D42-8CF3-C3F71722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5"/>
      <w:ind w:left="1687"/>
      <w:outlineLvl w:val="0"/>
    </w:pPr>
    <w:rPr>
      <w:rFonts w:ascii="Arial" w:eastAsia="Arial" w:hAnsi="Arial"/>
      <w:b/>
      <w:bCs/>
      <w:sz w:val="52"/>
      <w:szCs w:val="52"/>
    </w:rPr>
  </w:style>
  <w:style w:type="paragraph" w:styleId="Heading2">
    <w:name w:val="heading 2"/>
    <w:basedOn w:val="Normal"/>
    <w:uiPriority w:val="9"/>
    <w:unhideWhenUsed/>
    <w:qFormat/>
    <w:pPr>
      <w:spacing w:before="40"/>
      <w:outlineLvl w:val="1"/>
    </w:pPr>
    <w:rPr>
      <w:rFonts w:ascii="Calibri" w:eastAsia="Calibri" w:hAnsi="Calibri"/>
      <w:sz w:val="38"/>
      <w:szCs w:val="38"/>
    </w:rPr>
  </w:style>
  <w:style w:type="paragraph" w:styleId="Heading3">
    <w:name w:val="heading 3"/>
    <w:basedOn w:val="Normal"/>
    <w:uiPriority w:val="9"/>
    <w:unhideWhenUsed/>
    <w:qFormat/>
    <w:pPr>
      <w:ind w:left="365"/>
      <w:outlineLvl w:val="2"/>
    </w:pPr>
    <w:rPr>
      <w:rFonts w:ascii="Arial" w:eastAsia="Arial" w:hAnsi="Arial"/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spacing w:before="115"/>
      <w:ind w:left="1158" w:hanging="240"/>
      <w:outlineLvl w:val="3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6"/>
      <w:ind w:left="1372" w:hanging="240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travail-emploi.gouv.fr/actualites/presse/communiques-de-presse/article/protocole-national-de-deconfinement-pour-les-entreprises-pour-assurer-la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travail-emploi.gouv.fr/" TargetMode="External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agefiph.fr/" TargetMode="External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1193</Words>
  <Characters>6933</Characters>
  <Application>Microsoft Office Word</Application>
  <DocSecurity>0</DocSecurity>
  <Lines>231</Lines>
  <Paragraphs>85</Paragraphs>
  <ScaleCrop>false</ScaleCrop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Desktop</cp:lastModifiedBy>
  <cp:revision>2</cp:revision>
  <dcterms:created xsi:type="dcterms:W3CDTF">2020-07-07T11:28:00Z</dcterms:created>
  <dcterms:modified xsi:type="dcterms:W3CDTF">2020-07-27T08:24:00Z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LastSaved">
    <vt:filetime>2020-07-07T00:00:00Z</vt:filetime>
  </property>
</Properties>
</file>